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B35D" w14:textId="1C5F8B92" w:rsidR="00C17E9D" w:rsidRDefault="00860938">
      <w:r w:rsidRPr="00860938">
        <w:rPr>
          <w:noProof/>
        </w:rPr>
        <w:drawing>
          <wp:inline distT="0" distB="0" distL="0" distR="0" wp14:anchorId="187A220E" wp14:editId="523B8F0C">
            <wp:extent cx="5274310" cy="1927860"/>
            <wp:effectExtent l="0" t="0" r="2540" b="0"/>
            <wp:docPr id="8511314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314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0F835" w14:textId="77777777" w:rsidR="00860938" w:rsidRDefault="00860938"/>
    <w:p w14:paraId="2E2E07BB" w14:textId="27AFA26F" w:rsidR="00860938" w:rsidRDefault="00860938">
      <w:r w:rsidRPr="00860938">
        <w:rPr>
          <w:noProof/>
        </w:rPr>
        <w:drawing>
          <wp:inline distT="0" distB="0" distL="0" distR="0" wp14:anchorId="17F74741" wp14:editId="5825228E">
            <wp:extent cx="5274310" cy="2341245"/>
            <wp:effectExtent l="0" t="0" r="2540" b="1905"/>
            <wp:docPr id="20782799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799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F1121" w14:textId="77777777" w:rsidR="00860938" w:rsidRDefault="00860938"/>
    <w:p w14:paraId="2DE54FD8" w14:textId="041F1D85" w:rsidR="00A14BAE" w:rsidRDefault="00A14BAE">
      <w:r w:rsidRPr="00A14BAE">
        <w:rPr>
          <w:noProof/>
        </w:rPr>
        <w:drawing>
          <wp:inline distT="0" distB="0" distL="0" distR="0" wp14:anchorId="38BC2FC7" wp14:editId="2681B531">
            <wp:extent cx="4286281" cy="3133748"/>
            <wp:effectExtent l="0" t="0" r="0" b="9525"/>
            <wp:docPr id="5197402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402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81" cy="313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C95E4" w14:textId="77777777" w:rsidR="008B01B5" w:rsidRDefault="008B01B5"/>
    <w:p w14:paraId="65D5CAFF" w14:textId="6E87A8AA" w:rsidR="008B01B5" w:rsidRDefault="00762483">
      <w:r w:rsidRPr="00762483">
        <w:rPr>
          <w:noProof/>
        </w:rPr>
        <w:lastRenderedPageBreak/>
        <w:drawing>
          <wp:inline distT="0" distB="0" distL="0" distR="0" wp14:anchorId="655E80FC" wp14:editId="75872DDE">
            <wp:extent cx="1500198" cy="985845"/>
            <wp:effectExtent l="0" t="0" r="5080" b="5080"/>
            <wp:docPr id="6718406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406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0198" cy="9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13541" w14:textId="77777777" w:rsidR="008B01B5" w:rsidRDefault="008B01B5"/>
    <w:p w14:paraId="6F657F19" w14:textId="4DE5B1A6" w:rsidR="008B01B5" w:rsidRDefault="00F9251B">
      <w:r w:rsidRPr="00F9251B">
        <w:rPr>
          <w:noProof/>
        </w:rPr>
        <w:drawing>
          <wp:inline distT="0" distB="0" distL="0" distR="0" wp14:anchorId="7FDD14C7" wp14:editId="5F731093">
            <wp:extent cx="1476386" cy="1285884"/>
            <wp:effectExtent l="0" t="0" r="9525" b="0"/>
            <wp:docPr id="15244423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44232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386" cy="128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18856" w14:textId="77777777" w:rsidR="001F4713" w:rsidRDefault="001F4713"/>
    <w:p w14:paraId="4586DF82" w14:textId="2C739667" w:rsidR="001F4713" w:rsidRDefault="00591B68">
      <w:r w:rsidRPr="00591B68">
        <w:rPr>
          <w:noProof/>
        </w:rPr>
        <w:drawing>
          <wp:inline distT="0" distB="0" distL="0" distR="0" wp14:anchorId="695DAB62" wp14:editId="4984B0C2">
            <wp:extent cx="3381400" cy="3338537"/>
            <wp:effectExtent l="0" t="0" r="0" b="0"/>
            <wp:docPr id="12905820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58203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1400" cy="333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2AACC" w14:textId="77777777" w:rsidR="001F4713" w:rsidRDefault="001F4713"/>
    <w:p w14:paraId="59D17B15" w14:textId="1525A073" w:rsidR="001F4713" w:rsidRDefault="009543C4">
      <w:r w:rsidRPr="009543C4">
        <w:rPr>
          <w:noProof/>
        </w:rPr>
        <w:lastRenderedPageBreak/>
        <w:drawing>
          <wp:inline distT="0" distB="0" distL="0" distR="0" wp14:anchorId="5F891CAA" wp14:editId="2A1D8B23">
            <wp:extent cx="3028972" cy="2362217"/>
            <wp:effectExtent l="0" t="0" r="0" b="0"/>
            <wp:docPr id="10297536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5361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8972" cy="236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6A1E6" w14:textId="77777777" w:rsidR="001F4713" w:rsidRDefault="001F4713"/>
    <w:p w14:paraId="5C663842" w14:textId="0894382F" w:rsidR="001F4713" w:rsidRDefault="00737520">
      <w:r w:rsidRPr="00737520">
        <w:rPr>
          <w:noProof/>
        </w:rPr>
        <w:drawing>
          <wp:inline distT="0" distB="0" distL="0" distR="0" wp14:anchorId="393C1354" wp14:editId="3A9145F2">
            <wp:extent cx="5274310" cy="2877185"/>
            <wp:effectExtent l="0" t="0" r="2540" b="0"/>
            <wp:docPr id="15992808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28082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2535D" w14:textId="77777777" w:rsidR="008B01B5" w:rsidRDefault="008B01B5"/>
    <w:p w14:paraId="363C5D92" w14:textId="77777777" w:rsidR="00BF26AF" w:rsidRDefault="00BF26AF"/>
    <w:p w14:paraId="260630F7" w14:textId="5046FE73" w:rsidR="00BF26AF" w:rsidRDefault="00D96CF2">
      <w:r>
        <w:rPr>
          <w:rFonts w:hint="eastAsia"/>
        </w:rPr>
        <w:t>MSH</w:t>
      </w:r>
      <w:r>
        <w:t>:</w:t>
      </w:r>
    </w:p>
    <w:p w14:paraId="1DD87D0B" w14:textId="302BCB3B" w:rsidR="00BF26AF" w:rsidRDefault="00DC071A">
      <w:r>
        <w:rPr>
          <w:rFonts w:hint="eastAsia"/>
        </w:rPr>
        <w:t>在MSH的9台OBS都是主动的，其中2</w:t>
      </w:r>
      <w:r>
        <w:t>825</w:t>
      </w:r>
      <w:r>
        <w:rPr>
          <w:rFonts w:hint="eastAsia"/>
        </w:rPr>
        <w:t>是GUI接口，3</w:t>
      </w:r>
      <w:r>
        <w:t>296</w:t>
      </w:r>
      <w:r>
        <w:rPr>
          <w:rFonts w:hint="eastAsia"/>
        </w:rPr>
        <w:t>是CLI接口</w:t>
      </w:r>
    </w:p>
    <w:p w14:paraId="42EDE83A" w14:textId="50B7DD09" w:rsidR="00DC071A" w:rsidRDefault="00D96CF2">
      <w:r>
        <w:rPr>
          <w:rFonts w:hint="eastAsia"/>
        </w:rPr>
        <w:t>M</w:t>
      </w:r>
      <w:r>
        <w:t>SH</w:t>
      </w:r>
      <w:r>
        <w:rPr>
          <w:rFonts w:hint="eastAsia"/>
        </w:rPr>
        <w:t>有1</w:t>
      </w:r>
      <w:r>
        <w:t>8</w:t>
      </w:r>
      <w:r>
        <w:rPr>
          <w:rFonts w:hint="eastAsia"/>
        </w:rPr>
        <w:t>条链路接的2</w:t>
      </w:r>
      <w:r>
        <w:t>825</w:t>
      </w:r>
      <w:r>
        <w:rPr>
          <w:rFonts w:hint="eastAsia"/>
        </w:rPr>
        <w:t>；6条接的3</w:t>
      </w:r>
      <w:r>
        <w:t>296</w:t>
      </w:r>
    </w:p>
    <w:p w14:paraId="0D8D419F" w14:textId="1A2B3B0E" w:rsidR="00D96CF2" w:rsidRDefault="00D96CF2">
      <w:r>
        <w:rPr>
          <w:rFonts w:hint="eastAsia"/>
        </w:rPr>
        <w:t>主动的OBS会自动切，其他站点的被动的OBS需手动切</w:t>
      </w:r>
    </w:p>
    <w:p w14:paraId="20950F18" w14:textId="77777777" w:rsidR="00D96CF2" w:rsidRDefault="00D96CF2"/>
    <w:p w14:paraId="628CEA60" w14:textId="4092DE00" w:rsidR="00D96CF2" w:rsidRDefault="00D96CF2">
      <w:r>
        <w:rPr>
          <w:rFonts w:hint="eastAsia"/>
        </w:rPr>
        <w:t>端口介绍：</w:t>
      </w:r>
    </w:p>
    <w:p w14:paraId="6E6C7C7C" w14:textId="46C3CFAA" w:rsidR="00DC071A" w:rsidRDefault="00DC071A">
      <w:r>
        <w:rPr>
          <w:rFonts w:hint="eastAsia"/>
        </w:rPr>
        <w:t>1个OBS有</w:t>
      </w:r>
      <w:r>
        <w:t>2</w:t>
      </w:r>
      <w:r>
        <w:rPr>
          <w:rFonts w:hint="eastAsia"/>
        </w:rPr>
        <w:t>个segment，一个segment有4个port</w:t>
      </w:r>
      <w:r>
        <w:t>/</w:t>
      </w:r>
      <w:r>
        <w:rPr>
          <w:rFonts w:hint="eastAsia"/>
        </w:rPr>
        <w:t>bay（0、1、2、3），2个port用于PTCL、2个用于服务器（TSG）。</w:t>
      </w:r>
    </w:p>
    <w:p w14:paraId="382EF60D" w14:textId="3EE906C5" w:rsidR="00DC071A" w:rsidRDefault="00DC071A">
      <w:r>
        <w:rPr>
          <w:rFonts w:hint="eastAsia"/>
        </w:rPr>
        <w:t>N</w:t>
      </w:r>
      <w:r>
        <w:t>1\N2</w:t>
      </w:r>
      <w:r>
        <w:rPr>
          <w:rFonts w:hint="eastAsia"/>
        </w:rPr>
        <w:t>，1为内部的，2为外部的。</w:t>
      </w:r>
    </w:p>
    <w:p w14:paraId="2ABCAEF0" w14:textId="06058F7B" w:rsidR="00DC071A" w:rsidRDefault="00DC071A">
      <w:r>
        <w:rPr>
          <w:rFonts w:hint="eastAsia"/>
        </w:rPr>
        <w:t>TSG的槽slot</w:t>
      </w:r>
      <w:r>
        <w:t>1</w:t>
      </w:r>
      <w:r>
        <w:rPr>
          <w:rFonts w:hint="eastAsia"/>
        </w:rPr>
        <w:t>和slot</w:t>
      </w:r>
      <w:r>
        <w:t>7</w:t>
      </w:r>
      <w:r>
        <w:rPr>
          <w:rFonts w:hint="eastAsia"/>
        </w:rPr>
        <w:t>均有2端口，此外还有个</w:t>
      </w:r>
      <w:r>
        <w:t>iDRAC</w:t>
      </w:r>
      <w:r>
        <w:rPr>
          <w:rFonts w:hint="eastAsia"/>
        </w:rPr>
        <w:t>端口。</w:t>
      </w:r>
    </w:p>
    <w:p w14:paraId="43288C18" w14:textId="4A65C8D5" w:rsidR="00DC071A" w:rsidRDefault="00DC071A">
      <w:r>
        <w:rPr>
          <w:rFonts w:hint="eastAsia"/>
        </w:rPr>
        <w:t>OBS</w:t>
      </w:r>
      <w:r>
        <w:t xml:space="preserve">3296 </w:t>
      </w:r>
      <w:r>
        <w:rPr>
          <w:rFonts w:hint="eastAsia"/>
        </w:rPr>
        <w:t>有3个modules，每个mod</w:t>
      </w:r>
      <w:r>
        <w:t>ule</w:t>
      </w:r>
      <w:r>
        <w:rPr>
          <w:rFonts w:hint="eastAsia"/>
        </w:rPr>
        <w:t>有</w:t>
      </w:r>
      <w:r w:rsidR="00D96CF2">
        <w:rPr>
          <w:rFonts w:hint="eastAsia"/>
        </w:rPr>
        <w:t>2个segments，总共6个segments</w:t>
      </w:r>
    </w:p>
    <w:p w14:paraId="659ED539" w14:textId="77777777" w:rsidR="00D96CF2" w:rsidRDefault="00D96CF2"/>
    <w:p w14:paraId="19895530" w14:textId="08007F3F" w:rsidR="00D96CF2" w:rsidRDefault="00D96CF2">
      <w:r>
        <w:rPr>
          <w:rFonts w:hint="eastAsia"/>
        </w:rPr>
        <w:t>切换状态：</w:t>
      </w:r>
    </w:p>
    <w:p w14:paraId="7CB89275" w14:textId="32816FB4" w:rsidR="00DC071A" w:rsidRDefault="00DC071A">
      <w:r>
        <w:rPr>
          <w:rFonts w:hint="eastAsia"/>
        </w:rPr>
        <w:t>尼亚加拉从Inline切换到bypass是毫秒级的，但是运营商能检测到。</w:t>
      </w:r>
    </w:p>
    <w:p w14:paraId="688F6152" w14:textId="3DDA24F7" w:rsidR="00DC071A" w:rsidRDefault="00D96CF2">
      <w:r>
        <w:rPr>
          <w:rFonts w:hint="eastAsia"/>
        </w:rPr>
        <w:lastRenderedPageBreak/>
        <w:t>用run</w:t>
      </w:r>
      <w:r>
        <w:t xml:space="preserve"> tap</w:t>
      </w:r>
      <w:r>
        <w:rPr>
          <w:rFonts w:hint="eastAsia"/>
        </w:rPr>
        <w:t>启动watchdog，检测硬件状态，无论是否健康，都需要手动添加链路切换至inline</w:t>
      </w:r>
    </w:p>
    <w:p w14:paraId="036352BD" w14:textId="4BAB828D" w:rsidR="00DC071A" w:rsidRDefault="00DC071A">
      <w:r>
        <w:rPr>
          <w:rFonts w:hint="eastAsia"/>
        </w:rPr>
        <w:t>界面时间不对，是没有用NTP</w:t>
      </w:r>
    </w:p>
    <w:p w14:paraId="1B306E21" w14:textId="77777777" w:rsidR="00DC071A" w:rsidRDefault="00DC071A"/>
    <w:p w14:paraId="178A13F7" w14:textId="194AFEC5" w:rsidR="00D96CF2" w:rsidRDefault="00D96CF2">
      <w:r>
        <w:rPr>
          <w:rFonts w:hint="eastAsia"/>
        </w:rPr>
        <w:t>问题：</w:t>
      </w:r>
    </w:p>
    <w:p w14:paraId="7922FC16" w14:textId="3F5AC61B" w:rsidR="00D96CF2" w:rsidRDefault="00D96CF2">
      <w:r>
        <w:rPr>
          <w:rFonts w:hint="eastAsia"/>
        </w:rPr>
        <w:t>N</w:t>
      </w:r>
      <w:r>
        <w:t>1 N2</w:t>
      </w:r>
      <w:r>
        <w:rPr>
          <w:rFonts w:hint="eastAsia"/>
        </w:rPr>
        <w:t>的线插饭了，traffic和flow会受到什么影响？</w:t>
      </w:r>
    </w:p>
    <w:p w14:paraId="6B929D51" w14:textId="77777777" w:rsidR="00D96CF2" w:rsidRDefault="00D96CF2"/>
    <w:p w14:paraId="00BF04DF" w14:textId="20E33181" w:rsidR="00D96CF2" w:rsidRDefault="00D96CF2">
      <w:r>
        <w:rPr>
          <w:rFonts w:hint="eastAsia"/>
        </w:rPr>
        <w:t>透传：</w:t>
      </w:r>
    </w:p>
    <w:p w14:paraId="544FF2B5" w14:textId="318E8F29" w:rsidR="00D96CF2" w:rsidRDefault="00D96CF2">
      <w:r>
        <w:rPr>
          <w:rFonts w:hint="eastAsia"/>
        </w:rPr>
        <w:t>当USB插入到物理设备上时，由于物理设备上安装了虚拟机，所以在物理设备上透传该USB设备，则表示物理设备不会对USB有任何操作，而是由其上虚拟机进行从挨揍</w:t>
      </w:r>
    </w:p>
    <w:p w14:paraId="75F7A656" w14:textId="77777777" w:rsidR="00D96CF2" w:rsidRDefault="00D96CF2"/>
    <w:p w14:paraId="10BB5B93" w14:textId="77DCD7FA" w:rsidR="00D96CF2" w:rsidRDefault="00D96CF2">
      <w:r>
        <w:rPr>
          <w:rFonts w:hint="eastAsia"/>
        </w:rPr>
        <w:t>Secure</w:t>
      </w:r>
      <w:r>
        <w:t>CRT</w:t>
      </w:r>
      <w:r>
        <w:rPr>
          <w:rFonts w:hint="eastAsia"/>
        </w:rPr>
        <w:t>:</w:t>
      </w:r>
    </w:p>
    <w:p w14:paraId="09D0C612" w14:textId="164F5DBF" w:rsidR="00D96CF2" w:rsidRDefault="00D96CF2">
      <w:r>
        <w:rPr>
          <w:rFonts w:hint="eastAsia"/>
        </w:rPr>
        <w:t>是一种用SSH控制服务器的应用</w:t>
      </w:r>
    </w:p>
    <w:p w14:paraId="1E21533F" w14:textId="77777777" w:rsidR="00D96CF2" w:rsidRDefault="00D96CF2"/>
    <w:p w14:paraId="6ED75373" w14:textId="08337D76" w:rsidR="00D96CF2" w:rsidRDefault="00D96CF2">
      <w:r>
        <w:rPr>
          <w:rFonts w:hint="eastAsia"/>
        </w:rPr>
        <w:t>远程控制的软件：Anydesk</w:t>
      </w:r>
    </w:p>
    <w:p w14:paraId="2DB94867" w14:textId="77777777" w:rsidR="00D96CF2" w:rsidRDefault="00D96CF2"/>
    <w:p w14:paraId="0C932828" w14:textId="744F0AE5" w:rsidR="00D96CF2" w:rsidRDefault="00D96CF2">
      <w:r>
        <w:rPr>
          <w:rFonts w:hint="eastAsia"/>
        </w:rPr>
        <w:t>关于TSG：</w:t>
      </w:r>
    </w:p>
    <w:p w14:paraId="52B39FCB" w14:textId="27B199D1" w:rsidR="00D96CF2" w:rsidRDefault="00D96CF2">
      <w:r>
        <w:rPr>
          <w:rFonts w:hint="eastAsia"/>
        </w:rPr>
        <w:t>对同一个对象的不同策略都会生效，流量会受到所有策略控制（不同于其他防火墙，一个策略对其生效后就不会有其他策略对采取动作）</w:t>
      </w:r>
    </w:p>
    <w:p w14:paraId="757A0DD7" w14:textId="112EFC6D" w:rsidR="00D96CF2" w:rsidRDefault="00D96CF2">
      <w:r>
        <w:rPr>
          <w:rFonts w:hint="eastAsia"/>
        </w:rPr>
        <w:t>在对象中重新导入FQDN等，不会覆盖（overwrite）而会新增（m</w:t>
      </w:r>
      <w:r>
        <w:t>erge</w:t>
      </w:r>
      <w:r>
        <w:rPr>
          <w:rFonts w:hint="eastAsia"/>
        </w:rPr>
        <w:t>）</w:t>
      </w:r>
    </w:p>
    <w:p w14:paraId="75970EEF" w14:textId="0E81374A" w:rsidR="00D96CF2" w:rsidRDefault="00D96CF2">
      <w:r>
        <w:rPr>
          <w:rFonts w:hint="eastAsia"/>
        </w:rPr>
        <w:t>P</w:t>
      </w:r>
      <w:r>
        <w:t>olicy Verification</w:t>
      </w:r>
      <w:r>
        <w:rPr>
          <w:rFonts w:hint="eastAsia"/>
        </w:rPr>
        <w:t>的功能是验证策略是否已经生效</w:t>
      </w:r>
    </w:p>
    <w:p w14:paraId="4C31D2F3" w14:textId="77777777" w:rsidR="00D96CF2" w:rsidRDefault="00D96CF2"/>
    <w:p w14:paraId="5968C70F" w14:textId="527A136F" w:rsidR="00F31E96" w:rsidRDefault="00F31E96">
      <w:r>
        <w:rPr>
          <w:rFonts w:hint="eastAsia"/>
        </w:rPr>
        <w:t>软bypass</w:t>
      </w:r>
      <w:r>
        <w:t>:</w:t>
      </w:r>
    </w:p>
    <w:p w14:paraId="67BFE982" w14:textId="39677944" w:rsidR="00F31E96" w:rsidRDefault="00577ACF">
      <w:r>
        <w:rPr>
          <w:rFonts w:hint="eastAsia"/>
        </w:rPr>
        <w:t>硬bypass和软bypass（过来自OBS的镜像流量）的区别</w:t>
      </w:r>
    </w:p>
    <w:p w14:paraId="1539E53A" w14:textId="77777777" w:rsidR="00577ACF" w:rsidRDefault="00577ACF"/>
    <w:p w14:paraId="4274BDEE" w14:textId="23BBA662" w:rsidR="00F31E96" w:rsidRDefault="00F31E96">
      <w:r>
        <w:rPr>
          <w:rFonts w:hint="eastAsia"/>
        </w:rPr>
        <w:t>热修复hot</w:t>
      </w:r>
      <w:r>
        <w:t xml:space="preserve">fix </w:t>
      </w:r>
      <w:r>
        <w:rPr>
          <w:rFonts w:hint="eastAsia"/>
        </w:rPr>
        <w:t>（up</w:t>
      </w:r>
      <w:r>
        <w:t>grade</w:t>
      </w:r>
      <w:r>
        <w:rPr>
          <w:rFonts w:hint="eastAsia"/>
        </w:rPr>
        <w:t>）：</w:t>
      </w:r>
    </w:p>
    <w:p w14:paraId="31B9ACE0" w14:textId="2BAD7DAA" w:rsidR="00F31E96" w:rsidRDefault="00F31E96">
      <w:r>
        <w:rPr>
          <w:rFonts w:hint="eastAsia"/>
        </w:rPr>
        <w:t>先移除旧的补丁，然后安装新的补丁，然后禁用一些协议解码器（decoder，目的是减少cpu的利用率）</w:t>
      </w:r>
    </w:p>
    <w:p w14:paraId="487552B3" w14:textId="77777777" w:rsidR="00F31E96" w:rsidRDefault="00F31E96"/>
    <w:p w14:paraId="7C15BEB2" w14:textId="7BBC497A" w:rsidR="00F31E96" w:rsidRDefault="00F31E96">
      <w:r>
        <w:rPr>
          <w:rFonts w:hint="eastAsia"/>
        </w:rPr>
        <w:t>NZ的IP地址：1</w:t>
      </w:r>
      <w:r>
        <w:t>0.10.20.159</w:t>
      </w:r>
    </w:p>
    <w:p w14:paraId="3758FCEA" w14:textId="77777777" w:rsidR="00F31E96" w:rsidRDefault="00F31E96"/>
    <w:p w14:paraId="4149F657" w14:textId="7278DCD3" w:rsidR="00F31E96" w:rsidRDefault="00F31E96">
      <w:r>
        <w:rPr>
          <w:rFonts w:hint="eastAsia"/>
        </w:rPr>
        <w:t>日志区别：</w:t>
      </w:r>
    </w:p>
    <w:p w14:paraId="5678C423" w14:textId="5FC866F7" w:rsidR="00F31E96" w:rsidRDefault="00F31E96">
      <w:r>
        <w:t xml:space="preserve">Admin log </w:t>
      </w:r>
      <w:r>
        <w:rPr>
          <w:rFonts w:hint="eastAsia"/>
        </w:rPr>
        <w:t>记录admin区域的操作</w:t>
      </w:r>
    </w:p>
    <w:p w14:paraId="2474D48F" w14:textId="57AF4F2B" w:rsidR="00F31E96" w:rsidRPr="00D96CF2" w:rsidRDefault="00F31E96">
      <w:r>
        <w:t>A</w:t>
      </w:r>
      <w:r>
        <w:rPr>
          <w:rFonts w:hint="eastAsia"/>
        </w:rPr>
        <w:t>udit</w:t>
      </w:r>
      <w:r>
        <w:t xml:space="preserve"> </w:t>
      </w:r>
      <w:r>
        <w:rPr>
          <w:rFonts w:hint="eastAsia"/>
        </w:rPr>
        <w:t>log记录用户对策略等的操作</w:t>
      </w:r>
    </w:p>
    <w:p w14:paraId="14252717" w14:textId="77777777" w:rsidR="00D96CF2" w:rsidRDefault="00D96CF2"/>
    <w:p w14:paraId="3C198C34" w14:textId="0206BC23" w:rsidR="00DC071A" w:rsidRDefault="00DC071A">
      <w:r>
        <w:rPr>
          <w:rFonts w:hint="eastAsia"/>
        </w:rPr>
        <w:t>其他表述</w:t>
      </w:r>
    </w:p>
    <w:p w14:paraId="6D27E028" w14:textId="47DF51A6" w:rsidR="00DC071A" w:rsidRDefault="00DC071A">
      <w:r>
        <w:t>F</w:t>
      </w:r>
      <w:r>
        <w:rPr>
          <w:rFonts w:hint="eastAsia"/>
        </w:rPr>
        <w:t>orward</w:t>
      </w:r>
      <w:r>
        <w:t xml:space="preserve"> engine </w:t>
      </w:r>
      <w:r>
        <w:rPr>
          <w:rFonts w:hint="eastAsia"/>
        </w:rPr>
        <w:t>转发引擎</w:t>
      </w:r>
    </w:p>
    <w:p w14:paraId="4E723D82" w14:textId="1539AE10" w:rsidR="00DC071A" w:rsidRDefault="00DC071A">
      <w:r>
        <w:t>U</w:t>
      </w:r>
      <w:r>
        <w:rPr>
          <w:rFonts w:hint="eastAsia"/>
        </w:rPr>
        <w:t>p</w:t>
      </w:r>
      <w:r>
        <w:t xml:space="preserve">/down appliance </w:t>
      </w:r>
      <w:r>
        <w:rPr>
          <w:rFonts w:hint="eastAsia"/>
        </w:rPr>
        <w:t>运行/故障设备</w:t>
      </w:r>
    </w:p>
    <w:p w14:paraId="1901D449" w14:textId="4CAA3220" w:rsidR="00BF26AF" w:rsidRDefault="00D96CF2">
      <w:r>
        <w:t>R</w:t>
      </w:r>
      <w:r>
        <w:rPr>
          <w:rFonts w:hint="eastAsia"/>
        </w:rPr>
        <w:t>elay</w:t>
      </w:r>
      <w:r>
        <w:t xml:space="preserve"> status</w:t>
      </w:r>
    </w:p>
    <w:p w14:paraId="36E6EA83" w14:textId="4A994CEE" w:rsidR="00D96CF2" w:rsidRDefault="00D96CF2">
      <w:r>
        <w:rPr>
          <w:rFonts w:hint="eastAsia"/>
        </w:rPr>
        <w:t>PVE</w:t>
      </w:r>
      <w:r>
        <w:t xml:space="preserve"> Prompox Virtual Environment </w:t>
      </w:r>
      <w:r>
        <w:rPr>
          <w:rFonts w:hint="eastAsia"/>
        </w:rPr>
        <w:t>Prom</w:t>
      </w:r>
      <w:r>
        <w:t>pox</w:t>
      </w:r>
      <w:r>
        <w:rPr>
          <w:rFonts w:hint="eastAsia"/>
        </w:rPr>
        <w:t>虚拟环境 （相对于VM）</w:t>
      </w:r>
    </w:p>
    <w:p w14:paraId="1C8CF7B5" w14:textId="4516E4C5" w:rsidR="00BF26AF" w:rsidRDefault="00D96CF2">
      <w:r>
        <w:rPr>
          <w:rFonts w:hint="eastAsia"/>
        </w:rPr>
        <w:t>iQ</w:t>
      </w:r>
    </w:p>
    <w:p w14:paraId="06FE9667" w14:textId="3A2D86ED" w:rsidR="00D96CF2" w:rsidRDefault="00D96CF2">
      <w:r>
        <w:rPr>
          <w:rFonts w:hint="eastAsia"/>
        </w:rPr>
        <w:t>PIC</w:t>
      </w:r>
      <w:r>
        <w:t xml:space="preserve"> server </w:t>
      </w:r>
    </w:p>
    <w:p w14:paraId="0AAF3315" w14:textId="41BBF7A1" w:rsidR="00D96CF2" w:rsidRDefault="00D96CF2">
      <w:r>
        <w:t xml:space="preserve">Maetrol </w:t>
      </w:r>
      <w:r>
        <w:rPr>
          <w:rFonts w:hint="eastAsia"/>
        </w:rPr>
        <w:t>策略引擎</w:t>
      </w:r>
    </w:p>
    <w:p w14:paraId="204C20EA" w14:textId="6D954AF6" w:rsidR="00D96CF2" w:rsidRDefault="00F31E96">
      <w:r>
        <w:t>A</w:t>
      </w:r>
      <w:r>
        <w:rPr>
          <w:rFonts w:hint="eastAsia"/>
        </w:rPr>
        <w:t>ppend</w:t>
      </w:r>
      <w:r>
        <w:t xml:space="preserve"> </w:t>
      </w:r>
      <w:r>
        <w:rPr>
          <w:rFonts w:hint="eastAsia"/>
        </w:rPr>
        <w:t>添加（add）</w:t>
      </w:r>
    </w:p>
    <w:p w14:paraId="66DAD3CC" w14:textId="3D32F9D9" w:rsidR="00F31E96" w:rsidRDefault="00F31E96">
      <w:r>
        <w:t>M</w:t>
      </w:r>
      <w:r>
        <w:rPr>
          <w:rFonts w:hint="eastAsia"/>
        </w:rPr>
        <w:t>rpdump</w:t>
      </w:r>
      <w:r>
        <w:t xml:space="preserve"> </w:t>
      </w:r>
      <w:r>
        <w:rPr>
          <w:rFonts w:hint="eastAsia"/>
        </w:rPr>
        <w:t>？</w:t>
      </w:r>
      <w:r>
        <w:t xml:space="preserve"> </w:t>
      </w:r>
    </w:p>
    <w:p w14:paraId="2AA8EC58" w14:textId="77777777" w:rsidR="00F31E96" w:rsidRDefault="00F31E96"/>
    <w:p w14:paraId="18367A7F" w14:textId="77777777" w:rsidR="00F31E96" w:rsidRDefault="00F31E96"/>
    <w:p w14:paraId="461DAD5F" w14:textId="2CA3460C" w:rsidR="00D96CF2" w:rsidRDefault="00D96CF2">
      <w:r>
        <w:rPr>
          <w:rFonts w:hint="eastAsia"/>
        </w:rPr>
        <w:t>人物：</w:t>
      </w:r>
    </w:p>
    <w:p w14:paraId="29F5A4AF" w14:textId="501D7874" w:rsidR="00D96CF2" w:rsidRDefault="00B31677">
      <w:r>
        <w:rPr>
          <w:rFonts w:hint="eastAsia"/>
        </w:rPr>
        <w:t>Naeem</w:t>
      </w:r>
      <w:r>
        <w:t xml:space="preserve"> </w:t>
      </w:r>
      <w:r w:rsidR="00D96CF2">
        <w:rPr>
          <w:rFonts w:hint="eastAsia"/>
        </w:rPr>
        <w:t>大哥</w:t>
      </w:r>
    </w:p>
    <w:p w14:paraId="683EEFFF" w14:textId="0286FEDD" w:rsidR="00D96CF2" w:rsidRDefault="00D96CF2">
      <w:r>
        <w:rPr>
          <w:rFonts w:hint="eastAsia"/>
        </w:rPr>
        <w:t>Kashif</w:t>
      </w:r>
      <w:r>
        <w:t xml:space="preserve"> S</w:t>
      </w:r>
      <w:r>
        <w:rPr>
          <w:rFonts w:hint="eastAsia"/>
        </w:rPr>
        <w:t>ha</w:t>
      </w:r>
      <w:r>
        <w:t xml:space="preserve">feeq </w:t>
      </w:r>
      <w:r>
        <w:rPr>
          <w:rFonts w:hint="eastAsia"/>
        </w:rPr>
        <w:t>二弟</w:t>
      </w:r>
    </w:p>
    <w:p w14:paraId="6CDA4239" w14:textId="5F9B670B" w:rsidR="00D96CF2" w:rsidRDefault="00D96CF2">
      <w:r>
        <w:rPr>
          <w:rFonts w:hint="eastAsia"/>
        </w:rPr>
        <w:t>Tahir</w:t>
      </w:r>
      <w:r>
        <w:t xml:space="preserve"> Sabir </w:t>
      </w:r>
      <w:r>
        <w:rPr>
          <w:rFonts w:hint="eastAsia"/>
        </w:rPr>
        <w:t>小弟</w:t>
      </w:r>
    </w:p>
    <w:p w14:paraId="3FDD716D" w14:textId="6A4A8314" w:rsidR="00D96CF2" w:rsidRDefault="00D96CF2">
      <w:r>
        <w:rPr>
          <w:rFonts w:hint="eastAsia"/>
        </w:rPr>
        <w:t>Naveed</w:t>
      </w:r>
      <w:r>
        <w:t xml:space="preserve"> Mirza </w:t>
      </w:r>
      <w:r>
        <w:rPr>
          <w:rFonts w:hint="eastAsia"/>
        </w:rPr>
        <w:t>未知</w:t>
      </w:r>
    </w:p>
    <w:p w14:paraId="7F68A028" w14:textId="256458D3" w:rsidR="00D96CF2" w:rsidRDefault="00D96CF2">
      <w:r>
        <w:rPr>
          <w:rFonts w:hint="eastAsia"/>
        </w:rPr>
        <w:t>Nayal</w:t>
      </w:r>
      <w:r>
        <w:t xml:space="preserve"> </w:t>
      </w:r>
      <w:r>
        <w:rPr>
          <w:rFonts w:hint="eastAsia"/>
        </w:rPr>
        <w:t>未知</w:t>
      </w:r>
    </w:p>
    <w:p w14:paraId="731902EA" w14:textId="77777777" w:rsidR="00794A49" w:rsidRDefault="00794A49"/>
    <w:p w14:paraId="700E354B" w14:textId="77777777" w:rsidR="00794A49" w:rsidRDefault="00794A49"/>
    <w:p w14:paraId="0EC1796C" w14:textId="77777777" w:rsidR="00794A49" w:rsidRDefault="00794A49"/>
    <w:p w14:paraId="7283265F" w14:textId="131EB5B3" w:rsidR="00794A49" w:rsidRDefault="00794A49">
      <w:r>
        <w:rPr>
          <w:rFonts w:hint="eastAsia"/>
        </w:rPr>
        <w:t>服务器结构</w:t>
      </w:r>
    </w:p>
    <w:p w14:paraId="499AEF9D" w14:textId="28B40486" w:rsidR="00AF1789" w:rsidRDefault="00AF1789">
      <w:pPr>
        <w:rPr>
          <w:rFonts w:hint="eastAsia"/>
        </w:rPr>
      </w:pPr>
      <w:r>
        <w:rPr>
          <w:rFonts w:hint="eastAsia"/>
        </w:rPr>
        <w:t>向其他计算机提供服务的计算机系统</w:t>
      </w:r>
    </w:p>
    <w:p w14:paraId="101FD169" w14:textId="7C2D660F" w:rsidR="00794A49" w:rsidRDefault="00794A49">
      <w:r>
        <w:rPr>
          <w:rFonts w:hint="eastAsia"/>
        </w:rPr>
        <w:t xml:space="preserve">母板 </w:t>
      </w:r>
      <w:r>
        <w:t>motherboard</w:t>
      </w:r>
    </w:p>
    <w:p w14:paraId="53023A23" w14:textId="065D0D8E" w:rsidR="00794A49" w:rsidRDefault="00794A49">
      <w:r>
        <w:rPr>
          <w:rFonts w:hint="eastAsia"/>
        </w:rPr>
        <w:t>C</w:t>
      </w:r>
      <w:r>
        <w:t>PU</w:t>
      </w:r>
    </w:p>
    <w:p w14:paraId="659C83A1" w14:textId="5BCDC573" w:rsidR="00794A49" w:rsidRDefault="00794A49">
      <w:r>
        <w:rPr>
          <w:rFonts w:hint="eastAsia"/>
        </w:rPr>
        <w:t>M</w:t>
      </w:r>
      <w:r>
        <w:t xml:space="preserve">emory / RAM </w:t>
      </w:r>
      <w:r>
        <w:rPr>
          <w:rFonts w:hint="eastAsia"/>
        </w:rPr>
        <w:t>内存</w:t>
      </w:r>
    </w:p>
    <w:p w14:paraId="6AB17935" w14:textId="3031A050" w:rsidR="00794A49" w:rsidRDefault="00794A49">
      <w:r>
        <w:rPr>
          <w:rFonts w:hint="eastAsia"/>
        </w:rPr>
        <w:t>Hard</w:t>
      </w:r>
      <w:r>
        <w:t xml:space="preserve"> Drive</w:t>
      </w:r>
      <w:r>
        <w:rPr>
          <w:rFonts w:hint="eastAsia"/>
        </w:rPr>
        <w:t>硬盘</w:t>
      </w:r>
      <w:r w:rsidR="000355C0">
        <w:rPr>
          <w:rFonts w:hint="eastAsia"/>
        </w:rPr>
        <w:t xml:space="preserve"> </w:t>
      </w:r>
      <w:r w:rsidR="000355C0">
        <w:t xml:space="preserve">hot </w:t>
      </w:r>
      <w:r w:rsidR="000355C0">
        <w:rPr>
          <w:rFonts w:hint="eastAsia"/>
        </w:rPr>
        <w:t>swappable</w:t>
      </w:r>
      <w:r w:rsidR="000355C0">
        <w:t xml:space="preserve"> hard drive </w:t>
      </w:r>
      <w:r w:rsidR="000355C0">
        <w:rPr>
          <w:rFonts w:hint="eastAsia"/>
        </w:rPr>
        <w:t>热交换硬盘</w:t>
      </w:r>
    </w:p>
    <w:p w14:paraId="7A6BA8C4" w14:textId="45CDF2E3" w:rsidR="00794A49" w:rsidRDefault="00794A49">
      <w:r>
        <w:rPr>
          <w:rFonts w:hint="eastAsia"/>
        </w:rPr>
        <w:t>Hard</w:t>
      </w:r>
      <w:r>
        <w:t xml:space="preserve"> Disk Drive </w:t>
      </w:r>
      <w:r>
        <w:rPr>
          <w:rFonts w:hint="eastAsia"/>
        </w:rPr>
        <w:t>硬盘驱动器</w:t>
      </w:r>
    </w:p>
    <w:p w14:paraId="24622523" w14:textId="6FD010E6" w:rsidR="000355C0" w:rsidRDefault="000355C0">
      <w:pPr>
        <w:rPr>
          <w:rFonts w:hint="eastAsia"/>
        </w:rPr>
      </w:pPr>
      <w:r w:rsidRPr="000355C0">
        <w:t>RAID（Redundant Array of Independent Disks）：独立磁盘冗余阵列</w:t>
      </w:r>
      <w:r w:rsidR="00F51F8B">
        <w:rPr>
          <w:rFonts w:hint="eastAsia"/>
        </w:rPr>
        <w:t>；RAID能在多个磁盘上复制数据，如果硬盘故障，可以移除并替换掉，无需将服务器关机</w:t>
      </w:r>
      <w:r w:rsidR="00CF5101">
        <w:rPr>
          <w:rFonts w:hint="eastAsia"/>
        </w:rPr>
        <w:t>，RAID会自动在新的硬盘上重建数据</w:t>
      </w:r>
      <w:r w:rsidR="00301E38">
        <w:rPr>
          <w:rFonts w:hint="eastAsia"/>
        </w:rPr>
        <w:t>。</w:t>
      </w:r>
    </w:p>
    <w:p w14:paraId="4E38E9A5" w14:textId="167C0888" w:rsidR="00794A49" w:rsidRDefault="00794A49">
      <w:r>
        <w:rPr>
          <w:rFonts w:hint="eastAsia"/>
        </w:rPr>
        <w:t>N</w:t>
      </w:r>
      <w:r>
        <w:t xml:space="preserve">etwork connection </w:t>
      </w:r>
      <w:r w:rsidR="00961CA5">
        <w:rPr>
          <w:rFonts w:hint="eastAsia"/>
        </w:rPr>
        <w:t>使用服务器的操作系统，如L</w:t>
      </w:r>
      <w:r w:rsidR="00961CA5">
        <w:t>inux, Windows Server, mac OS server</w:t>
      </w:r>
    </w:p>
    <w:p w14:paraId="1FAB9C62" w14:textId="353C71D6" w:rsidR="00794A49" w:rsidRDefault="00453FEA">
      <w:r>
        <w:t>P</w:t>
      </w:r>
      <w:r>
        <w:rPr>
          <w:rFonts w:hint="eastAsia"/>
        </w:rPr>
        <w:t>ower</w:t>
      </w:r>
      <w:r>
        <w:t xml:space="preserve"> supply</w:t>
      </w:r>
      <w:r w:rsidR="00301E38">
        <w:t xml:space="preserve"> </w:t>
      </w:r>
      <w:r w:rsidR="00301E38">
        <w:rPr>
          <w:rFonts w:hint="eastAsia"/>
        </w:rPr>
        <w:t>须有冗余的电源</w:t>
      </w:r>
    </w:p>
    <w:p w14:paraId="422B14EE" w14:textId="1EB9A4AE" w:rsidR="00890621" w:rsidRDefault="00C10361">
      <w:pPr>
        <w:rPr>
          <w:rFonts w:hint="eastAsia"/>
        </w:rPr>
      </w:pPr>
      <w:r>
        <w:t>I</w:t>
      </w:r>
      <w:r>
        <w:rPr>
          <w:rFonts w:hint="eastAsia"/>
        </w:rPr>
        <w:t>ntel</w:t>
      </w:r>
      <w:r>
        <w:t xml:space="preserve"> core series processors</w:t>
      </w:r>
      <w:r w:rsidR="00890621">
        <w:t xml:space="preserve"> </w:t>
      </w:r>
      <w:r w:rsidR="00890621">
        <w:rPr>
          <w:rFonts w:hint="eastAsia"/>
        </w:rPr>
        <w:t>用于桌面电脑的CPU</w:t>
      </w:r>
      <w:r w:rsidR="0034605A">
        <w:t xml:space="preserve"> (</w:t>
      </w:r>
      <w:r w:rsidR="0034605A">
        <w:rPr>
          <w:rFonts w:hint="eastAsia"/>
        </w:rPr>
        <w:t>电脑支持一个CPU)</w:t>
      </w:r>
    </w:p>
    <w:p w14:paraId="77E08029" w14:textId="224B0FAB" w:rsidR="00FE34B0" w:rsidRDefault="00890621">
      <w:r>
        <w:rPr>
          <w:rFonts w:hint="eastAsia"/>
        </w:rPr>
        <w:t>Intel</w:t>
      </w:r>
      <w:r>
        <w:t xml:space="preserve"> Xeon processors </w:t>
      </w:r>
      <w:r>
        <w:rPr>
          <w:rFonts w:hint="eastAsia"/>
        </w:rPr>
        <w:t>用于服务器的CPU</w:t>
      </w:r>
      <w:r w:rsidR="0034605A">
        <w:rPr>
          <w:rFonts w:hint="eastAsia"/>
        </w:rPr>
        <w:t>（服务器支持多个CPU）</w:t>
      </w:r>
      <w:r w:rsidR="00984842">
        <w:rPr>
          <w:rFonts w:hint="eastAsia"/>
        </w:rPr>
        <w:t>，支持ECC</w:t>
      </w:r>
      <w:r w:rsidR="00984842">
        <w:t xml:space="preserve"> </w:t>
      </w:r>
      <w:r w:rsidR="00984842">
        <w:rPr>
          <w:rFonts w:hint="eastAsia"/>
        </w:rPr>
        <w:t>RAM（</w:t>
      </w:r>
      <w:r w:rsidR="00984842" w:rsidRPr="00984842">
        <w:t>Error Checking and Correcting</w:t>
      </w:r>
      <w:r w:rsidR="00984842">
        <w:t xml:space="preserve"> memory</w:t>
      </w:r>
      <w:r w:rsidR="00984842">
        <w:rPr>
          <w:rFonts w:hint="eastAsia"/>
        </w:rPr>
        <w:t>）</w:t>
      </w:r>
      <w:r w:rsidR="00984842" w:rsidRPr="00984842">
        <w:rPr>
          <w:rFonts w:hint="eastAsia"/>
        </w:rPr>
        <w:t>错误检查和纠正</w:t>
      </w:r>
      <w:r w:rsidR="00984842">
        <w:rPr>
          <w:rFonts w:hint="eastAsia"/>
        </w:rPr>
        <w:t xml:space="preserve">内存 </w:t>
      </w:r>
      <w:r w:rsidR="00FE34B0">
        <w:rPr>
          <w:rFonts w:hint="eastAsia"/>
        </w:rPr>
        <w:t>。</w:t>
      </w:r>
    </w:p>
    <w:p w14:paraId="311BA4FA" w14:textId="35616187" w:rsidR="00FE34B0" w:rsidRDefault="00FE34B0">
      <w:pPr>
        <w:rPr>
          <w:rFonts w:hint="eastAsia"/>
        </w:rPr>
      </w:pPr>
      <w:r>
        <w:rPr>
          <w:rFonts w:hint="eastAsia"/>
        </w:rPr>
        <w:t>X</w:t>
      </w:r>
      <w:r>
        <w:t>eon</w:t>
      </w:r>
      <w:r>
        <w:rPr>
          <w:rFonts w:hint="eastAsia"/>
        </w:rPr>
        <w:t>处理器也支持大量的RAM，所以cache</w:t>
      </w:r>
      <w:r>
        <w:t xml:space="preserve"> memory</w:t>
      </w:r>
      <w:r>
        <w:rPr>
          <w:rFonts w:hint="eastAsia"/>
        </w:rPr>
        <w:t>更大，CPU核（core</w:t>
      </w:r>
      <w:r>
        <w:t xml:space="preserve"> </w:t>
      </w:r>
      <w:r>
        <w:rPr>
          <w:rFonts w:hint="eastAsia"/>
        </w:rPr>
        <w:t>count）数也更高</w:t>
      </w:r>
    </w:p>
    <w:p w14:paraId="44A470E2" w14:textId="7AA18A7E" w:rsidR="00890621" w:rsidRDefault="00984842">
      <w:r>
        <w:rPr>
          <w:rFonts w:hint="eastAsia"/>
        </w:rPr>
        <w:t>AMD</w:t>
      </w:r>
      <w:r>
        <w:t xml:space="preserve"> </w:t>
      </w:r>
      <w:r>
        <w:rPr>
          <w:rFonts w:hint="eastAsia"/>
        </w:rPr>
        <w:t>processor也支持</w:t>
      </w:r>
      <w:r w:rsidR="00FE34B0">
        <w:rPr>
          <w:rFonts w:hint="eastAsia"/>
        </w:rPr>
        <w:t>ECC</w:t>
      </w:r>
      <w:r w:rsidR="00FE34B0">
        <w:t xml:space="preserve"> </w:t>
      </w:r>
      <w:r w:rsidR="00FE34B0">
        <w:rPr>
          <w:rFonts w:hint="eastAsia"/>
        </w:rPr>
        <w:t>RAM</w:t>
      </w:r>
    </w:p>
    <w:p w14:paraId="18234B68" w14:textId="77777777" w:rsidR="00890621" w:rsidRPr="00984842" w:rsidRDefault="00890621">
      <w:pPr>
        <w:rPr>
          <w:rFonts w:hint="eastAsia"/>
        </w:rPr>
      </w:pPr>
    </w:p>
    <w:p w14:paraId="2CC0F11F" w14:textId="77777777" w:rsidR="00C10361" w:rsidRDefault="00C10361"/>
    <w:p w14:paraId="69B0C128" w14:textId="77777777" w:rsidR="00C10361" w:rsidRDefault="00C10361"/>
    <w:p w14:paraId="379B4B63" w14:textId="77777777" w:rsidR="00C10361" w:rsidRDefault="00C10361"/>
    <w:p w14:paraId="55197FA7" w14:textId="77777777" w:rsidR="00C10361" w:rsidRDefault="00C10361">
      <w:pPr>
        <w:rPr>
          <w:rFonts w:hint="eastAsia"/>
        </w:rPr>
      </w:pPr>
    </w:p>
    <w:p w14:paraId="5CE3FF87" w14:textId="4BCD73CB" w:rsidR="00794A49" w:rsidRDefault="00453FEA">
      <w:r>
        <w:rPr>
          <w:rFonts w:hint="eastAsia"/>
        </w:rPr>
        <w:t>服务器类型</w:t>
      </w:r>
    </w:p>
    <w:p w14:paraId="50C43716" w14:textId="4A383217" w:rsidR="00AF1789" w:rsidRDefault="00AF1789">
      <w:r>
        <w:rPr>
          <w:rFonts w:hint="eastAsia"/>
        </w:rPr>
        <w:t>一个服务器OS可以处理多个客户端</w:t>
      </w:r>
    </w:p>
    <w:p w14:paraId="6EB85228" w14:textId="75EBB218" w:rsidR="00AF1789" w:rsidRDefault="00AF1789">
      <w:r>
        <w:rPr>
          <w:rFonts w:hint="eastAsia"/>
        </w:rPr>
        <w:t>多个客户端通过互联网或LAN连接的中央机器</w:t>
      </w:r>
    </w:p>
    <w:p w14:paraId="6B11B280" w14:textId="1E51AD52" w:rsidR="0077138D" w:rsidRDefault="0077138D">
      <w:pPr>
        <w:rPr>
          <w:rFonts w:hint="eastAsia"/>
        </w:rPr>
      </w:pPr>
      <w:r>
        <w:rPr>
          <w:rFonts w:hint="eastAsia"/>
        </w:rPr>
        <w:t>服务器只是计算机承担的一个角色</w:t>
      </w:r>
    </w:p>
    <w:p w14:paraId="67FBE063" w14:textId="3BD70595" w:rsidR="00453FEA" w:rsidRDefault="00453FEA">
      <w:r>
        <w:t>Database server</w:t>
      </w:r>
      <w:r w:rsidR="00BD590B">
        <w:t xml:space="preserve"> </w:t>
      </w:r>
      <w:r w:rsidR="00BD590B">
        <w:rPr>
          <w:rFonts w:hint="eastAsia"/>
        </w:rPr>
        <w:t>在后端存储数据，在前端的电脑上提取（retrieve）数据</w:t>
      </w:r>
    </w:p>
    <w:p w14:paraId="543F17F6" w14:textId="5CB8C9A8" w:rsidR="00453FEA" w:rsidRDefault="00453FEA">
      <w:r>
        <w:t>Application server</w:t>
      </w:r>
    </w:p>
    <w:p w14:paraId="2D2558AB" w14:textId="5D0D07AA" w:rsidR="00453FEA" w:rsidRDefault="00453FEA">
      <w:r>
        <w:t>File server</w:t>
      </w:r>
    </w:p>
    <w:p w14:paraId="1059D327" w14:textId="57DE2AD1" w:rsidR="00453FEA" w:rsidRDefault="00453FEA">
      <w:r>
        <w:t xml:space="preserve">Mail server </w:t>
      </w:r>
    </w:p>
    <w:p w14:paraId="61594641" w14:textId="7D698ABB" w:rsidR="00453FEA" w:rsidRDefault="00453FEA">
      <w:r>
        <w:t>Print server</w:t>
      </w:r>
    </w:p>
    <w:p w14:paraId="66CAED69" w14:textId="6D7F69C6" w:rsidR="00453FEA" w:rsidRDefault="00453FEA">
      <w:pPr>
        <w:rPr>
          <w:rFonts w:hint="eastAsia"/>
        </w:rPr>
      </w:pPr>
      <w:r>
        <w:t xml:space="preserve">VPS server </w:t>
      </w:r>
    </w:p>
    <w:p w14:paraId="63BBBBE6" w14:textId="68630186" w:rsidR="00794A49" w:rsidRDefault="00453FEA">
      <w:r>
        <w:lastRenderedPageBreak/>
        <w:t xml:space="preserve">Virtual server </w:t>
      </w:r>
    </w:p>
    <w:p w14:paraId="1B440D43" w14:textId="1CBD868E" w:rsidR="00A919F2" w:rsidRPr="003F6789" w:rsidRDefault="00453FEA">
      <w:pPr>
        <w:rPr>
          <w:rFonts w:hint="eastAsia"/>
        </w:rPr>
      </w:pPr>
      <w:r>
        <w:t>Web server</w:t>
      </w:r>
      <w:r w:rsidR="00961CA5">
        <w:t xml:space="preserve">: is what </w:t>
      </w:r>
      <w:r w:rsidR="00961CA5" w:rsidRPr="008D4B9D">
        <w:rPr>
          <w:highlight w:val="yellow"/>
        </w:rPr>
        <w:t>hosts</w:t>
      </w:r>
      <w:r w:rsidR="00961CA5">
        <w:t xml:space="preserve"> a website </w:t>
      </w:r>
      <w:r w:rsidR="008D4B9D">
        <w:t>(you’re connecting over the internet to that web server to pull up the website you want</w:t>
      </w:r>
      <w:r w:rsidR="003F6789">
        <w:t xml:space="preserve"> </w:t>
      </w:r>
      <w:r w:rsidR="003F6789">
        <w:rPr>
          <w:rFonts w:hint="eastAsia"/>
        </w:rPr>
        <w:t>通过互联网连接到这个网站服务器，拉取你想要的站点)</w:t>
      </w:r>
    </w:p>
    <w:p w14:paraId="58A64D19" w14:textId="7B675DCD" w:rsidR="00453FEA" w:rsidRDefault="00AF1789">
      <w:r>
        <w:t>P</w:t>
      </w:r>
      <w:r>
        <w:rPr>
          <w:rFonts w:hint="eastAsia"/>
        </w:rPr>
        <w:t>roxy</w:t>
      </w:r>
      <w:r>
        <w:t xml:space="preserve"> server</w:t>
      </w:r>
    </w:p>
    <w:p w14:paraId="0E3ADAD2" w14:textId="77777777" w:rsidR="00AF1789" w:rsidRDefault="00AF1789"/>
    <w:p w14:paraId="716D6A54" w14:textId="32551509" w:rsidR="00794A49" w:rsidRDefault="00454159">
      <w:r>
        <w:rPr>
          <w:rFonts w:hint="eastAsia"/>
        </w:rPr>
        <w:t>其他</w:t>
      </w:r>
    </w:p>
    <w:p w14:paraId="0884E598" w14:textId="25F58E5F" w:rsidR="00454159" w:rsidRDefault="00454159">
      <w:pPr>
        <w:rPr>
          <w:rFonts w:hint="eastAsia"/>
        </w:rPr>
      </w:pPr>
      <w:r>
        <w:t>H</w:t>
      </w:r>
      <w:r>
        <w:rPr>
          <w:rFonts w:hint="eastAsia"/>
        </w:rPr>
        <w:t>a</w:t>
      </w:r>
      <w:r>
        <w:t xml:space="preserve">ndle a large amount of workload </w:t>
      </w:r>
      <w:r>
        <w:rPr>
          <w:rFonts w:hint="eastAsia"/>
        </w:rPr>
        <w:t>处理很大的工作负载</w:t>
      </w:r>
    </w:p>
    <w:p w14:paraId="2C5237A0" w14:textId="317722FA" w:rsidR="00794A49" w:rsidRDefault="001F13B0">
      <w:r>
        <w:t xml:space="preserve">Incoming connections </w:t>
      </w:r>
      <w:r>
        <w:rPr>
          <w:rFonts w:hint="eastAsia"/>
        </w:rPr>
        <w:t>接收的连接</w:t>
      </w:r>
    </w:p>
    <w:p w14:paraId="672DC791" w14:textId="0E9AE8F4" w:rsidR="000A715D" w:rsidRDefault="000A715D">
      <w:r>
        <w:t>S</w:t>
      </w:r>
      <w:r>
        <w:rPr>
          <w:rFonts w:hint="eastAsia"/>
        </w:rPr>
        <w:t>ervers</w:t>
      </w:r>
      <w:r>
        <w:t xml:space="preserve"> need to be up and running 24/7 </w:t>
      </w:r>
      <w:r>
        <w:rPr>
          <w:rFonts w:hint="eastAsia"/>
        </w:rPr>
        <w:t>需要全天候运行</w:t>
      </w:r>
    </w:p>
    <w:p w14:paraId="3A671C04" w14:textId="4D27E85E" w:rsidR="000A715D" w:rsidRDefault="00C40200">
      <w:pPr>
        <w:rPr>
          <w:rFonts w:hint="eastAsia"/>
        </w:rPr>
      </w:pPr>
      <w:r>
        <w:t>S</w:t>
      </w:r>
      <w:r>
        <w:rPr>
          <w:rFonts w:hint="eastAsia"/>
        </w:rPr>
        <w:t>er</w:t>
      </w:r>
      <w:r>
        <w:t xml:space="preserve">vers need to be built with robust hardware that’s able to run non-stop with little or no downtime </w:t>
      </w:r>
      <w:r>
        <w:rPr>
          <w:rFonts w:hint="eastAsia"/>
        </w:rPr>
        <w:t>硬件性能需强大，能够持续不停歇的运转，无或者低宕机时间</w:t>
      </w:r>
    </w:p>
    <w:p w14:paraId="6567045E" w14:textId="696A706E" w:rsidR="000A715D" w:rsidRDefault="00984842">
      <w:r>
        <w:t>M</w:t>
      </w:r>
      <w:r>
        <w:rPr>
          <w:rFonts w:hint="eastAsia"/>
        </w:rPr>
        <w:t>emory</w:t>
      </w:r>
      <w:r>
        <w:t xml:space="preserve"> errors could bring down a server </w:t>
      </w:r>
      <w:r>
        <w:rPr>
          <w:rFonts w:hint="eastAsia"/>
        </w:rPr>
        <w:t>内存错误会导致服务器崩溃</w:t>
      </w:r>
    </w:p>
    <w:p w14:paraId="39BEAF1E" w14:textId="4EA844A1" w:rsidR="00984842" w:rsidRDefault="00A919F2">
      <w:r>
        <w:t>W</w:t>
      </w:r>
      <w:r>
        <w:rPr>
          <w:rFonts w:hint="eastAsia"/>
        </w:rPr>
        <w:t>eb</w:t>
      </w:r>
      <w:r>
        <w:t>site date including HTML code, graphics, et</w:t>
      </w: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包含html码、图形等网站数据</w:t>
      </w:r>
    </w:p>
    <w:p w14:paraId="5FC627CA" w14:textId="77777777" w:rsidR="008C7727" w:rsidRDefault="008C7727">
      <w:pPr>
        <w:rPr>
          <w:rFonts w:hint="eastAsia"/>
        </w:rPr>
      </w:pPr>
    </w:p>
    <w:p w14:paraId="326DA376" w14:textId="77777777" w:rsidR="00984842" w:rsidRDefault="00984842"/>
    <w:p w14:paraId="24682E17" w14:textId="77777777" w:rsidR="00984842" w:rsidRDefault="00984842"/>
    <w:p w14:paraId="2B74BC13" w14:textId="77777777" w:rsidR="00984842" w:rsidRDefault="00984842"/>
    <w:p w14:paraId="50C329FC" w14:textId="77777777" w:rsidR="00984842" w:rsidRDefault="00984842"/>
    <w:p w14:paraId="189CDB7D" w14:textId="77777777" w:rsidR="00984842" w:rsidRDefault="00984842"/>
    <w:p w14:paraId="7B4B29BD" w14:textId="77777777" w:rsidR="008C7727" w:rsidRDefault="008C7727"/>
    <w:p w14:paraId="2FEBE4CF" w14:textId="77777777" w:rsidR="008C7727" w:rsidRDefault="008C7727" w:rsidP="008C7727">
      <w:r>
        <w:t>Hello Mr. Nudin,</w:t>
      </w:r>
    </w:p>
    <w:p w14:paraId="07B5B01F" w14:textId="77777777" w:rsidR="008C7727" w:rsidRDefault="008C7727" w:rsidP="008C7727"/>
    <w:p w14:paraId="3F8D3867" w14:textId="77777777" w:rsidR="00B260BC" w:rsidRDefault="00B260BC" w:rsidP="008C7727">
      <w:pPr>
        <w:rPr>
          <w:rFonts w:hint="eastAsia"/>
        </w:rPr>
      </w:pPr>
    </w:p>
    <w:p w14:paraId="60323D59" w14:textId="580BDE2E" w:rsidR="008C7727" w:rsidRDefault="004F57D6" w:rsidP="008C7727">
      <w:r>
        <w:t>How are you doing?</w:t>
      </w:r>
    </w:p>
    <w:p w14:paraId="5DF43A2F" w14:textId="77777777" w:rsidR="00B260BC" w:rsidRDefault="00B260BC" w:rsidP="008C7727"/>
    <w:p w14:paraId="7D7A0D53" w14:textId="5A5777BB" w:rsidR="008C7727" w:rsidRDefault="008C7727" w:rsidP="008C7727">
      <w:r>
        <w:t xml:space="preserve">I have attached below two documents </w:t>
      </w:r>
      <w:r w:rsidR="004F57D6">
        <w:t>relevant</w:t>
      </w:r>
      <w:r>
        <w:t xml:space="preserve"> to this project</w:t>
      </w:r>
      <w:r w:rsidR="004F57D6">
        <w:t>; meanwhile, I hope that you are aware</w:t>
      </w:r>
      <w:r>
        <w:t xml:space="preserve"> that this is not </w:t>
      </w:r>
      <w:r w:rsidR="004F57D6">
        <w:t>entirely in accordance with the rules and regulations of Geedge Networks. Considering the deep friendship and brotherliness between us and our countries, however, I have been trying my best to offer you the much-needed information as early as possible. So, I hope these documents come in handy for your work.</w:t>
      </w:r>
    </w:p>
    <w:p w14:paraId="3A26A790" w14:textId="77777777" w:rsidR="00B260BC" w:rsidRDefault="00B260BC" w:rsidP="008C7727"/>
    <w:p w14:paraId="3C197F46" w14:textId="03022CF6" w:rsidR="004F57D6" w:rsidRDefault="004F57D6" w:rsidP="008C7727">
      <w:r>
        <w:rPr>
          <w:rFonts w:hint="eastAsia"/>
        </w:rPr>
        <w:t>F</w:t>
      </w:r>
      <w:r>
        <w:t xml:space="preserve">or the rest of the materials, </w:t>
      </w:r>
      <w:r w:rsidR="008C0678">
        <w:t>I am afraid that I can provide them to you only after we have signed the Non-Disclosure Agreement (NDA) officially.</w:t>
      </w:r>
      <w:r w:rsidR="00B260BC">
        <w:t xml:space="preserve"> Please let me know when you are ready to sign the NDA. Looking forward to your earliest reply.</w:t>
      </w:r>
    </w:p>
    <w:p w14:paraId="1818AAE4" w14:textId="77777777" w:rsidR="00B260BC" w:rsidRDefault="00B260BC" w:rsidP="008C7727">
      <w:pPr>
        <w:rPr>
          <w:rFonts w:hint="eastAsia"/>
        </w:rPr>
      </w:pPr>
    </w:p>
    <w:p w14:paraId="5A73B079" w14:textId="77777777" w:rsidR="008C7727" w:rsidRDefault="008C7727" w:rsidP="008C7727">
      <w:r>
        <w:t>Best regards</w:t>
      </w:r>
    </w:p>
    <w:p w14:paraId="2345F2FE" w14:textId="77777777" w:rsidR="008C7727" w:rsidRDefault="008C7727" w:rsidP="008C7727"/>
    <w:p w14:paraId="6A11BE0E" w14:textId="77777777" w:rsidR="00B260BC" w:rsidRDefault="00B260BC" w:rsidP="008C7727">
      <w:pPr>
        <w:rPr>
          <w:rFonts w:hint="eastAsia"/>
        </w:rPr>
      </w:pPr>
    </w:p>
    <w:p w14:paraId="4D87B65E" w14:textId="77777777" w:rsidR="008C7727" w:rsidRDefault="008C7727" w:rsidP="008C7727">
      <w:r>
        <w:t>Geedge Networks</w:t>
      </w:r>
    </w:p>
    <w:p w14:paraId="6A6C018C" w14:textId="77777777" w:rsidR="008C7727" w:rsidRDefault="008C7727" w:rsidP="008C7727">
      <w:r>
        <w:t>Niu Xiang</w:t>
      </w:r>
    </w:p>
    <w:p w14:paraId="7F2EB93C" w14:textId="4C844A0D" w:rsidR="008C7727" w:rsidRDefault="008C7727" w:rsidP="008C7727">
      <w:pPr>
        <w:rPr>
          <w:rFonts w:hint="eastAsia"/>
        </w:rPr>
      </w:pPr>
      <w:r>
        <w:t>niuxiang@geedgenetworks.com</w:t>
      </w:r>
    </w:p>
    <w:sectPr w:rsidR="008C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CF73" w14:textId="77777777" w:rsidR="00C52274" w:rsidRDefault="00C52274" w:rsidP="00BF26AF">
      <w:r>
        <w:separator/>
      </w:r>
    </w:p>
  </w:endnote>
  <w:endnote w:type="continuationSeparator" w:id="0">
    <w:p w14:paraId="5AF13E76" w14:textId="77777777" w:rsidR="00C52274" w:rsidRDefault="00C52274" w:rsidP="00BF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9EB8" w14:textId="77777777" w:rsidR="00C52274" w:rsidRDefault="00C52274" w:rsidP="00BF26AF">
      <w:r>
        <w:separator/>
      </w:r>
    </w:p>
  </w:footnote>
  <w:footnote w:type="continuationSeparator" w:id="0">
    <w:p w14:paraId="34EC97A2" w14:textId="77777777" w:rsidR="00C52274" w:rsidRDefault="00C52274" w:rsidP="00BF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B0"/>
    <w:rsid w:val="000355C0"/>
    <w:rsid w:val="000A715D"/>
    <w:rsid w:val="001C2468"/>
    <w:rsid w:val="001C462C"/>
    <w:rsid w:val="001F13B0"/>
    <w:rsid w:val="001F4713"/>
    <w:rsid w:val="00301E38"/>
    <w:rsid w:val="0034605A"/>
    <w:rsid w:val="003C4354"/>
    <w:rsid w:val="003F6789"/>
    <w:rsid w:val="00453FEA"/>
    <w:rsid w:val="00454159"/>
    <w:rsid w:val="004F57D6"/>
    <w:rsid w:val="0055762F"/>
    <w:rsid w:val="00577ACF"/>
    <w:rsid w:val="00591B68"/>
    <w:rsid w:val="005B3A99"/>
    <w:rsid w:val="00633417"/>
    <w:rsid w:val="006C4ACF"/>
    <w:rsid w:val="00737520"/>
    <w:rsid w:val="00762483"/>
    <w:rsid w:val="0077138D"/>
    <w:rsid w:val="00783922"/>
    <w:rsid w:val="00794A49"/>
    <w:rsid w:val="00860938"/>
    <w:rsid w:val="00890621"/>
    <w:rsid w:val="008B01B5"/>
    <w:rsid w:val="008C0678"/>
    <w:rsid w:val="008C7727"/>
    <w:rsid w:val="008D4B9D"/>
    <w:rsid w:val="009543C4"/>
    <w:rsid w:val="00961CA5"/>
    <w:rsid w:val="00984842"/>
    <w:rsid w:val="00A13CB0"/>
    <w:rsid w:val="00A14BAE"/>
    <w:rsid w:val="00A919F2"/>
    <w:rsid w:val="00AF1789"/>
    <w:rsid w:val="00B260BC"/>
    <w:rsid w:val="00B31677"/>
    <w:rsid w:val="00BA0B40"/>
    <w:rsid w:val="00BB3468"/>
    <w:rsid w:val="00BD590B"/>
    <w:rsid w:val="00BF26AF"/>
    <w:rsid w:val="00C10361"/>
    <w:rsid w:val="00C17E9D"/>
    <w:rsid w:val="00C40200"/>
    <w:rsid w:val="00C52274"/>
    <w:rsid w:val="00CF5101"/>
    <w:rsid w:val="00D96CF2"/>
    <w:rsid w:val="00DC071A"/>
    <w:rsid w:val="00DC238A"/>
    <w:rsid w:val="00F31E96"/>
    <w:rsid w:val="00F51F8B"/>
    <w:rsid w:val="00F7269A"/>
    <w:rsid w:val="00F9251B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BAA22"/>
  <w15:chartTrackingRefBased/>
  <w15:docId w15:val="{86C622E5-99AD-43C1-A2D2-2ACB1252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6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6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Yan</dc:creator>
  <cp:keywords/>
  <dc:description/>
  <cp:lastModifiedBy>Tang Yan</cp:lastModifiedBy>
  <cp:revision>44</cp:revision>
  <dcterms:created xsi:type="dcterms:W3CDTF">2023-07-23T04:50:00Z</dcterms:created>
  <dcterms:modified xsi:type="dcterms:W3CDTF">2023-07-25T09:53:00Z</dcterms:modified>
</cp:coreProperties>
</file>