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129"/>
        <w:tblW w:w="13036" w:type="dxa"/>
        <w:tblLook w:val="04A0" w:firstRow="1" w:lastRow="0" w:firstColumn="1" w:lastColumn="0" w:noHBand="0" w:noVBand="1"/>
      </w:tblPr>
      <w:tblGrid>
        <w:gridCol w:w="897"/>
        <w:gridCol w:w="840"/>
        <w:gridCol w:w="2227"/>
        <w:gridCol w:w="3125"/>
        <w:gridCol w:w="2844"/>
        <w:gridCol w:w="3103"/>
      </w:tblGrid>
      <w:tr w:rsidR="00AB5452" w14:paraId="60D4DF6D" w14:textId="77777777" w:rsidTr="00011D2F">
        <w:tc>
          <w:tcPr>
            <w:tcW w:w="897" w:type="dxa"/>
          </w:tcPr>
          <w:p w14:paraId="3BE9822C" w14:textId="53EC15E0" w:rsidR="00AB5452" w:rsidRPr="00E055E5" w:rsidRDefault="00AB5452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40" w:type="dxa"/>
          </w:tcPr>
          <w:p w14:paraId="08339666" w14:textId="2310039A" w:rsidR="00AB5452" w:rsidRPr="00E055E5" w:rsidRDefault="00AB5452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227" w:type="dxa"/>
          </w:tcPr>
          <w:p w14:paraId="3E1D7450" w14:textId="5362E210" w:rsidR="00AB5452" w:rsidRPr="00E055E5" w:rsidRDefault="00AB5452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125" w:type="dxa"/>
          </w:tcPr>
          <w:p w14:paraId="0B03EFD1" w14:textId="5C1AD3F0" w:rsidR="00AB5452" w:rsidRPr="00E055E5" w:rsidRDefault="00AB5452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2844" w:type="dxa"/>
          </w:tcPr>
          <w:p w14:paraId="7E0841B8" w14:textId="0D976336" w:rsidR="00AB5452" w:rsidRPr="00E055E5" w:rsidRDefault="00AB5452" w:rsidP="00B52CD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C</w:t>
            </w:r>
            <w:r>
              <w:rPr>
                <w:b/>
                <w:bCs/>
                <w:sz w:val="24"/>
                <w:szCs w:val="24"/>
                <w:lang w:eastAsia="zh-CN"/>
              </w:rPr>
              <w:t>ontact Method</w:t>
            </w:r>
          </w:p>
        </w:tc>
        <w:tc>
          <w:tcPr>
            <w:tcW w:w="3103" w:type="dxa"/>
          </w:tcPr>
          <w:p w14:paraId="3113D4BB" w14:textId="2462D168" w:rsidR="00AB5452" w:rsidRPr="00E055E5" w:rsidRDefault="00AB5452" w:rsidP="00B5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E5"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F34D87" w14:paraId="25119AAB" w14:textId="77777777" w:rsidTr="00011D2F">
        <w:tc>
          <w:tcPr>
            <w:tcW w:w="897" w:type="dxa"/>
          </w:tcPr>
          <w:p w14:paraId="08FF8FB4" w14:textId="1BF10833" w:rsidR="00F34D87" w:rsidRDefault="00F34D87" w:rsidP="00AB5452">
            <w:pPr>
              <w:jc w:val="center"/>
            </w:pPr>
            <w:r>
              <w:rPr>
                <w:rFonts w:hint="eastAsia"/>
                <w:lang w:eastAsia="zh-CN"/>
              </w:rPr>
              <w:t>8.30</w:t>
            </w:r>
          </w:p>
        </w:tc>
        <w:tc>
          <w:tcPr>
            <w:tcW w:w="840" w:type="dxa"/>
          </w:tcPr>
          <w:p w14:paraId="4F38A09D" w14:textId="046EC354" w:rsidR="00F34D87" w:rsidRDefault="00F34D87" w:rsidP="00AB545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pm</w:t>
            </w:r>
          </w:p>
        </w:tc>
        <w:tc>
          <w:tcPr>
            <w:tcW w:w="2227" w:type="dxa"/>
          </w:tcPr>
          <w:p w14:paraId="4A769807" w14:textId="188F14AA" w:rsidR="00F34D87" w:rsidRDefault="00F34D87" w:rsidP="00AB545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NASTP</w:t>
            </w:r>
          </w:p>
        </w:tc>
        <w:tc>
          <w:tcPr>
            <w:tcW w:w="3125" w:type="dxa"/>
          </w:tcPr>
          <w:p w14:paraId="42B31B16" w14:textId="77777777" w:rsidR="00F34D87" w:rsidRDefault="00F34D87" w:rsidP="00AB5452">
            <w:pPr>
              <w:jc w:val="center"/>
            </w:pPr>
          </w:p>
        </w:tc>
        <w:tc>
          <w:tcPr>
            <w:tcW w:w="2844" w:type="dxa"/>
          </w:tcPr>
          <w:p w14:paraId="6C22ECF6" w14:textId="77777777" w:rsidR="00F34D87" w:rsidRDefault="00F34D87" w:rsidP="00AB5452">
            <w:pPr>
              <w:jc w:val="center"/>
            </w:pPr>
          </w:p>
        </w:tc>
        <w:tc>
          <w:tcPr>
            <w:tcW w:w="3103" w:type="dxa"/>
          </w:tcPr>
          <w:p w14:paraId="12E98EA2" w14:textId="0FE80298" w:rsidR="00F34D87" w:rsidRDefault="00F34D87" w:rsidP="00AB5452">
            <w:pPr>
              <w:jc w:val="center"/>
            </w:pPr>
            <w:r>
              <w:rPr>
                <w:lang w:eastAsia="zh-CN"/>
              </w:rPr>
              <w:t xml:space="preserve">NICAT, </w:t>
            </w:r>
            <w:r>
              <w:rPr>
                <w:rFonts w:hint="eastAsia"/>
                <w:lang w:eastAsia="zh-CN"/>
              </w:rPr>
              <w:t>NASTP</w:t>
            </w:r>
          </w:p>
        </w:tc>
      </w:tr>
      <w:tr w:rsidR="00AB5452" w14:paraId="6614E4F1" w14:textId="77777777" w:rsidTr="00011D2F">
        <w:tc>
          <w:tcPr>
            <w:tcW w:w="897" w:type="dxa"/>
          </w:tcPr>
          <w:p w14:paraId="227A1D30" w14:textId="5E452F40" w:rsidR="00AB5452" w:rsidRDefault="00AB5452" w:rsidP="00AB5452">
            <w:pPr>
              <w:jc w:val="center"/>
            </w:pPr>
          </w:p>
        </w:tc>
        <w:tc>
          <w:tcPr>
            <w:tcW w:w="840" w:type="dxa"/>
          </w:tcPr>
          <w:p w14:paraId="41BE88F6" w14:textId="749330D8" w:rsidR="00AB5452" w:rsidRDefault="00AB5452" w:rsidP="00AB5452">
            <w:pPr>
              <w:jc w:val="center"/>
            </w:pPr>
            <w:r>
              <w:t>10 pm</w:t>
            </w:r>
          </w:p>
        </w:tc>
        <w:tc>
          <w:tcPr>
            <w:tcW w:w="2227" w:type="dxa"/>
          </w:tcPr>
          <w:p w14:paraId="45992CFE" w14:textId="207A1E64" w:rsidR="00AB5452" w:rsidRDefault="00AB5452" w:rsidP="00AB5452">
            <w:pPr>
              <w:jc w:val="center"/>
            </w:pPr>
            <w:r>
              <w:t>Ignite</w:t>
            </w:r>
          </w:p>
        </w:tc>
        <w:tc>
          <w:tcPr>
            <w:tcW w:w="3125" w:type="dxa"/>
          </w:tcPr>
          <w:p w14:paraId="205FEE22" w14:textId="03F597D5" w:rsidR="00AB5452" w:rsidRDefault="00AB5452" w:rsidP="00AB5452">
            <w:pPr>
              <w:jc w:val="center"/>
            </w:pPr>
            <w:r>
              <w:t>Idrees</w:t>
            </w:r>
            <w:r w:rsidR="00CF06B1">
              <w:t xml:space="preserve"> </w:t>
            </w:r>
            <w:r w:rsidR="00CF06B1">
              <w:rPr>
                <w:rFonts w:hint="eastAsia"/>
                <w:lang w:eastAsia="zh-CN"/>
              </w:rPr>
              <w:t>Awan</w:t>
            </w:r>
            <w:r w:rsidR="00CF06B1">
              <w:t xml:space="preserve"> (</w:t>
            </w:r>
            <w:r w:rsidR="00CF06B1">
              <w:rPr>
                <w:rFonts w:hint="eastAsia"/>
                <w:lang w:eastAsia="zh-CN"/>
              </w:rPr>
              <w:t>项目评估经理</w:t>
            </w:r>
            <w:r w:rsidR="00CF06B1">
              <w:t>)</w:t>
            </w:r>
          </w:p>
        </w:tc>
        <w:tc>
          <w:tcPr>
            <w:tcW w:w="2844" w:type="dxa"/>
          </w:tcPr>
          <w:p w14:paraId="508449ED" w14:textId="38C2BD6E" w:rsidR="00AB5452" w:rsidRDefault="00E856C3" w:rsidP="00AB5452">
            <w:pPr>
              <w:jc w:val="center"/>
            </w:pPr>
            <w:r w:rsidRPr="00E856C3">
              <w:t>linkedin.com/in/idrees-awan-bab4a75</w:t>
            </w:r>
          </w:p>
        </w:tc>
        <w:tc>
          <w:tcPr>
            <w:tcW w:w="3103" w:type="dxa"/>
          </w:tcPr>
          <w:p w14:paraId="1B3F4A5F" w14:textId="7FBEA9C8" w:rsidR="00AB5452" w:rsidRDefault="00AB5452" w:rsidP="00AB5452">
            <w:pPr>
              <w:jc w:val="center"/>
            </w:pPr>
            <w:r>
              <w:t>Ignite Office</w:t>
            </w:r>
          </w:p>
        </w:tc>
      </w:tr>
      <w:tr w:rsidR="00AB5452" w14:paraId="0662EE15" w14:textId="77777777" w:rsidTr="00011D2F">
        <w:tc>
          <w:tcPr>
            <w:tcW w:w="897" w:type="dxa"/>
          </w:tcPr>
          <w:p w14:paraId="11939156" w14:textId="37D81497" w:rsidR="00AB5452" w:rsidRDefault="00AB5452" w:rsidP="00AB5452">
            <w:pPr>
              <w:jc w:val="center"/>
            </w:pPr>
          </w:p>
        </w:tc>
        <w:tc>
          <w:tcPr>
            <w:tcW w:w="840" w:type="dxa"/>
          </w:tcPr>
          <w:p w14:paraId="653B5327" w14:textId="4DC5C574" w:rsidR="00AB5452" w:rsidRDefault="00AB5452" w:rsidP="00AB5452">
            <w:pPr>
              <w:jc w:val="center"/>
            </w:pPr>
            <w:r>
              <w:t>12pm</w:t>
            </w:r>
          </w:p>
        </w:tc>
        <w:tc>
          <w:tcPr>
            <w:tcW w:w="2227" w:type="dxa"/>
          </w:tcPr>
          <w:p w14:paraId="2FF1E0E0" w14:textId="1C6EC9ED" w:rsidR="00AB5452" w:rsidRDefault="00AB5452" w:rsidP="00AB5452">
            <w:pPr>
              <w:jc w:val="center"/>
            </w:pPr>
            <w:r>
              <w:t>National CERT</w:t>
            </w:r>
          </w:p>
        </w:tc>
        <w:tc>
          <w:tcPr>
            <w:tcW w:w="3125" w:type="dxa"/>
          </w:tcPr>
          <w:p w14:paraId="6D4CC5D1" w14:textId="2C951E7C" w:rsidR="00AB5452" w:rsidRDefault="00AB5452" w:rsidP="00AB5452">
            <w:pPr>
              <w:jc w:val="center"/>
            </w:pPr>
            <w:r>
              <w:t>DG CERT Haider Abbas</w:t>
            </w:r>
            <w:r w:rsidR="004B2C49">
              <w:t xml:space="preserve"> </w:t>
            </w:r>
          </w:p>
        </w:tc>
        <w:tc>
          <w:tcPr>
            <w:tcW w:w="2844" w:type="dxa"/>
          </w:tcPr>
          <w:p w14:paraId="050A8391" w14:textId="7BC484DC" w:rsidR="00AB5452" w:rsidRDefault="00E856C3" w:rsidP="00AB5452">
            <w:pPr>
              <w:jc w:val="center"/>
            </w:pPr>
            <w:r w:rsidRPr="00E856C3">
              <w:t>linkedin.com/in/haider-abbas-6106143b</w:t>
            </w:r>
          </w:p>
        </w:tc>
        <w:tc>
          <w:tcPr>
            <w:tcW w:w="3103" w:type="dxa"/>
          </w:tcPr>
          <w:p w14:paraId="354DD7F7" w14:textId="7E14F511" w:rsidR="00AB5452" w:rsidRDefault="00AB5452" w:rsidP="00AB5452">
            <w:pPr>
              <w:jc w:val="center"/>
            </w:pPr>
            <w:r>
              <w:t>CIT</w:t>
            </w:r>
          </w:p>
        </w:tc>
      </w:tr>
      <w:tr w:rsidR="00AB5452" w14:paraId="6E2DC38A" w14:textId="77777777" w:rsidTr="00F921BC">
        <w:tc>
          <w:tcPr>
            <w:tcW w:w="897" w:type="dxa"/>
            <w:tcBorders>
              <w:bottom w:val="single" w:sz="4" w:space="0" w:color="auto"/>
            </w:tcBorders>
          </w:tcPr>
          <w:p w14:paraId="0D473750" w14:textId="77777777" w:rsidR="00AB5452" w:rsidRDefault="00AB5452" w:rsidP="00AB5452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021ACF7" w14:textId="3734DE10" w:rsidR="00AB5452" w:rsidRDefault="00AB5452" w:rsidP="00AB5452">
            <w:pPr>
              <w:jc w:val="center"/>
            </w:pPr>
            <w:r>
              <w:t>2 pm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26F53C59" w14:textId="3D195D1E" w:rsidR="00AB5452" w:rsidRDefault="00AB5452" w:rsidP="00AB5452">
            <w:pPr>
              <w:jc w:val="center"/>
            </w:pPr>
            <w:r>
              <w:t>ISACA Chapter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2918FA27" w14:textId="78B19B81" w:rsidR="00AB5452" w:rsidRPr="006D0E63" w:rsidRDefault="006D0BB9" w:rsidP="00AB5452">
            <w:pPr>
              <w:jc w:val="center"/>
            </w:pPr>
            <w:r>
              <w:rPr>
                <w:rFonts w:hint="eastAsia"/>
                <w:lang w:eastAsia="zh-CN"/>
              </w:rPr>
              <w:t>K</w:t>
            </w:r>
            <w:r w:rsidR="007F6B12" w:rsidRPr="007F6B12">
              <w:t xml:space="preserve">ashan </w:t>
            </w:r>
            <w:r>
              <w:t>M</w:t>
            </w:r>
            <w:r w:rsidR="007F6B12" w:rsidRPr="007F6B12">
              <w:t>ustansar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07D4FB5C" w14:textId="261BB1C8" w:rsidR="00AB5452" w:rsidRPr="006D0E63" w:rsidRDefault="007F6B12" w:rsidP="00AB5452">
            <w:pPr>
              <w:jc w:val="center"/>
            </w:pPr>
            <w:r w:rsidRPr="007F6B12">
              <w:t>linkedin.com/in/kashans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3E416789" w14:textId="7F6604D9" w:rsidR="00AB5452" w:rsidRDefault="00AB5452" w:rsidP="00AB5452">
            <w:pPr>
              <w:jc w:val="center"/>
            </w:pPr>
            <w:r>
              <w:t>CIT</w:t>
            </w:r>
          </w:p>
        </w:tc>
      </w:tr>
      <w:tr w:rsidR="004B2C49" w14:paraId="2CD84ED3" w14:textId="77777777" w:rsidTr="00A12E4F">
        <w:tc>
          <w:tcPr>
            <w:tcW w:w="897" w:type="dxa"/>
            <w:tcBorders>
              <w:top w:val="single" w:sz="4" w:space="0" w:color="auto"/>
            </w:tcBorders>
          </w:tcPr>
          <w:p w14:paraId="5FD67B88" w14:textId="6292F734" w:rsidR="004B2C49" w:rsidRDefault="004B2C49" w:rsidP="004B2C49">
            <w:pPr>
              <w:jc w:val="center"/>
            </w:pPr>
            <w:r>
              <w:t>9.1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24DEAFF" w14:textId="0237ED60" w:rsidR="004B2C49" w:rsidRDefault="004B2C49" w:rsidP="004B2C49">
            <w:pPr>
              <w:jc w:val="center"/>
            </w:pPr>
            <w:r>
              <w:t>10am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423D0344" w14:textId="3021D352" w:rsidR="004B2C49" w:rsidRDefault="004B2C49" w:rsidP="004B2C49">
            <w:pPr>
              <w:jc w:val="center"/>
            </w:pPr>
            <w:r>
              <w:t xml:space="preserve">Ignite 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39B31E3F" w14:textId="1E834259" w:rsidR="004B2C49" w:rsidRDefault="004B2C49" w:rsidP="004B2C49">
            <w:pPr>
              <w:jc w:val="center"/>
            </w:pPr>
            <w:r>
              <w:t xml:space="preserve">Idrees </w:t>
            </w:r>
            <w:r>
              <w:rPr>
                <w:rFonts w:hint="eastAsia"/>
                <w:lang w:eastAsia="zh-CN"/>
              </w:rPr>
              <w:t>Awan</w:t>
            </w:r>
            <w:r>
              <w:t xml:space="preserve"> (</w:t>
            </w:r>
            <w:r>
              <w:rPr>
                <w:rFonts w:hint="eastAsia"/>
                <w:lang w:eastAsia="zh-CN"/>
              </w:rPr>
              <w:t>项目评估经理</w:t>
            </w:r>
            <w:r>
              <w:t>)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718F2E5" w14:textId="3D591289" w:rsidR="004B2C49" w:rsidRDefault="00E856C3" w:rsidP="004B2C49">
            <w:pPr>
              <w:jc w:val="center"/>
            </w:pPr>
            <w:r w:rsidRPr="00E856C3">
              <w:t>linkedin.com/in/idrees-awan-bab4a75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279C28DC" w14:textId="511AAAD8" w:rsidR="004B2C49" w:rsidRDefault="004B2C49" w:rsidP="004B2C49">
            <w:pPr>
              <w:jc w:val="center"/>
            </w:pPr>
            <w:r>
              <w:t>Security Experts</w:t>
            </w:r>
          </w:p>
        </w:tc>
      </w:tr>
      <w:tr w:rsidR="004B2C49" w14:paraId="1740676F" w14:textId="77777777" w:rsidTr="00011D2F">
        <w:tc>
          <w:tcPr>
            <w:tcW w:w="897" w:type="dxa"/>
          </w:tcPr>
          <w:p w14:paraId="590B587C" w14:textId="6E4437CD" w:rsidR="004B2C49" w:rsidRDefault="004B2C49" w:rsidP="004B2C49">
            <w:pPr>
              <w:jc w:val="center"/>
            </w:pPr>
          </w:p>
        </w:tc>
        <w:tc>
          <w:tcPr>
            <w:tcW w:w="840" w:type="dxa"/>
          </w:tcPr>
          <w:p w14:paraId="234E80F7" w14:textId="369A1C05" w:rsidR="004B2C49" w:rsidRDefault="004B2C49" w:rsidP="004B2C49">
            <w:pPr>
              <w:jc w:val="center"/>
            </w:pPr>
            <w:r>
              <w:t>11am</w:t>
            </w:r>
          </w:p>
        </w:tc>
        <w:tc>
          <w:tcPr>
            <w:tcW w:w="2227" w:type="dxa"/>
          </w:tcPr>
          <w:p w14:paraId="15B63722" w14:textId="29D1FBF9" w:rsidR="004B2C49" w:rsidRDefault="004B2C49" w:rsidP="004B2C49">
            <w:pPr>
              <w:jc w:val="center"/>
            </w:pPr>
            <w:r>
              <w:t>PTA</w:t>
            </w:r>
          </w:p>
        </w:tc>
        <w:tc>
          <w:tcPr>
            <w:tcW w:w="3125" w:type="dxa"/>
          </w:tcPr>
          <w:p w14:paraId="0A6DDE0F" w14:textId="5285483D" w:rsidR="004B2C49" w:rsidRDefault="004B2C49" w:rsidP="004B2C49">
            <w:pPr>
              <w:jc w:val="center"/>
            </w:pPr>
            <w:r>
              <w:t>Ahmed Bakht (</w:t>
            </w:r>
            <w:r>
              <w:rPr>
                <w:rFonts w:hint="eastAsia"/>
                <w:lang w:eastAsia="zh-CN"/>
              </w:rPr>
              <w:t>网安主管</w:t>
            </w:r>
            <w:r>
              <w:t>)</w:t>
            </w:r>
          </w:p>
        </w:tc>
        <w:tc>
          <w:tcPr>
            <w:tcW w:w="2844" w:type="dxa"/>
          </w:tcPr>
          <w:p w14:paraId="7FF374B9" w14:textId="271CD352" w:rsidR="004B2C49" w:rsidRDefault="00E856C3" w:rsidP="004B2C49">
            <w:pPr>
              <w:jc w:val="center"/>
            </w:pPr>
            <w:r w:rsidRPr="00E856C3">
              <w:t>linkedin.com/in/muhammad-mukaram-khan</w:t>
            </w:r>
          </w:p>
        </w:tc>
        <w:tc>
          <w:tcPr>
            <w:tcW w:w="3103" w:type="dxa"/>
          </w:tcPr>
          <w:p w14:paraId="33EC9C99" w14:textId="632AE72C" w:rsidR="004B2C49" w:rsidRDefault="004B2C49" w:rsidP="004B2C49">
            <w:pPr>
              <w:jc w:val="center"/>
            </w:pPr>
            <w:r>
              <w:t>PTA Head Office</w:t>
            </w:r>
          </w:p>
        </w:tc>
      </w:tr>
      <w:tr w:rsidR="004B2C49" w14:paraId="7AB63DAD" w14:textId="77777777" w:rsidTr="00011D2F">
        <w:tc>
          <w:tcPr>
            <w:tcW w:w="897" w:type="dxa"/>
          </w:tcPr>
          <w:p w14:paraId="477F2DF7" w14:textId="77777777" w:rsidR="004B2C49" w:rsidRDefault="004B2C49" w:rsidP="004B2C49">
            <w:pPr>
              <w:jc w:val="center"/>
            </w:pPr>
          </w:p>
        </w:tc>
        <w:tc>
          <w:tcPr>
            <w:tcW w:w="840" w:type="dxa"/>
          </w:tcPr>
          <w:p w14:paraId="75134733" w14:textId="0020E4FE" w:rsidR="004B2C49" w:rsidRDefault="00E54D26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2pm</w:t>
            </w:r>
          </w:p>
        </w:tc>
        <w:tc>
          <w:tcPr>
            <w:tcW w:w="2227" w:type="dxa"/>
          </w:tcPr>
          <w:p w14:paraId="7F9F73FF" w14:textId="43293A29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TCL</w:t>
            </w:r>
          </w:p>
        </w:tc>
        <w:tc>
          <w:tcPr>
            <w:tcW w:w="3125" w:type="dxa"/>
          </w:tcPr>
          <w:p w14:paraId="2332033C" w14:textId="70FED739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uhammad Zargham Shirazi (</w:t>
            </w:r>
            <w:r w:rsidRPr="00F34D87">
              <w:rPr>
                <w:rFonts w:hint="eastAsia"/>
                <w:lang w:eastAsia="zh-CN"/>
              </w:rPr>
              <w:t>运营商解决方案销售部门主管</w:t>
            </w:r>
            <w:r>
              <w:rPr>
                <w:lang w:eastAsia="zh-CN"/>
              </w:rPr>
              <w:t>)</w:t>
            </w:r>
          </w:p>
        </w:tc>
        <w:tc>
          <w:tcPr>
            <w:tcW w:w="2844" w:type="dxa"/>
          </w:tcPr>
          <w:p w14:paraId="419B28BD" w14:textId="2F9665E0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+</w:t>
            </w:r>
            <w:r>
              <w:rPr>
                <w:lang w:eastAsia="zh-CN"/>
              </w:rPr>
              <w:t>92 333 4345666</w:t>
            </w:r>
          </w:p>
        </w:tc>
        <w:tc>
          <w:tcPr>
            <w:tcW w:w="3103" w:type="dxa"/>
          </w:tcPr>
          <w:p w14:paraId="50B2E98A" w14:textId="39D1D312" w:rsidR="004B2C49" w:rsidRDefault="004B2C49" w:rsidP="004B2C49">
            <w:pPr>
              <w:jc w:val="center"/>
            </w:pPr>
            <w:r>
              <w:t>Security Experts</w:t>
            </w:r>
          </w:p>
        </w:tc>
      </w:tr>
      <w:tr w:rsidR="004B2C49" w14:paraId="4920C7BD" w14:textId="77777777" w:rsidTr="00011D2F">
        <w:tc>
          <w:tcPr>
            <w:tcW w:w="897" w:type="dxa"/>
          </w:tcPr>
          <w:p w14:paraId="46080D81" w14:textId="7D62581D" w:rsidR="004B2C49" w:rsidRDefault="004B2C49" w:rsidP="004B2C49">
            <w:pPr>
              <w:jc w:val="center"/>
            </w:pPr>
          </w:p>
        </w:tc>
        <w:tc>
          <w:tcPr>
            <w:tcW w:w="840" w:type="dxa"/>
          </w:tcPr>
          <w:p w14:paraId="3DFADEC9" w14:textId="5131C2BC" w:rsidR="004B2C49" w:rsidRDefault="004B2C49" w:rsidP="004B2C49">
            <w:pPr>
              <w:jc w:val="center"/>
            </w:pPr>
            <w:r>
              <w:t>2pm</w:t>
            </w:r>
          </w:p>
        </w:tc>
        <w:tc>
          <w:tcPr>
            <w:tcW w:w="2227" w:type="dxa"/>
          </w:tcPr>
          <w:p w14:paraId="5C41A573" w14:textId="2F95783B" w:rsidR="004B2C49" w:rsidRDefault="004B2C49" w:rsidP="004B2C49">
            <w:pPr>
              <w:jc w:val="center"/>
            </w:pPr>
            <w:r>
              <w:t>NTC</w:t>
            </w:r>
          </w:p>
        </w:tc>
        <w:tc>
          <w:tcPr>
            <w:tcW w:w="3125" w:type="dxa"/>
          </w:tcPr>
          <w:p w14:paraId="5D752436" w14:textId="64EAE368" w:rsidR="004B2C49" w:rsidRDefault="004B2C49" w:rsidP="004B2C49">
            <w:pPr>
              <w:jc w:val="center"/>
            </w:pPr>
            <w:r>
              <w:t xml:space="preserve">Meraj Gul </w:t>
            </w:r>
            <w:r>
              <w:rPr>
                <w:rFonts w:hint="eastAsia"/>
                <w:lang w:eastAsia="zh-CN"/>
              </w:rPr>
              <w:t>（主席）</w:t>
            </w:r>
          </w:p>
        </w:tc>
        <w:tc>
          <w:tcPr>
            <w:tcW w:w="2844" w:type="dxa"/>
          </w:tcPr>
          <w:p w14:paraId="7CEEC48E" w14:textId="74BA932F" w:rsidR="004B2C49" w:rsidRDefault="004B2C49" w:rsidP="004B2C49">
            <w:pPr>
              <w:jc w:val="center"/>
            </w:pPr>
            <w:r w:rsidRPr="004B2C49">
              <w:t>+92-51-9245888</w:t>
            </w:r>
          </w:p>
        </w:tc>
        <w:tc>
          <w:tcPr>
            <w:tcW w:w="3103" w:type="dxa"/>
          </w:tcPr>
          <w:p w14:paraId="71FB19FC" w14:textId="7876B445" w:rsidR="004B2C49" w:rsidRDefault="004B2C49" w:rsidP="004B2C49">
            <w:pPr>
              <w:jc w:val="center"/>
            </w:pPr>
            <w:r>
              <w:t>NTC office</w:t>
            </w:r>
          </w:p>
        </w:tc>
      </w:tr>
      <w:tr w:rsidR="004B2C49" w14:paraId="1B7D0EC7" w14:textId="77777777" w:rsidTr="00911E6C">
        <w:tc>
          <w:tcPr>
            <w:tcW w:w="897" w:type="dxa"/>
          </w:tcPr>
          <w:p w14:paraId="32804845" w14:textId="7E4494C4" w:rsidR="004B2C49" w:rsidRDefault="004B2C49" w:rsidP="004B2C49">
            <w:pPr>
              <w:jc w:val="center"/>
            </w:pPr>
          </w:p>
        </w:tc>
        <w:tc>
          <w:tcPr>
            <w:tcW w:w="840" w:type="dxa"/>
          </w:tcPr>
          <w:p w14:paraId="7E614592" w14:textId="7D088BBF" w:rsidR="004B2C49" w:rsidRDefault="004B2C49" w:rsidP="004B2C49">
            <w:pPr>
              <w:jc w:val="center"/>
            </w:pPr>
            <w:r>
              <w:t>3pm</w:t>
            </w:r>
          </w:p>
        </w:tc>
        <w:tc>
          <w:tcPr>
            <w:tcW w:w="2227" w:type="dxa"/>
          </w:tcPr>
          <w:p w14:paraId="74B6EF51" w14:textId="634291CC" w:rsidR="004B2C49" w:rsidRDefault="004B2C49" w:rsidP="004B2C49">
            <w:pPr>
              <w:jc w:val="center"/>
            </w:pPr>
            <w:r>
              <w:t>Shooting</w:t>
            </w:r>
          </w:p>
        </w:tc>
        <w:tc>
          <w:tcPr>
            <w:tcW w:w="3125" w:type="dxa"/>
            <w:shd w:val="clear" w:color="auto" w:fill="auto"/>
          </w:tcPr>
          <w:p w14:paraId="2907EB3E" w14:textId="70DCD0BA" w:rsidR="004B2C49" w:rsidRDefault="00911E6C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eo.tv</w:t>
            </w:r>
          </w:p>
        </w:tc>
        <w:tc>
          <w:tcPr>
            <w:tcW w:w="2844" w:type="dxa"/>
            <w:shd w:val="clear" w:color="auto" w:fill="auto"/>
          </w:tcPr>
          <w:p w14:paraId="2920B170" w14:textId="5233B2AC" w:rsidR="004B2C49" w:rsidRDefault="00911E6C" w:rsidP="004B2C49">
            <w:pPr>
              <w:jc w:val="center"/>
            </w:pPr>
            <w:r w:rsidRPr="00911E6C">
              <w:t>https://www.geo.tv/</w:t>
            </w:r>
          </w:p>
        </w:tc>
        <w:tc>
          <w:tcPr>
            <w:tcW w:w="3103" w:type="dxa"/>
          </w:tcPr>
          <w:p w14:paraId="2FD863E5" w14:textId="6EF787C6" w:rsidR="004B2C49" w:rsidRDefault="004B2C49" w:rsidP="004B2C49">
            <w:pPr>
              <w:jc w:val="center"/>
            </w:pPr>
            <w:r>
              <w:t>Security Experts</w:t>
            </w:r>
          </w:p>
        </w:tc>
      </w:tr>
      <w:tr w:rsidR="004B2C49" w14:paraId="31413F16" w14:textId="77777777" w:rsidTr="00011D2F">
        <w:tc>
          <w:tcPr>
            <w:tcW w:w="897" w:type="dxa"/>
          </w:tcPr>
          <w:p w14:paraId="344F6D5B" w14:textId="77777777" w:rsidR="004B2C49" w:rsidRDefault="004B2C49" w:rsidP="004B2C49">
            <w:pPr>
              <w:jc w:val="center"/>
            </w:pPr>
          </w:p>
        </w:tc>
        <w:tc>
          <w:tcPr>
            <w:tcW w:w="840" w:type="dxa"/>
          </w:tcPr>
          <w:p w14:paraId="66230CAE" w14:textId="4BE61C57" w:rsidR="004B2C49" w:rsidRDefault="004B2C49" w:rsidP="004B2C49">
            <w:pPr>
              <w:jc w:val="center"/>
            </w:pPr>
            <w:r>
              <w:t>6pm</w:t>
            </w:r>
          </w:p>
        </w:tc>
        <w:tc>
          <w:tcPr>
            <w:tcW w:w="2227" w:type="dxa"/>
          </w:tcPr>
          <w:p w14:paraId="69AA5A22" w14:textId="7ADBDB3E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consult</w:t>
            </w:r>
          </w:p>
        </w:tc>
        <w:tc>
          <w:tcPr>
            <w:tcW w:w="3125" w:type="dxa"/>
          </w:tcPr>
          <w:p w14:paraId="4750ABE8" w14:textId="6C40681B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hahid Ahmed Khan (CEO)</w:t>
            </w:r>
          </w:p>
        </w:tc>
        <w:tc>
          <w:tcPr>
            <w:tcW w:w="2844" w:type="dxa"/>
          </w:tcPr>
          <w:p w14:paraId="5731E0C0" w14:textId="49828195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+</w:t>
            </w:r>
            <w:r>
              <w:rPr>
                <w:lang w:eastAsia="zh-CN"/>
              </w:rPr>
              <w:t>92 300 8551376</w:t>
            </w:r>
          </w:p>
        </w:tc>
        <w:tc>
          <w:tcPr>
            <w:tcW w:w="3103" w:type="dxa"/>
          </w:tcPr>
          <w:p w14:paraId="7CDFD026" w14:textId="15F2D364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Ma</w:t>
            </w:r>
            <w:r>
              <w:rPr>
                <w:lang w:eastAsia="zh-CN"/>
              </w:rPr>
              <w:t>rkaz, Mandeer</w:t>
            </w:r>
            <w:r>
              <w:rPr>
                <w:rFonts w:hint="eastAsia"/>
                <w:lang w:eastAsia="zh-CN"/>
              </w:rPr>
              <w:t>广场</w:t>
            </w:r>
            <w:r>
              <w:rPr>
                <w:rFonts w:hint="eastAsia"/>
                <w:lang w:eastAsia="zh-CN"/>
              </w:rPr>
              <w:t>,2</w:t>
            </w:r>
            <w:r>
              <w:rPr>
                <w:rFonts w:hint="eastAsia"/>
                <w:lang w:eastAsia="zh-CN"/>
              </w:rPr>
              <w:t>楼</w:t>
            </w:r>
          </w:p>
        </w:tc>
      </w:tr>
      <w:tr w:rsidR="004B2C49" w14:paraId="6D02F104" w14:textId="77777777" w:rsidTr="00011D2F">
        <w:tc>
          <w:tcPr>
            <w:tcW w:w="897" w:type="dxa"/>
          </w:tcPr>
          <w:p w14:paraId="6EFA4066" w14:textId="77777777" w:rsidR="004B2C49" w:rsidRDefault="004B2C49" w:rsidP="004B2C49">
            <w:pPr>
              <w:jc w:val="center"/>
            </w:pPr>
          </w:p>
        </w:tc>
        <w:tc>
          <w:tcPr>
            <w:tcW w:w="840" w:type="dxa"/>
          </w:tcPr>
          <w:p w14:paraId="11856A3D" w14:textId="55DA1C7B" w:rsidR="004B2C49" w:rsidRDefault="004B2C49" w:rsidP="004B2C49">
            <w:pPr>
              <w:jc w:val="center"/>
            </w:pPr>
            <w:r>
              <w:t>7pm</w:t>
            </w:r>
          </w:p>
        </w:tc>
        <w:tc>
          <w:tcPr>
            <w:tcW w:w="2227" w:type="dxa"/>
          </w:tcPr>
          <w:p w14:paraId="46497044" w14:textId="43DD81C4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irforce officer</w:t>
            </w:r>
          </w:p>
        </w:tc>
        <w:tc>
          <w:tcPr>
            <w:tcW w:w="3125" w:type="dxa"/>
          </w:tcPr>
          <w:p w14:paraId="0A64ACD5" w14:textId="7E0023CC" w:rsidR="004B2C49" w:rsidRDefault="004B2C49" w:rsidP="004B2C49">
            <w:pPr>
              <w:jc w:val="center"/>
            </w:pPr>
            <w:r>
              <w:rPr>
                <w:rFonts w:hint="eastAsia"/>
                <w:lang w:eastAsia="zh-CN"/>
              </w:rPr>
              <w:t>Raza</w:t>
            </w:r>
            <w:r>
              <w:t xml:space="preserve"> Haider (</w:t>
            </w:r>
            <w:r>
              <w:rPr>
                <w:rFonts w:hint="eastAsia"/>
                <w:lang w:eastAsia="zh-CN"/>
              </w:rPr>
              <w:t>上校</w:t>
            </w:r>
            <w:r>
              <w:t>)</w:t>
            </w:r>
          </w:p>
        </w:tc>
        <w:tc>
          <w:tcPr>
            <w:tcW w:w="2844" w:type="dxa"/>
          </w:tcPr>
          <w:p w14:paraId="0E84DF9E" w14:textId="7E7A9705" w:rsidR="004B2C49" w:rsidRDefault="00E856C3" w:rsidP="004B2C49">
            <w:pPr>
              <w:jc w:val="center"/>
            </w:pPr>
            <w:r w:rsidRPr="00E856C3">
              <w:t>linkedin.com/in/raza-haider-9070a423b</w:t>
            </w:r>
          </w:p>
        </w:tc>
        <w:tc>
          <w:tcPr>
            <w:tcW w:w="3103" w:type="dxa"/>
          </w:tcPr>
          <w:p w14:paraId="53472FD5" w14:textId="72914592" w:rsidR="004B2C49" w:rsidRDefault="009372E8" w:rsidP="004B2C49">
            <w:pPr>
              <w:jc w:val="center"/>
            </w:pPr>
            <w:r>
              <w:rPr>
                <w:rFonts w:hint="eastAsia"/>
                <w:lang w:eastAsia="zh-CN"/>
              </w:rPr>
              <w:t>La</w:t>
            </w:r>
            <w:r>
              <w:rPr>
                <w:lang w:eastAsia="zh-CN"/>
              </w:rPr>
              <w:t xml:space="preserve"> Montana</w:t>
            </w:r>
          </w:p>
        </w:tc>
      </w:tr>
      <w:tr w:rsidR="004B2C49" w14:paraId="275B64E1" w14:textId="77777777" w:rsidTr="00011D2F">
        <w:tc>
          <w:tcPr>
            <w:tcW w:w="897" w:type="dxa"/>
          </w:tcPr>
          <w:p w14:paraId="4B28EAD9" w14:textId="1916A85A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840" w:type="dxa"/>
          </w:tcPr>
          <w:p w14:paraId="7BC65A13" w14:textId="77777777" w:rsidR="004B2C49" w:rsidRDefault="004B2C49" w:rsidP="004B2C49">
            <w:pPr>
              <w:jc w:val="center"/>
            </w:pPr>
          </w:p>
        </w:tc>
        <w:tc>
          <w:tcPr>
            <w:tcW w:w="2227" w:type="dxa"/>
          </w:tcPr>
          <w:p w14:paraId="037A838A" w14:textId="755F0AA1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全巴中资企业协会</w:t>
            </w:r>
            <w:r>
              <w:rPr>
                <w:rFonts w:hint="eastAsia"/>
                <w:lang w:eastAsia="zh-CN"/>
              </w:rPr>
              <w:t>AP</w:t>
            </w:r>
            <w:r>
              <w:rPr>
                <w:lang w:eastAsia="zh-CN"/>
              </w:rPr>
              <w:t>CEA</w:t>
            </w:r>
          </w:p>
        </w:tc>
        <w:tc>
          <w:tcPr>
            <w:tcW w:w="3125" w:type="dxa"/>
          </w:tcPr>
          <w:p w14:paraId="0E1509B2" w14:textId="3BD2F212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 Dong (</w:t>
            </w:r>
            <w:r>
              <w:rPr>
                <w:rFonts w:hint="eastAsia"/>
                <w:lang w:eastAsia="zh-CN"/>
              </w:rPr>
              <w:t>新闻媒体主管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844" w:type="dxa"/>
          </w:tcPr>
          <w:p w14:paraId="5821ACDB" w14:textId="0D0710C2" w:rsidR="004B2C49" w:rsidRDefault="004B2C49" w:rsidP="004B2C49">
            <w:pPr>
              <w:jc w:val="center"/>
            </w:pPr>
            <w:r>
              <w:rPr>
                <w:rFonts w:hint="eastAsia"/>
                <w:lang w:eastAsia="zh-CN"/>
              </w:rPr>
              <w:t>+92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318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5219855</w:t>
            </w:r>
          </w:p>
        </w:tc>
        <w:tc>
          <w:tcPr>
            <w:tcW w:w="3103" w:type="dxa"/>
          </w:tcPr>
          <w:p w14:paraId="1EF13A6F" w14:textId="03639878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伊斯兰堡蓝区</w:t>
            </w:r>
            <w:r>
              <w:rPr>
                <w:rFonts w:hint="eastAsia"/>
                <w:lang w:eastAsia="zh-CN"/>
              </w:rPr>
              <w:t>Ufone</w:t>
            </w:r>
            <w:r>
              <w:rPr>
                <w:rFonts w:hint="eastAsia"/>
                <w:lang w:eastAsia="zh-CN"/>
              </w:rPr>
              <w:t>塔</w:t>
            </w:r>
            <w:r w:rsidR="009372E8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楼</w:t>
            </w:r>
          </w:p>
        </w:tc>
      </w:tr>
      <w:tr w:rsidR="004B2C49" w14:paraId="04A9FEF1" w14:textId="77777777" w:rsidTr="00011D2F">
        <w:tc>
          <w:tcPr>
            <w:tcW w:w="897" w:type="dxa"/>
          </w:tcPr>
          <w:p w14:paraId="1D38C277" w14:textId="77777777" w:rsidR="004B2C49" w:rsidRDefault="004B2C49" w:rsidP="004B2C49">
            <w:pPr>
              <w:jc w:val="center"/>
              <w:rPr>
                <w:lang w:eastAsia="zh-CN"/>
              </w:rPr>
            </w:pPr>
          </w:p>
        </w:tc>
        <w:tc>
          <w:tcPr>
            <w:tcW w:w="840" w:type="dxa"/>
          </w:tcPr>
          <w:p w14:paraId="2589173D" w14:textId="77777777" w:rsidR="004B2C49" w:rsidRDefault="004B2C49" w:rsidP="004B2C49">
            <w:pPr>
              <w:jc w:val="center"/>
              <w:rPr>
                <w:lang w:eastAsia="zh-CN"/>
              </w:rPr>
            </w:pPr>
          </w:p>
        </w:tc>
        <w:tc>
          <w:tcPr>
            <w:tcW w:w="2227" w:type="dxa"/>
          </w:tcPr>
          <w:p w14:paraId="174D47FE" w14:textId="1C278222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喀喇昆仑国际大学</w:t>
            </w:r>
          </w:p>
        </w:tc>
        <w:tc>
          <w:tcPr>
            <w:tcW w:w="3125" w:type="dxa"/>
          </w:tcPr>
          <w:p w14:paraId="0ACFA408" w14:textId="257B01DF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Attaullah</w:t>
            </w:r>
            <w:r>
              <w:rPr>
                <w:lang w:eastAsia="zh-CN"/>
              </w:rPr>
              <w:t xml:space="preserve"> Shah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副校长</w:t>
            </w:r>
            <w:r>
              <w:rPr>
                <w:lang w:eastAsia="zh-CN"/>
              </w:rPr>
              <w:t>)</w:t>
            </w:r>
          </w:p>
        </w:tc>
        <w:tc>
          <w:tcPr>
            <w:tcW w:w="2844" w:type="dxa"/>
          </w:tcPr>
          <w:p w14:paraId="5AD488B1" w14:textId="29925802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+92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5811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960440</w:t>
            </w:r>
          </w:p>
        </w:tc>
        <w:tc>
          <w:tcPr>
            <w:tcW w:w="3103" w:type="dxa"/>
          </w:tcPr>
          <w:p w14:paraId="268CDA93" w14:textId="5234F964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吉尔吉特</w:t>
            </w:r>
            <w:r w:rsidRPr="00F34D87">
              <w:rPr>
                <w:rFonts w:hint="eastAsia"/>
                <w:lang w:eastAsia="zh-CN"/>
              </w:rPr>
              <w:t>巴尔蒂斯坦</w:t>
            </w:r>
          </w:p>
        </w:tc>
      </w:tr>
      <w:tr w:rsidR="004B2C49" w14:paraId="02490E5A" w14:textId="77777777" w:rsidTr="00011D2F">
        <w:tc>
          <w:tcPr>
            <w:tcW w:w="897" w:type="dxa"/>
          </w:tcPr>
          <w:p w14:paraId="2BFD7347" w14:textId="77777777" w:rsidR="004B2C49" w:rsidRDefault="004B2C49" w:rsidP="004B2C49">
            <w:pPr>
              <w:jc w:val="center"/>
              <w:rPr>
                <w:lang w:eastAsia="zh-CN"/>
              </w:rPr>
            </w:pPr>
          </w:p>
        </w:tc>
        <w:tc>
          <w:tcPr>
            <w:tcW w:w="840" w:type="dxa"/>
          </w:tcPr>
          <w:p w14:paraId="353C41F0" w14:textId="77777777" w:rsidR="004B2C49" w:rsidRDefault="004B2C49" w:rsidP="004B2C49">
            <w:pPr>
              <w:jc w:val="center"/>
              <w:rPr>
                <w:lang w:eastAsia="zh-CN"/>
              </w:rPr>
            </w:pPr>
          </w:p>
        </w:tc>
        <w:tc>
          <w:tcPr>
            <w:tcW w:w="2227" w:type="dxa"/>
          </w:tcPr>
          <w:p w14:paraId="63BA512D" w14:textId="72E45F5D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J</w:t>
            </w:r>
            <w:r>
              <w:rPr>
                <w:lang w:eastAsia="zh-CN"/>
              </w:rPr>
              <w:t>azz</w:t>
            </w:r>
          </w:p>
        </w:tc>
        <w:tc>
          <w:tcPr>
            <w:tcW w:w="3125" w:type="dxa"/>
          </w:tcPr>
          <w:p w14:paraId="7DC92600" w14:textId="5D1FA442" w:rsidR="004B2C49" w:rsidRDefault="004B2C49" w:rsidP="004B2C4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rig (R) Ubaid (</w:t>
            </w:r>
            <w:r>
              <w:rPr>
                <w:rFonts w:hint="eastAsia"/>
                <w:lang w:eastAsia="zh-CN"/>
              </w:rPr>
              <w:t>网安主管</w:t>
            </w:r>
            <w:r>
              <w:rPr>
                <w:lang w:eastAsia="zh-CN"/>
              </w:rPr>
              <w:t>)</w:t>
            </w:r>
          </w:p>
        </w:tc>
        <w:tc>
          <w:tcPr>
            <w:tcW w:w="2844" w:type="dxa"/>
          </w:tcPr>
          <w:p w14:paraId="28C3DB77" w14:textId="1944EBBB" w:rsidR="004B2C49" w:rsidRPr="0043212C" w:rsidRDefault="00431084" w:rsidP="004B2C49">
            <w:pPr>
              <w:jc w:val="center"/>
              <w:rPr>
                <w:lang w:eastAsia="zh-CN"/>
              </w:rPr>
            </w:pPr>
            <w:r w:rsidRPr="00431084">
              <w:rPr>
                <w:lang w:eastAsia="zh-CN"/>
              </w:rPr>
              <w:t>linkedin.com/in/obaid-ur-rehman-16244436</w:t>
            </w:r>
          </w:p>
        </w:tc>
        <w:tc>
          <w:tcPr>
            <w:tcW w:w="3103" w:type="dxa"/>
          </w:tcPr>
          <w:p w14:paraId="7CC73BAB" w14:textId="50A1D76E" w:rsidR="004B2C49" w:rsidRDefault="009372E8" w:rsidP="004B2C49">
            <w:pPr>
              <w:jc w:val="center"/>
              <w:rPr>
                <w:lang w:eastAsia="zh-CN"/>
              </w:rPr>
            </w:pPr>
            <w:r>
              <w:t>Security Experts</w:t>
            </w:r>
          </w:p>
        </w:tc>
      </w:tr>
    </w:tbl>
    <w:p w14:paraId="7E822EFB" w14:textId="13137EC0" w:rsidR="00CD1695" w:rsidRPr="00B52CDF" w:rsidRDefault="00B52CDF" w:rsidP="00BB7E61">
      <w:pPr>
        <w:jc w:val="center"/>
        <w:rPr>
          <w:b/>
          <w:bCs/>
          <w:sz w:val="28"/>
          <w:szCs w:val="28"/>
        </w:rPr>
      </w:pPr>
      <w:r w:rsidRPr="00B52CDF">
        <w:rPr>
          <w:b/>
          <w:bCs/>
          <w:sz w:val="28"/>
          <w:szCs w:val="28"/>
        </w:rPr>
        <w:t>Schedule Of Geedge Network in Pakistan</w:t>
      </w:r>
    </w:p>
    <w:sectPr w:rsidR="00CD1695" w:rsidRPr="00B52CDF" w:rsidSect="00351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FBC6" w14:textId="77777777" w:rsidR="006B7919" w:rsidRDefault="006B7919" w:rsidP="00E055E5">
      <w:pPr>
        <w:spacing w:after="0" w:line="240" w:lineRule="auto"/>
      </w:pPr>
      <w:r>
        <w:separator/>
      </w:r>
    </w:p>
  </w:endnote>
  <w:endnote w:type="continuationSeparator" w:id="0">
    <w:p w14:paraId="6CD9F31B" w14:textId="77777777" w:rsidR="006B7919" w:rsidRDefault="006B7919" w:rsidP="00E0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8B92" w14:textId="77777777" w:rsidR="006B7919" w:rsidRDefault="006B7919" w:rsidP="00E055E5">
      <w:pPr>
        <w:spacing w:after="0" w:line="240" w:lineRule="auto"/>
      </w:pPr>
      <w:r>
        <w:separator/>
      </w:r>
    </w:p>
  </w:footnote>
  <w:footnote w:type="continuationSeparator" w:id="0">
    <w:p w14:paraId="4A1561C6" w14:textId="77777777" w:rsidR="006B7919" w:rsidRDefault="006B7919" w:rsidP="00E05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79"/>
    <w:rsid w:val="00011D2F"/>
    <w:rsid w:val="00147E1D"/>
    <w:rsid w:val="00164523"/>
    <w:rsid w:val="00193E13"/>
    <w:rsid w:val="002E01F6"/>
    <w:rsid w:val="00351579"/>
    <w:rsid w:val="00431084"/>
    <w:rsid w:val="0043212C"/>
    <w:rsid w:val="00473474"/>
    <w:rsid w:val="004B2C49"/>
    <w:rsid w:val="004C7428"/>
    <w:rsid w:val="00552DDF"/>
    <w:rsid w:val="006723DB"/>
    <w:rsid w:val="006A3488"/>
    <w:rsid w:val="006B7919"/>
    <w:rsid w:val="006D0BB9"/>
    <w:rsid w:val="006D0E63"/>
    <w:rsid w:val="00725509"/>
    <w:rsid w:val="00776294"/>
    <w:rsid w:val="007F6B12"/>
    <w:rsid w:val="00873BAB"/>
    <w:rsid w:val="008C477E"/>
    <w:rsid w:val="00911E6C"/>
    <w:rsid w:val="009122B1"/>
    <w:rsid w:val="009372E8"/>
    <w:rsid w:val="00987B21"/>
    <w:rsid w:val="00A12E4F"/>
    <w:rsid w:val="00AB5452"/>
    <w:rsid w:val="00B40E05"/>
    <w:rsid w:val="00B4705F"/>
    <w:rsid w:val="00B52CDF"/>
    <w:rsid w:val="00BB7E61"/>
    <w:rsid w:val="00CD1695"/>
    <w:rsid w:val="00CD26FB"/>
    <w:rsid w:val="00CF06B1"/>
    <w:rsid w:val="00DB177C"/>
    <w:rsid w:val="00DC356D"/>
    <w:rsid w:val="00E03D31"/>
    <w:rsid w:val="00E055E5"/>
    <w:rsid w:val="00E260EA"/>
    <w:rsid w:val="00E54D26"/>
    <w:rsid w:val="00E856C3"/>
    <w:rsid w:val="00E85DB9"/>
    <w:rsid w:val="00E95A83"/>
    <w:rsid w:val="00EA0DA1"/>
    <w:rsid w:val="00F32498"/>
    <w:rsid w:val="00F34D87"/>
    <w:rsid w:val="00F46F1A"/>
    <w:rsid w:val="00F921BC"/>
    <w:rsid w:val="00F95483"/>
    <w:rsid w:val="00F972C9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36DC7"/>
  <w15:chartTrackingRefBased/>
  <w15:docId w15:val="{5A17941D-6220-4B6E-8119-D5D3B681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E055E5"/>
  </w:style>
  <w:style w:type="paragraph" w:styleId="a6">
    <w:name w:val="footer"/>
    <w:basedOn w:val="a"/>
    <w:link w:val="a7"/>
    <w:uiPriority w:val="99"/>
    <w:unhideWhenUsed/>
    <w:rsid w:val="00E0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E0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Xploit The Future</dc:creator>
  <cp:keywords/>
  <dc:description/>
  <cp:lastModifiedBy>Tang Yan</cp:lastModifiedBy>
  <cp:revision>39</cp:revision>
  <cp:lastPrinted>2023-08-30T11:08:00Z</cp:lastPrinted>
  <dcterms:created xsi:type="dcterms:W3CDTF">2023-08-29T09:00:00Z</dcterms:created>
  <dcterms:modified xsi:type="dcterms:W3CDTF">2023-09-08T06:08:00Z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06d66ac2-7fad-4a48-8e12-fcddc6dd822a</vt:lpwstr>
  </property>
</Properties>
</file>