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A8E0" w14:textId="77777777" w:rsidR="00171AC1" w:rsidRPr="00171AC1" w:rsidRDefault="00171AC1" w:rsidP="00171AC1">
      <w:pPr>
        <w:rPr>
          <w:color w:val="FF0000"/>
        </w:rPr>
      </w:pPr>
      <w:r w:rsidRPr="00171AC1">
        <w:rPr>
          <w:color w:val="FF0000"/>
          <w:highlight w:val="yellow"/>
        </w:rPr>
        <w:t>About Us</w:t>
      </w:r>
    </w:p>
    <w:p w14:paraId="694D4EA6" w14:textId="77777777" w:rsidR="00171AC1" w:rsidRDefault="00171AC1" w:rsidP="00171AC1">
      <w:r>
        <w:t>At AHAMSON’s we Design, Build and Support IT &amp; Telecom networks for many regional leading public and private sector companies. We offer a full life-cycle of network integration services – design, build, operate and support of customer networks. With a unique operational model, best of breed portfolio and technical expertise around complex networking, we support known companies.</w:t>
      </w:r>
    </w:p>
    <w:p w14:paraId="55CF15C3" w14:textId="77777777" w:rsidR="00171AC1" w:rsidRDefault="00171AC1" w:rsidP="00171AC1"/>
    <w:p w14:paraId="0482C36B" w14:textId="77777777" w:rsidR="00171AC1" w:rsidRDefault="00171AC1" w:rsidP="00171AC1">
      <w:r>
        <w:t xml:space="preserve">Our core business is indulging ourselves in </w:t>
      </w:r>
      <w:proofErr w:type="spellStart"/>
      <w:r>
        <w:t>customising</w:t>
      </w:r>
      <w:proofErr w:type="spellEnd"/>
      <w:r>
        <w:t xml:space="preserve"> complex IT networks to meet specific customer needs. This means understanding the customer and deploying a network that supports their applications, their security requirements, and interoperates with their other systems including legacy networks, servers, cloud infrastructure and remote offices and home workers. What makes us different is our ability to tailor networks to each customers environment. We achieve that by combining three elements we believe are important to our clients:</w:t>
      </w:r>
    </w:p>
    <w:p w14:paraId="278F90BA" w14:textId="77777777" w:rsidR="00171AC1" w:rsidRDefault="00171AC1" w:rsidP="00171AC1"/>
    <w:p w14:paraId="49AFF388" w14:textId="77777777" w:rsidR="00171AC1" w:rsidRDefault="00171AC1" w:rsidP="00171AC1">
      <w:r>
        <w:t>Best of breed – we combine a unique portfolio of the best networking vendors which gives genuine choice and the ability to match legacy and future networking needs.</w:t>
      </w:r>
    </w:p>
    <w:p w14:paraId="7E1E7893" w14:textId="77777777" w:rsidR="00171AC1" w:rsidRDefault="00171AC1" w:rsidP="00171AC1">
      <w:r>
        <w:t>Technical excellence – engineering excellence is at the core of everything we do, our engineers have a minimum 8 years’ experience working in multivendor networks.</w:t>
      </w:r>
    </w:p>
    <w:p w14:paraId="4A00E11F" w14:textId="7204AD3D" w:rsidR="00C17E9D" w:rsidRDefault="00171AC1" w:rsidP="00171AC1">
      <w:r>
        <w:t>Customer trust – we build trust and value with our ‘focal engineering’ approach, providing dedicated access to the same team who design, build, and support the network.</w:t>
      </w:r>
    </w:p>
    <w:p w14:paraId="4440C04B" w14:textId="77777777" w:rsidR="00171AC1" w:rsidRDefault="00171AC1" w:rsidP="00171AC1"/>
    <w:p w14:paraId="6CB8B20C" w14:textId="77777777" w:rsidR="00171AC1" w:rsidRDefault="00171AC1" w:rsidP="00171AC1">
      <w:r w:rsidRPr="00171AC1">
        <w:rPr>
          <w:highlight w:val="yellow"/>
        </w:rPr>
        <w:t>DATACENTER MOBILE INFRASTRUCTURE SERVICES OVERVIEW</w:t>
      </w:r>
    </w:p>
    <w:p w14:paraId="04935838" w14:textId="77777777" w:rsidR="00171AC1" w:rsidRDefault="00171AC1" w:rsidP="00171AC1">
      <w:r>
        <w:t xml:space="preserve">An experienced partner, </w:t>
      </w:r>
      <w:proofErr w:type="spellStart"/>
      <w:r>
        <w:t>AHamson</w:t>
      </w:r>
      <w:proofErr w:type="spellEnd"/>
      <w:r>
        <w:t xml:space="preserve"> provides both unbiased guidance and unprecedented knowledge on networking across industries. We utilize a lifecycle approach which includes: strategy, assessment, planning, design, implementation, and management to transform your networks with innovative software defined technologies, analytics and automation for your hybrid cloud environments. Keeping people productive – wherever they work – is critical to succeeding in today’s business environment. That’s why we’re here to help you design, implement, and manage every part of your mobility infrastructure.</w:t>
      </w:r>
    </w:p>
    <w:p w14:paraId="23AC1883" w14:textId="77777777" w:rsidR="00171AC1" w:rsidRDefault="00171AC1" w:rsidP="00171AC1"/>
    <w:p w14:paraId="1C352DF6" w14:textId="77777777" w:rsidR="00171AC1" w:rsidRDefault="00171AC1" w:rsidP="00171AC1">
      <w:r>
        <w:t>Our solution architects can help you plan your mobility strategy, deploy new devices and enabling technologies, modernize workflows, establish best practices, and optimize the entire mobility lifecycle. Our services save time by providing all your needs from one place. Organizations choose plans from major carriers including AT&amp;T, Sprint, T-Mobile, and Verizon. We get devices activated before they arrive at an employees’ desk.</w:t>
      </w:r>
    </w:p>
    <w:p w14:paraId="3F30FE13" w14:textId="77777777" w:rsidR="00171AC1" w:rsidRDefault="00171AC1" w:rsidP="00171AC1"/>
    <w:p w14:paraId="558FF239" w14:textId="77777777" w:rsidR="00171AC1" w:rsidRDefault="00171AC1" w:rsidP="00171AC1">
      <w:r>
        <w:t>MOBILE DEVICES AND TECHNOLOGY</w:t>
      </w:r>
    </w:p>
    <w:p w14:paraId="0E4C4DF3" w14:textId="77777777" w:rsidR="00171AC1" w:rsidRDefault="00171AC1" w:rsidP="00171AC1">
      <w:r>
        <w:t xml:space="preserve">There’s an exceptional range of notebooks and tablets in a variety of sizes and styles with features to fit every budget and performance expectation. Whether you’re updating notebooks across the organization, customizing mobile workstations for user groups, or selecting systems for a choose your own device (CYOD) program. We offer an exceptional range of devices in a variety of sizes and styles with features to fit every budget and performance expectation. Shop the top-selling names in the industry including Dell, HP </w:t>
      </w:r>
      <w:r>
        <w:lastRenderedPageBreak/>
        <w:t>Enterprise, Lenovo, Samsung, Toshiba, and Apple.</w:t>
      </w:r>
    </w:p>
    <w:p w14:paraId="20572391" w14:textId="77777777" w:rsidR="00171AC1" w:rsidRDefault="00171AC1" w:rsidP="00171AC1"/>
    <w:p w14:paraId="49FC45AC" w14:textId="77777777" w:rsidR="00171AC1" w:rsidRDefault="00171AC1" w:rsidP="00171AC1">
      <w:r>
        <w:t xml:space="preserve">Streamline deployment and the integration of new mobile devices into your IT organization by leveraging our solutions and professional services. From adding more memory and imaging software to activating broadband services and special bundling, </w:t>
      </w:r>
      <w:proofErr w:type="gramStart"/>
      <w:r>
        <w:t>We</w:t>
      </w:r>
      <w:proofErr w:type="gramEnd"/>
      <w:r>
        <w:t xml:space="preserve"> ensure your devices arrive just as you want them – ready to be mobile. We can also help you set up a CYOD e-procurement program that offers Windows, Mac, or both platforms. Learn more by contacting your Account Manager.</w:t>
      </w:r>
    </w:p>
    <w:p w14:paraId="6E09A2B6" w14:textId="77777777" w:rsidR="00171AC1" w:rsidRDefault="00171AC1" w:rsidP="00171AC1"/>
    <w:p w14:paraId="02B4080C" w14:textId="77777777" w:rsidR="00171AC1" w:rsidRDefault="00171AC1" w:rsidP="00171AC1">
      <w:r>
        <w:t>NAAS ARCHITECTURE DELIVERS BROAD BENEFITS</w:t>
      </w:r>
    </w:p>
    <w:p w14:paraId="4FA56570" w14:textId="77777777" w:rsidR="00171AC1" w:rsidRDefault="00171AC1" w:rsidP="00171AC1">
      <w:r>
        <w:t xml:space="preserve">The basic premise of mobile </w:t>
      </w:r>
      <w:proofErr w:type="spellStart"/>
      <w:r>
        <w:t>NaaS</w:t>
      </w:r>
      <w:proofErr w:type="spellEnd"/>
      <w:r>
        <w:t xml:space="preserve"> is to enable businesses to have more flexibility and control of their mobile services. Companies want to be able to customize their networks to meet specific needs, while having the ability either to accelerate or bypass traditional service provider processes that may prevent them from being more responsive to their own customers’ needs. Consider, for example, a retail bank that is trying to open a new branch over a weekend and cannot wait for the traditional weekday installation window from the service provider.</w:t>
      </w:r>
    </w:p>
    <w:p w14:paraId="1731528F" w14:textId="77777777" w:rsidR="00171AC1" w:rsidRDefault="00171AC1" w:rsidP="00171AC1"/>
    <w:p w14:paraId="5A38EC66" w14:textId="77777777" w:rsidR="00171AC1" w:rsidRDefault="00171AC1" w:rsidP="00171AC1">
      <w:r>
        <w:t xml:space="preserve">Today, the various provisioning, </w:t>
      </w:r>
      <w:proofErr w:type="spellStart"/>
      <w:r>
        <w:t>engineering,and</w:t>
      </w:r>
      <w:proofErr w:type="spellEnd"/>
      <w:r>
        <w:t xml:space="preserve"> operational functions required to enable new customers, new services, and repairs are buried behind monolithic and independent network elements. In addition, the ability to access and customize these functions varies across SP regions and support teams. The goal of mobile </w:t>
      </w:r>
      <w:proofErr w:type="spellStart"/>
      <w:r>
        <w:t>NaaS</w:t>
      </w:r>
      <w:proofErr w:type="spellEnd"/>
      <w:r>
        <w:t xml:space="preserve"> is to simplify the architecture through virtualization, bringing disparate software solutions onto common hardware to create more efficient processes.</w:t>
      </w:r>
    </w:p>
    <w:p w14:paraId="54D1E496" w14:textId="77777777" w:rsidR="00171AC1" w:rsidRDefault="00171AC1" w:rsidP="00171AC1"/>
    <w:p w14:paraId="133B3F0A" w14:textId="77777777" w:rsidR="00171AC1" w:rsidRDefault="00171AC1" w:rsidP="00171AC1">
      <w:r>
        <w:t>NAAS SOLUTION OFFERS BUSINESS CUSTOMERS FIVE BROAD BENEFITS</w:t>
      </w:r>
    </w:p>
    <w:p w14:paraId="62EE0F5D" w14:textId="77777777" w:rsidR="00171AC1" w:rsidRDefault="00171AC1" w:rsidP="00171AC1">
      <w:r>
        <w:t>Analytics</w:t>
      </w:r>
    </w:p>
    <w:p w14:paraId="61D04D7B" w14:textId="77777777" w:rsidR="00171AC1" w:rsidRDefault="00171AC1" w:rsidP="00171AC1">
      <w:r>
        <w:t>SPs can provide customers with detailed reports and insights into how the service is performing.</w:t>
      </w:r>
    </w:p>
    <w:p w14:paraId="0F395AB4" w14:textId="77777777" w:rsidR="00171AC1" w:rsidRDefault="00171AC1" w:rsidP="00171AC1"/>
    <w:p w14:paraId="265957E6" w14:textId="77777777" w:rsidR="00171AC1" w:rsidRDefault="00171AC1" w:rsidP="00171AC1">
      <w:r>
        <w:t>Bursting</w:t>
      </w:r>
    </w:p>
    <w:p w14:paraId="4C8DE859" w14:textId="77777777" w:rsidR="00171AC1" w:rsidRDefault="00171AC1" w:rsidP="00171AC1">
      <w:r>
        <w:t>Customers who typically have lower network requirements can pay for more capacity only when needed.</w:t>
      </w:r>
    </w:p>
    <w:p w14:paraId="7B177758" w14:textId="77777777" w:rsidR="00171AC1" w:rsidRDefault="00171AC1" w:rsidP="00171AC1"/>
    <w:p w14:paraId="4E4A6314" w14:textId="77777777" w:rsidR="00171AC1" w:rsidRDefault="00171AC1" w:rsidP="00171AC1">
      <w:r>
        <w:t>Independence</w:t>
      </w:r>
    </w:p>
    <w:p w14:paraId="16C7D6B4" w14:textId="77777777" w:rsidR="00171AC1" w:rsidRDefault="00171AC1" w:rsidP="00171AC1">
      <w:r>
        <w:t>Each customer has the potential to have a logically segregated network.</w:t>
      </w:r>
    </w:p>
    <w:p w14:paraId="0B84621A" w14:textId="77777777" w:rsidR="00171AC1" w:rsidRDefault="00171AC1" w:rsidP="00171AC1"/>
    <w:p w14:paraId="70B44773" w14:textId="77777777" w:rsidR="00171AC1" w:rsidRDefault="00171AC1" w:rsidP="00171AC1">
      <w:r>
        <w:t>Resilience</w:t>
      </w:r>
    </w:p>
    <w:p w14:paraId="4F25F5F8" w14:textId="77777777" w:rsidR="00171AC1" w:rsidRDefault="00171AC1" w:rsidP="00171AC1">
      <w:r>
        <w:t>For highly critical applications, a variety of reliability treatments can be applied.</w:t>
      </w:r>
    </w:p>
    <w:p w14:paraId="7E5A1A35" w14:textId="77777777" w:rsidR="00171AC1" w:rsidRDefault="00171AC1" w:rsidP="00171AC1"/>
    <w:p w14:paraId="61AC71C4" w14:textId="77777777" w:rsidR="00171AC1" w:rsidRDefault="00171AC1" w:rsidP="00171AC1">
      <w:r>
        <w:t>Security</w:t>
      </w:r>
    </w:p>
    <w:p w14:paraId="2F9558A0" w14:textId="77777777" w:rsidR="00171AC1" w:rsidRDefault="00171AC1" w:rsidP="00171AC1">
      <w:r>
        <w:t>For highly sensitive applications, a variety of data protection solutions can be applied.</w:t>
      </w:r>
    </w:p>
    <w:p w14:paraId="0F75C599" w14:textId="77777777" w:rsidR="00171AC1" w:rsidRDefault="00171AC1" w:rsidP="00171AC1"/>
    <w:p w14:paraId="342A3F65" w14:textId="77777777" w:rsidR="00171AC1" w:rsidRDefault="00171AC1" w:rsidP="00171AC1">
      <w:r>
        <w:t>WI-FI IMPLEMENTATION SERVICES</w:t>
      </w:r>
    </w:p>
    <w:p w14:paraId="53CEE41A" w14:textId="77777777" w:rsidR="00171AC1" w:rsidRDefault="00171AC1" w:rsidP="00171AC1">
      <w:r>
        <w:lastRenderedPageBreak/>
        <w:t>Configure remote management software.</w:t>
      </w:r>
    </w:p>
    <w:p w14:paraId="43118E30" w14:textId="77777777" w:rsidR="00171AC1" w:rsidRDefault="00171AC1" w:rsidP="00171AC1">
      <w:r>
        <w:t>Deliver assessment results and suggestions for remediation.</w:t>
      </w:r>
    </w:p>
    <w:p w14:paraId="1388B1FD" w14:textId="77777777" w:rsidR="00171AC1" w:rsidRDefault="00171AC1" w:rsidP="00171AC1">
      <w:r>
        <w:t>Install access points.</w:t>
      </w:r>
    </w:p>
    <w:p w14:paraId="7E20F59F" w14:textId="77777777" w:rsidR="00171AC1" w:rsidRDefault="00171AC1" w:rsidP="00171AC1">
      <w:r>
        <w:t>Manage the network security policies.</w:t>
      </w:r>
    </w:p>
    <w:p w14:paraId="517BD63D" w14:textId="77777777" w:rsidR="00171AC1" w:rsidRDefault="00171AC1" w:rsidP="00171AC1">
      <w:r>
        <w:t>ENDPOINT AS A SERVICE (EAAS)</w:t>
      </w:r>
    </w:p>
    <w:p w14:paraId="16D6B735" w14:textId="77777777" w:rsidR="00171AC1" w:rsidRDefault="00171AC1" w:rsidP="00171AC1">
      <w:r>
        <w:t>Manage and configure all end-user devices.</w:t>
      </w:r>
    </w:p>
    <w:p w14:paraId="463F25F3" w14:textId="77777777" w:rsidR="00171AC1" w:rsidRDefault="00171AC1" w:rsidP="00171AC1">
      <w:r>
        <w:t>Maintain min/max of client’s standards.</w:t>
      </w:r>
    </w:p>
    <w:p w14:paraId="7F9FAFDE" w14:textId="77777777" w:rsidR="00171AC1" w:rsidRDefault="00171AC1" w:rsidP="00171AC1">
      <w:r>
        <w:t>Provide ongoing support to end users.</w:t>
      </w:r>
    </w:p>
    <w:p w14:paraId="2C2ADAA0" w14:textId="77777777" w:rsidR="00171AC1" w:rsidRDefault="00171AC1" w:rsidP="00171AC1">
      <w:r>
        <w:t>Provisioning and warehousing.</w:t>
      </w:r>
    </w:p>
    <w:p w14:paraId="0311F316" w14:textId="77777777" w:rsidR="00171AC1" w:rsidRDefault="00171AC1" w:rsidP="00171AC1">
      <w:r>
        <w:t>Provide MAC (move/add/change) on client’s premises.</w:t>
      </w:r>
    </w:p>
    <w:p w14:paraId="62A746FE" w14:textId="77777777" w:rsidR="00171AC1" w:rsidRDefault="00171AC1" w:rsidP="00171AC1">
      <w:r>
        <w:t>ENTERPRISE MOBILITY MANAGEMENT (EMM) AND IMPLEMENTATION SERVICES MOBILE DEVICES AND TECHNOLOGY</w:t>
      </w:r>
    </w:p>
    <w:p w14:paraId="465B5A5D" w14:textId="77777777" w:rsidR="00171AC1" w:rsidRDefault="00171AC1" w:rsidP="00171AC1">
      <w:r>
        <w:t>Application management.</w:t>
      </w:r>
    </w:p>
    <w:p w14:paraId="39A67555" w14:textId="77777777" w:rsidR="00171AC1" w:rsidRDefault="00171AC1" w:rsidP="00171AC1">
      <w:r>
        <w:t>Content management.</w:t>
      </w:r>
    </w:p>
    <w:p w14:paraId="41F005A9" w14:textId="77777777" w:rsidR="00171AC1" w:rsidRDefault="00171AC1" w:rsidP="00171AC1">
      <w:r>
        <w:t>Device management.</w:t>
      </w:r>
    </w:p>
    <w:p w14:paraId="3015FEAF" w14:textId="77777777" w:rsidR="00171AC1" w:rsidRDefault="00171AC1" w:rsidP="00171AC1">
      <w:r>
        <w:t>Implement all aspects of a complete EMM solution.</w:t>
      </w:r>
    </w:p>
    <w:p w14:paraId="56D854B1" w14:textId="77777777" w:rsidR="00171AC1" w:rsidRDefault="00171AC1" w:rsidP="00171AC1">
      <w:r>
        <w:t>Mobile expense management.</w:t>
      </w:r>
    </w:p>
    <w:p w14:paraId="4435F154" w14:textId="77777777" w:rsidR="00171AC1" w:rsidRDefault="00171AC1" w:rsidP="00171AC1">
      <w:r>
        <w:t>MOBILE DEVICE MANAGEMENT SERVICES OVERVIEW</w:t>
      </w:r>
    </w:p>
    <w:p w14:paraId="6477F3FD" w14:textId="77777777" w:rsidR="00171AC1" w:rsidRDefault="00171AC1" w:rsidP="00171AC1">
      <w:r>
        <w:t>Security threats, along with the high total cost of ownership and functionality limitations, have inhibited many enterprises from adopting mobile technologies. But we break down those barriers by offering a range of secure, high-performing wireless solutions that increase employee productivity and efficiency. Our invaluable expertise allows clients to integrate best-of-breed mobile technologies to create a range of cohesive solutions:</w:t>
      </w:r>
    </w:p>
    <w:p w14:paraId="68D80DE5" w14:textId="77777777" w:rsidR="00171AC1" w:rsidRDefault="00171AC1" w:rsidP="00171AC1"/>
    <w:p w14:paraId="4399F3FE" w14:textId="77777777" w:rsidR="00171AC1" w:rsidRDefault="00171AC1" w:rsidP="00171AC1">
      <w:r>
        <w:t>BYOD.</w:t>
      </w:r>
    </w:p>
    <w:p w14:paraId="04321D09" w14:textId="77777777" w:rsidR="00171AC1" w:rsidRDefault="00171AC1" w:rsidP="00171AC1">
      <w:r>
        <w:t>Guest Access.</w:t>
      </w:r>
    </w:p>
    <w:p w14:paraId="119099DF" w14:textId="77777777" w:rsidR="00171AC1" w:rsidRDefault="00171AC1" w:rsidP="00171AC1">
      <w:r>
        <w:t>Including leading-edge MDM integration.</w:t>
      </w:r>
    </w:p>
    <w:p w14:paraId="736BAAF1" w14:textId="77777777" w:rsidR="00171AC1" w:rsidRDefault="00171AC1" w:rsidP="00171AC1">
      <w:r>
        <w:t>Including licensed and Unlicensed Products.</w:t>
      </w:r>
    </w:p>
    <w:p w14:paraId="0489E2D4" w14:textId="77777777" w:rsidR="00171AC1" w:rsidRDefault="00171AC1" w:rsidP="00171AC1">
      <w:r>
        <w:t>Location Services (RFID/RTLS).</w:t>
      </w:r>
    </w:p>
    <w:p w14:paraId="38CF9B7C" w14:textId="77777777" w:rsidR="00171AC1" w:rsidRDefault="00171AC1" w:rsidP="00171AC1">
      <w:r>
        <w:t>Mobility Assessments and Design.</w:t>
      </w:r>
    </w:p>
    <w:p w14:paraId="0F8CADEE" w14:textId="77777777" w:rsidR="00171AC1" w:rsidRDefault="00171AC1" w:rsidP="00171AC1">
      <w:r>
        <w:t>Mobile Security.</w:t>
      </w:r>
    </w:p>
    <w:p w14:paraId="22F93AAF" w14:textId="77777777" w:rsidR="00171AC1" w:rsidRDefault="00171AC1" w:rsidP="00171AC1">
      <w:r>
        <w:t>Mobile Voice.</w:t>
      </w:r>
    </w:p>
    <w:p w14:paraId="4E4D2064" w14:textId="77777777" w:rsidR="00171AC1" w:rsidRDefault="00171AC1" w:rsidP="00171AC1">
      <w:r>
        <w:t>Outdoor Mobility.</w:t>
      </w:r>
    </w:p>
    <w:p w14:paraId="7FE08DD7" w14:textId="77777777" w:rsidR="00171AC1" w:rsidRDefault="00171AC1" w:rsidP="00171AC1">
      <w:r>
        <w:t>WLANs.</w:t>
      </w:r>
    </w:p>
    <w:p w14:paraId="64AE786D" w14:textId="77777777" w:rsidR="00171AC1" w:rsidRDefault="00171AC1" w:rsidP="00171AC1">
      <w:r>
        <w:t>Our experience as a leader in security, inter-networking, optical, voice and managed services makes us ideally suited for enterprise-wide, industry-leading, mobility deployments. These solutions give businesses competitive advantages and provide employees with the freedom and flexibility they demand. We partner with leading technology vendors so we can customize mobility solutions that meet your exact requirements:</w:t>
      </w:r>
    </w:p>
    <w:p w14:paraId="144EC93D" w14:textId="77777777" w:rsidR="00171AC1" w:rsidRDefault="00171AC1" w:rsidP="00171AC1"/>
    <w:p w14:paraId="2D8AE242" w14:textId="77777777" w:rsidR="00171AC1" w:rsidRDefault="00171AC1" w:rsidP="00171AC1">
      <w:r>
        <w:t>Cisco 2.4 and 5GHz Unlicensed 802.11a/b/g/n/ac Solutions.</w:t>
      </w:r>
    </w:p>
    <w:p w14:paraId="4416C130" w14:textId="77777777" w:rsidR="00171AC1" w:rsidRDefault="00171AC1" w:rsidP="00171AC1">
      <w:r>
        <w:t>Cisco Security Solutions.</w:t>
      </w:r>
    </w:p>
    <w:p w14:paraId="37FE25A8" w14:textId="77777777" w:rsidR="00171AC1" w:rsidRDefault="00171AC1" w:rsidP="00171AC1">
      <w:r>
        <w:t>Mobile Access Licensed Frequency Solutions.</w:t>
      </w:r>
    </w:p>
    <w:p w14:paraId="2BF761FE" w14:textId="77777777" w:rsidR="00171AC1" w:rsidRDefault="00171AC1" w:rsidP="00171AC1">
      <w:r>
        <w:t>Mobile Iron Security Solutions.</w:t>
      </w:r>
    </w:p>
    <w:p w14:paraId="4C771D72" w14:textId="77777777" w:rsidR="00171AC1" w:rsidRDefault="00171AC1" w:rsidP="00171AC1">
      <w:r>
        <w:lastRenderedPageBreak/>
        <w:t>Enterprise Mobile Device Management Services</w:t>
      </w:r>
    </w:p>
    <w:p w14:paraId="10B185E5" w14:textId="77777777" w:rsidR="00171AC1" w:rsidRDefault="00171AC1" w:rsidP="00171AC1">
      <w:r>
        <w:t>ENTERPRISE MOBILITY TECHNOLOGY</w:t>
      </w:r>
    </w:p>
    <w:p w14:paraId="056A4FC0" w14:textId="77777777" w:rsidR="00171AC1" w:rsidRDefault="00171AC1" w:rsidP="00171AC1">
      <w:r>
        <w:t>Protect valuable company data by ensuring that mobile devices accessing your network are securely managed with mobile device management (MDM). Inconsistent security policies applied to mobile devices lead to a lack of protection that can cripple an organization’s ability to protect data either stored on or accessed by these devices. We can design and implement secure management and access methods around suggested best practices for all mobile devices, including:</w:t>
      </w:r>
    </w:p>
    <w:p w14:paraId="5A823D02" w14:textId="77777777" w:rsidR="00171AC1" w:rsidRDefault="00171AC1" w:rsidP="00171AC1"/>
    <w:p w14:paraId="516B61C6" w14:textId="77777777" w:rsidR="00171AC1" w:rsidRDefault="00171AC1" w:rsidP="00171AC1">
      <w:r>
        <w:t>Application control.</w:t>
      </w:r>
    </w:p>
    <w:p w14:paraId="1F92BFEC" w14:textId="77777777" w:rsidR="00171AC1" w:rsidRDefault="00171AC1" w:rsidP="00171AC1">
      <w:r>
        <w:t>Compromised device detection.</w:t>
      </w:r>
    </w:p>
    <w:p w14:paraId="5BD99627" w14:textId="77777777" w:rsidR="00171AC1" w:rsidRDefault="00171AC1" w:rsidP="00171AC1">
      <w:r>
        <w:t>Encryption enforcement.</w:t>
      </w:r>
    </w:p>
    <w:p w14:paraId="456232B4" w14:textId="77777777" w:rsidR="00171AC1" w:rsidRDefault="00171AC1" w:rsidP="00171AC1">
      <w:r>
        <w:t>Hardware and OS version enforcement.</w:t>
      </w:r>
    </w:p>
    <w:p w14:paraId="634009BE" w14:textId="77777777" w:rsidR="00171AC1" w:rsidRDefault="00171AC1" w:rsidP="00171AC1">
      <w:r>
        <w:t>Location services.</w:t>
      </w:r>
    </w:p>
    <w:p w14:paraId="2AC29C82" w14:textId="77777777" w:rsidR="00171AC1" w:rsidRDefault="00171AC1" w:rsidP="00171AC1">
      <w:r>
        <w:t>Lost device security.</w:t>
      </w:r>
    </w:p>
    <w:p w14:paraId="06FB02F1" w14:textId="77777777" w:rsidR="00171AC1" w:rsidRDefault="00171AC1" w:rsidP="00171AC1">
      <w:r>
        <w:t>Passcode enforcement.</w:t>
      </w:r>
    </w:p>
    <w:p w14:paraId="66AC979D" w14:textId="77777777" w:rsidR="00171AC1" w:rsidRDefault="00171AC1" w:rsidP="00171AC1">
      <w:r>
        <w:t>OPTICAL</w:t>
      </w:r>
    </w:p>
    <w:p w14:paraId="0641477E" w14:textId="77777777" w:rsidR="00171AC1" w:rsidRDefault="00171AC1" w:rsidP="00171AC1">
      <w:r>
        <w:t>Originally designed for service provider voice networks, optical is now considered by many to be the transport medium of choice for mission-critical networks. The ability to aggregate and integrate voice, video, data and storage over a single network, with increased bandwidth, differentiated services, and real-time provisioning, makes optical a core technology of choice. With over a decade of experience in optical networking, we offer solutions in several areas:</w:t>
      </w:r>
    </w:p>
    <w:p w14:paraId="11605E01" w14:textId="77777777" w:rsidR="00171AC1" w:rsidRDefault="00171AC1" w:rsidP="00171AC1"/>
    <w:p w14:paraId="39030CCD" w14:textId="77777777" w:rsidR="00171AC1" w:rsidRDefault="00171AC1" w:rsidP="00171AC1">
      <w:r>
        <w:t>Network consolidation and multi-service networking.</w:t>
      </w:r>
    </w:p>
    <w:p w14:paraId="450EF667" w14:textId="77777777" w:rsidR="00171AC1" w:rsidRDefault="00171AC1" w:rsidP="00171AC1">
      <w:r>
        <w:t>Business continuity and storage networking.</w:t>
      </w:r>
    </w:p>
    <w:p w14:paraId="6A0FB6C4" w14:textId="77777777" w:rsidR="00171AC1" w:rsidRDefault="00171AC1" w:rsidP="00171AC1">
      <w:r>
        <w:t>Network and legacy consolidation.</w:t>
      </w:r>
    </w:p>
    <w:p w14:paraId="77E365E0" w14:textId="77777777" w:rsidR="00171AC1" w:rsidRDefault="00171AC1" w:rsidP="00171AC1">
      <w:r>
        <w:t>Optical Ethernet and IP optimization.</w:t>
      </w:r>
    </w:p>
    <w:p w14:paraId="69C8390F" w14:textId="77777777" w:rsidR="00171AC1" w:rsidRDefault="00171AC1" w:rsidP="00171AC1">
      <w:r>
        <w:t>WIRELESS</w:t>
      </w:r>
    </w:p>
    <w:p w14:paraId="4141E9DD" w14:textId="77777777" w:rsidR="00171AC1" w:rsidRDefault="00171AC1" w:rsidP="00171AC1">
      <w:r>
        <w:t>Flexible wireless solutions can help your company maintain its competitive advantage, while securely providing the freedom and flexibility employees need and expect from enterprise mobility tools. Our experience in internetworking, security, optical, voice and managed services ideally positions us as partner of choice for enterprise-wide deployments of mobility and wireless products and services. We offer three wireless solutions for installing, monitoring and maintaining the security of your wireless network.</w:t>
      </w:r>
    </w:p>
    <w:p w14:paraId="18B58EF7" w14:textId="77777777" w:rsidR="00171AC1" w:rsidRDefault="00171AC1" w:rsidP="00171AC1"/>
    <w:p w14:paraId="083A5EBE" w14:textId="77777777" w:rsidR="00171AC1" w:rsidRDefault="00171AC1" w:rsidP="00171AC1">
      <w:r>
        <w:t>CHALLENGES</w:t>
      </w:r>
    </w:p>
    <w:p w14:paraId="42515DAA" w14:textId="77777777" w:rsidR="00171AC1" w:rsidRDefault="00171AC1" w:rsidP="00171AC1">
      <w:r>
        <w:t>As wireless technology increasingly drives more business communications, the proliferation of smartphones, tablets, and other mobile devices, it also fundamentally changes how employees interact with each other, customers, and business partners. Perhaps the biggest mobility challenge is security. Given the nature of wireless technology – with its unrestricted walls and doors – protecting corporate assets requires advanced technologies that keep data safe, but also give end users enough flexibility to perform their jobs. This paradigm shift comes with major ramifications for IT including:</w:t>
      </w:r>
    </w:p>
    <w:p w14:paraId="468316E7" w14:textId="77777777" w:rsidR="00171AC1" w:rsidRDefault="00171AC1" w:rsidP="00171AC1"/>
    <w:p w14:paraId="2E127516" w14:textId="77777777" w:rsidR="00171AC1" w:rsidRDefault="00171AC1" w:rsidP="00171AC1">
      <w:r>
        <w:lastRenderedPageBreak/>
        <w:t>Employees now demand Bring-Your-Own Device environments with access to corporate applications from their own mobile devices.</w:t>
      </w:r>
    </w:p>
    <w:p w14:paraId="15228651" w14:textId="77777777" w:rsidR="00171AC1" w:rsidRDefault="00171AC1" w:rsidP="00171AC1">
      <w:r>
        <w:t>Forces IT to now manage multiple complex mobility components including device tracking, RFID business intelligence and RF Environments.</w:t>
      </w:r>
    </w:p>
    <w:p w14:paraId="6887832D" w14:textId="77777777" w:rsidR="00171AC1" w:rsidRDefault="00171AC1" w:rsidP="00171AC1">
      <w:r>
        <w:t>While meeting the growing demands of wireless users, IT must also ensure performance and compliance.</w:t>
      </w:r>
    </w:p>
    <w:p w14:paraId="31C04691" w14:textId="77777777" w:rsidR="00171AC1" w:rsidRDefault="00171AC1" w:rsidP="00171AC1">
      <w:r>
        <w:t>Anywhere, anytime connectivity is taken for granted as a guarantee.</w:t>
      </w:r>
    </w:p>
    <w:p w14:paraId="385FEDC3" w14:textId="77777777" w:rsidR="00171AC1" w:rsidRDefault="00171AC1" w:rsidP="00171AC1"/>
    <w:p w14:paraId="53311773" w14:textId="77777777" w:rsidR="00171AC1" w:rsidRDefault="00171AC1" w:rsidP="00171AC1">
      <w:r>
        <w:t>DATA CENTRE INFRASTRUCTURE MANAGEMENT</w:t>
      </w:r>
    </w:p>
    <w:p w14:paraId="1D5D66CE" w14:textId="77777777" w:rsidR="00171AC1" w:rsidRDefault="00171AC1" w:rsidP="00171AC1">
      <w:r>
        <w:t>What Is Data Centre Infrastructure Management?</w:t>
      </w:r>
    </w:p>
    <w:p w14:paraId="233DA004" w14:textId="77777777" w:rsidR="00171AC1" w:rsidRDefault="00171AC1" w:rsidP="00171AC1">
      <w:r>
        <w:t xml:space="preserve">Data Centre Infrastructure Management (DCIM) is quite a broad term that integrates IT and Facility Management concepts that, in brief, aim to monitor, manage and control data </w:t>
      </w:r>
      <w:proofErr w:type="spellStart"/>
      <w:r>
        <w:t>centre</w:t>
      </w:r>
      <w:proofErr w:type="spellEnd"/>
      <w:r>
        <w:t xml:space="preserve"> </w:t>
      </w:r>
      <w:proofErr w:type="spellStart"/>
      <w:r>
        <w:t>utilisation</w:t>
      </w:r>
      <w:proofErr w:type="spellEnd"/>
      <w:r>
        <w:t xml:space="preserve"> and energy consumption of all data center related equipment. As a software supplier, our goal is to provide users with a holistic view of their data </w:t>
      </w:r>
      <w:proofErr w:type="spellStart"/>
      <w:r>
        <w:t>centre’s</w:t>
      </w:r>
      <w:proofErr w:type="spellEnd"/>
      <w:r>
        <w:t xml:space="preserve"> performance so that floor space, equipment and energy are used as efficiently as possible.</w:t>
      </w:r>
    </w:p>
    <w:p w14:paraId="0E306F41" w14:textId="77777777" w:rsidR="00171AC1" w:rsidRDefault="00171AC1" w:rsidP="00171AC1"/>
    <w:p w14:paraId="7328D41F" w14:textId="77777777" w:rsidR="00171AC1" w:rsidRDefault="00171AC1" w:rsidP="00171AC1">
      <w:r>
        <w:t>Building Management</w:t>
      </w:r>
    </w:p>
    <w:p w14:paraId="005E9C5B" w14:textId="77777777" w:rsidR="00171AC1" w:rsidRDefault="00171AC1" w:rsidP="00171AC1">
      <w:r>
        <w:t>Fully integrate your existing BMS application from any provider and start adding additional analytics and functionality to your system. There’s no longer a need to separate displays for fire detection, leak detection, door entrance etc. – integrate all of this data into one central overview.</w:t>
      </w:r>
    </w:p>
    <w:p w14:paraId="48A10289" w14:textId="77777777" w:rsidR="00171AC1" w:rsidRDefault="00171AC1" w:rsidP="00171AC1"/>
    <w:p w14:paraId="63EB1371" w14:textId="77777777" w:rsidR="00171AC1" w:rsidRDefault="00171AC1" w:rsidP="00171AC1">
      <w:r>
        <w:t>Cooling Management</w:t>
      </w:r>
    </w:p>
    <w:p w14:paraId="4C55BDD3" w14:textId="77777777" w:rsidR="00171AC1" w:rsidRDefault="00171AC1" w:rsidP="00171AC1">
      <w:r>
        <w:t xml:space="preserve">A huge influencer on your </w:t>
      </w:r>
      <w:proofErr w:type="spellStart"/>
      <w:r>
        <w:t>datacentre</w:t>
      </w:r>
      <w:proofErr w:type="spellEnd"/>
      <w:r>
        <w:t xml:space="preserve"> efficiency is the performance of your cooling. If integrated, DCIM combines the information from your cooling and other infrastructure which can be used for manual or automatic </w:t>
      </w:r>
      <w:proofErr w:type="spellStart"/>
      <w:r>
        <w:t>optimisation</w:t>
      </w:r>
      <w:proofErr w:type="spellEnd"/>
      <w:r>
        <w:t xml:space="preserve"> and control. DCIM can be integrated with almost every Cooling Management System. DCIM also offers the possibility to connect directly to remote I/O, industrial control units and protocol drive devices like </w:t>
      </w:r>
      <w:proofErr w:type="spellStart"/>
      <w:r>
        <w:t>BACNet</w:t>
      </w:r>
      <w:proofErr w:type="spellEnd"/>
      <w:r>
        <w:t>, SNMP, Modbus and others.</w:t>
      </w:r>
    </w:p>
    <w:p w14:paraId="10603773" w14:textId="77777777" w:rsidR="00171AC1" w:rsidRDefault="00171AC1" w:rsidP="00171AC1"/>
    <w:p w14:paraId="563BEA8D" w14:textId="77777777" w:rsidR="00171AC1" w:rsidRDefault="00171AC1" w:rsidP="00171AC1">
      <w:r>
        <w:t>Energy Management</w:t>
      </w:r>
    </w:p>
    <w:p w14:paraId="53A210C4" w14:textId="77777777" w:rsidR="00171AC1" w:rsidRDefault="00171AC1" w:rsidP="00171AC1">
      <w:r>
        <w:t xml:space="preserve">Get a clear view of your electrical infrastructure, where power is measured, UPS systems are monitored and all trips are </w:t>
      </w:r>
      <w:proofErr w:type="spellStart"/>
      <w:r>
        <w:t>visualised</w:t>
      </w:r>
      <w:proofErr w:type="spellEnd"/>
      <w:r>
        <w:t xml:space="preserve"> into the system and be sure that all power consumption in invoiced to the right customers.</w:t>
      </w:r>
    </w:p>
    <w:p w14:paraId="0B6A1E7A" w14:textId="77777777" w:rsidR="00171AC1" w:rsidRDefault="00171AC1" w:rsidP="00171AC1"/>
    <w:p w14:paraId="011FD7AF" w14:textId="77777777" w:rsidR="00171AC1" w:rsidRDefault="00171AC1" w:rsidP="00171AC1">
      <w:r>
        <w:t>The EMS information is used for:</w:t>
      </w:r>
    </w:p>
    <w:p w14:paraId="3DA2123E" w14:textId="77777777" w:rsidR="00171AC1" w:rsidRDefault="00171AC1" w:rsidP="00171AC1"/>
    <w:p w14:paraId="0DA29AD0" w14:textId="77777777" w:rsidR="00171AC1" w:rsidRDefault="00171AC1" w:rsidP="00171AC1">
      <w:r>
        <w:t>Asset management.</w:t>
      </w:r>
    </w:p>
    <w:p w14:paraId="3219C4AD" w14:textId="77777777" w:rsidR="00171AC1" w:rsidRDefault="00171AC1" w:rsidP="00171AC1">
      <w:r>
        <w:t>Power consumption invoicing.</w:t>
      </w:r>
    </w:p>
    <w:p w14:paraId="219AF3A5" w14:textId="77777777" w:rsidR="00171AC1" w:rsidRDefault="00171AC1" w:rsidP="00171AC1">
      <w:r>
        <w:t>Calculating your performance.</w:t>
      </w:r>
    </w:p>
    <w:p w14:paraId="5081CFC4" w14:textId="77777777" w:rsidR="00171AC1" w:rsidRDefault="00171AC1" w:rsidP="00171AC1">
      <w:r>
        <w:t>Controlling your capacity on both electrical and cooling. By combining your contract information and comparing it to the actual use and overbooking. Gives you control over your datacenter.</w:t>
      </w:r>
    </w:p>
    <w:p w14:paraId="1F0C6F57" w14:textId="77777777" w:rsidR="00171AC1" w:rsidRDefault="00171AC1" w:rsidP="00171AC1"/>
    <w:p w14:paraId="3B182DFA" w14:textId="77777777" w:rsidR="00171AC1" w:rsidRDefault="00171AC1" w:rsidP="00171AC1">
      <w:r>
        <w:lastRenderedPageBreak/>
        <w:t xml:space="preserve">And </w:t>
      </w:r>
      <w:proofErr w:type="gramStart"/>
      <w:r>
        <w:t>of course</w:t>
      </w:r>
      <w:proofErr w:type="gramEnd"/>
      <w:r>
        <w:t xml:space="preserve"> all devices regardless brand or type can be connected to DCIM.</w:t>
      </w:r>
    </w:p>
    <w:p w14:paraId="29A8B3B4" w14:textId="77777777" w:rsidR="00171AC1" w:rsidRDefault="00171AC1" w:rsidP="00171AC1"/>
    <w:p w14:paraId="4802B8BD" w14:textId="77777777" w:rsidR="00171AC1" w:rsidRDefault="00171AC1" w:rsidP="00171AC1">
      <w:r>
        <w:t>Capacity Management</w:t>
      </w:r>
    </w:p>
    <w:p w14:paraId="2B75F4EA" w14:textId="77777777" w:rsidR="00171AC1" w:rsidRDefault="00171AC1" w:rsidP="00171AC1">
      <w:r>
        <w:t>Use your power data and asset-data for real-time capacity calculations. When expanding your datacenter, when will your UPS, EPG or Busbar reach the limit? With capacity monitoring you are able to balance the energy in your datacenter and even postpone future investments.</w:t>
      </w:r>
    </w:p>
    <w:p w14:paraId="67418F12" w14:textId="77777777" w:rsidR="00171AC1" w:rsidRDefault="00171AC1" w:rsidP="00171AC1"/>
    <w:p w14:paraId="591A8C1D" w14:textId="77777777" w:rsidR="00171AC1" w:rsidRDefault="00171AC1" w:rsidP="00171AC1">
      <w:r>
        <w:t>Dashboards</w:t>
      </w:r>
    </w:p>
    <w:p w14:paraId="6A7E27EC" w14:textId="77777777" w:rsidR="00171AC1" w:rsidRDefault="00171AC1" w:rsidP="00171AC1">
      <w:r>
        <w:t xml:space="preserve">By creating </w:t>
      </w:r>
      <w:proofErr w:type="gramStart"/>
      <w:r>
        <w:t>dashboards</w:t>
      </w:r>
      <w:proofErr w:type="gramEnd"/>
      <w:r>
        <w:t xml:space="preserve"> you will get a quick look into your datacenter without moving through all kinds of displays, you even may integrate map structures to get an overview of all datacenters all over the country.</w:t>
      </w:r>
    </w:p>
    <w:p w14:paraId="04CE7E73" w14:textId="77777777" w:rsidR="00171AC1" w:rsidRDefault="00171AC1" w:rsidP="00171AC1"/>
    <w:p w14:paraId="00D5C2F8" w14:textId="77777777" w:rsidR="00171AC1" w:rsidRDefault="00171AC1" w:rsidP="00171AC1">
      <w:r>
        <w:t xml:space="preserve">Performance Monitoring, Efficiency </w:t>
      </w:r>
      <w:proofErr w:type="gramStart"/>
      <w:r>
        <w:t>And</w:t>
      </w:r>
      <w:proofErr w:type="gramEnd"/>
      <w:r>
        <w:t xml:space="preserve"> Reporting</w:t>
      </w:r>
    </w:p>
    <w:p w14:paraId="23A5589F" w14:textId="77777777" w:rsidR="00171AC1" w:rsidRDefault="00171AC1" w:rsidP="00171AC1">
      <w:r>
        <w:t>The Performance and capacity dashboards of DCMS service as a business intelligence representation of your datacenter infrastructure. Our predefined (</w:t>
      </w:r>
      <w:proofErr w:type="spellStart"/>
      <w:r>
        <w:t>GreenGrid</w:t>
      </w:r>
      <w:proofErr w:type="spellEnd"/>
      <w:r>
        <w:t xml:space="preserve"> based) dashboards provide real-time metrics like PUE, EUE, EER, CUE and WUE.</w:t>
      </w:r>
    </w:p>
    <w:p w14:paraId="19458BE7" w14:textId="77777777" w:rsidR="00171AC1" w:rsidRDefault="00171AC1" w:rsidP="00171AC1"/>
    <w:p w14:paraId="1C14EE7B" w14:textId="77777777" w:rsidR="00171AC1" w:rsidRDefault="00171AC1" w:rsidP="00171AC1">
      <w:r>
        <w:t xml:space="preserve">This helps </w:t>
      </w:r>
      <w:proofErr w:type="spellStart"/>
      <w:r>
        <w:t>dataenter</w:t>
      </w:r>
      <w:proofErr w:type="spellEnd"/>
      <w:r>
        <w:t xml:space="preserve"> operations to:</w:t>
      </w:r>
    </w:p>
    <w:p w14:paraId="6A0DA070" w14:textId="77777777" w:rsidR="00171AC1" w:rsidRDefault="00171AC1" w:rsidP="00171AC1"/>
    <w:p w14:paraId="27D0D047" w14:textId="77777777" w:rsidR="00171AC1" w:rsidRDefault="00171AC1" w:rsidP="00171AC1">
      <w:r>
        <w:t>Increase your energy efficiency.</w:t>
      </w:r>
    </w:p>
    <w:p w14:paraId="10D2FF06" w14:textId="77777777" w:rsidR="00171AC1" w:rsidRDefault="00171AC1" w:rsidP="00171AC1">
      <w:r>
        <w:t>Reduce your Electrical and Carbon footprint.</w:t>
      </w:r>
    </w:p>
    <w:p w14:paraId="098E4ABF" w14:textId="77777777" w:rsidR="00171AC1" w:rsidRDefault="00171AC1" w:rsidP="00171AC1">
      <w:r>
        <w:t>Comply with governmental legislation.</w:t>
      </w:r>
    </w:p>
    <w:p w14:paraId="32D63264" w14:textId="77777777" w:rsidR="00171AC1" w:rsidRDefault="00171AC1" w:rsidP="00171AC1">
      <w:r>
        <w:t>Floorplans, BIM And Much More</w:t>
      </w:r>
    </w:p>
    <w:p w14:paraId="5E57F839" w14:textId="77777777" w:rsidR="00171AC1" w:rsidRDefault="00171AC1" w:rsidP="00171AC1">
      <w:r>
        <w:t>Make a combination of all the assets that are available in the system and combine them into one single graphic. Any device, regardless its brand or protocol can be connected to DCMS. Some examples are:</w:t>
      </w:r>
    </w:p>
    <w:p w14:paraId="6FDA9100" w14:textId="77777777" w:rsidR="00171AC1" w:rsidRDefault="00171AC1" w:rsidP="00171AC1"/>
    <w:p w14:paraId="2EF9953A" w14:textId="77777777" w:rsidR="00171AC1" w:rsidRDefault="00171AC1" w:rsidP="00171AC1">
      <w:r>
        <w:t xml:space="preserve">Power measurements or Power </w:t>
      </w:r>
      <w:proofErr w:type="spellStart"/>
      <w:r>
        <w:t>analysers</w:t>
      </w:r>
      <w:proofErr w:type="spellEnd"/>
      <w:r>
        <w:t>.</w:t>
      </w:r>
    </w:p>
    <w:p w14:paraId="37DE9F06" w14:textId="77777777" w:rsidR="00171AC1" w:rsidRDefault="00171AC1" w:rsidP="00171AC1">
      <w:r>
        <w:t>Leak detection.</w:t>
      </w:r>
    </w:p>
    <w:p w14:paraId="7287718F" w14:textId="77777777" w:rsidR="00171AC1" w:rsidRDefault="00171AC1" w:rsidP="00171AC1">
      <w:r>
        <w:t>UPS.</w:t>
      </w:r>
    </w:p>
    <w:p w14:paraId="511C669F" w14:textId="77777777" w:rsidR="00171AC1" w:rsidRDefault="00171AC1" w:rsidP="00171AC1">
      <w:r>
        <w:t>CRAC.</w:t>
      </w:r>
    </w:p>
    <w:p w14:paraId="4999BC5A" w14:textId="77777777" w:rsidR="00171AC1" w:rsidRDefault="00171AC1" w:rsidP="00171AC1">
      <w:r>
        <w:t>PDU.</w:t>
      </w:r>
    </w:p>
    <w:p w14:paraId="29DB9353" w14:textId="77777777" w:rsidR="00171AC1" w:rsidRDefault="00171AC1" w:rsidP="00171AC1">
      <w:r>
        <w:t>Temperature and humidity sensors.</w:t>
      </w:r>
    </w:p>
    <w:p w14:paraId="67AFADB1" w14:textId="77777777" w:rsidR="00171AC1" w:rsidRDefault="00171AC1" w:rsidP="00171AC1">
      <w:r>
        <w:t>Racks (PDU’s in the racks on general or outlet level, temperatures and humidity).</w:t>
      </w:r>
    </w:p>
    <w:p w14:paraId="59A757A2" w14:textId="77777777" w:rsidR="00171AC1" w:rsidRDefault="00171AC1" w:rsidP="00171AC1">
      <w:r>
        <w:t>Access doors.</w:t>
      </w:r>
    </w:p>
    <w:p w14:paraId="03D9D71E" w14:textId="77777777" w:rsidR="00171AC1" w:rsidRDefault="00171AC1" w:rsidP="00171AC1"/>
    <w:p w14:paraId="571E57A3" w14:textId="77777777" w:rsidR="00171AC1" w:rsidRDefault="00171AC1" w:rsidP="00171AC1">
      <w:r>
        <w:t xml:space="preserve">By using several graphical </w:t>
      </w:r>
      <w:proofErr w:type="gramStart"/>
      <w:r>
        <w:t>backgrounds</w:t>
      </w:r>
      <w:proofErr w:type="gramEnd"/>
      <w:r>
        <w:t xml:space="preserve"> you can switch between tiles, simple graphical layout, only walls, doors etc.</w:t>
      </w:r>
    </w:p>
    <w:p w14:paraId="4214FBD4" w14:textId="77777777" w:rsidR="00171AC1" w:rsidRDefault="00171AC1" w:rsidP="00171AC1"/>
    <w:p w14:paraId="3A0DD845" w14:textId="77777777" w:rsidR="00171AC1" w:rsidRDefault="00171AC1" w:rsidP="00171AC1">
      <w:r>
        <w:t xml:space="preserve">If you have </w:t>
      </w:r>
      <w:proofErr w:type="spellStart"/>
      <w:r>
        <w:t>autocad</w:t>
      </w:r>
      <w:proofErr w:type="spellEnd"/>
      <w:r>
        <w:t xml:space="preserve">, Revit, 3DMax graphics, you can use our 3D </w:t>
      </w:r>
      <w:proofErr w:type="spellStart"/>
      <w:r>
        <w:t>visualisation</w:t>
      </w:r>
      <w:proofErr w:type="spellEnd"/>
      <w:r>
        <w:t xml:space="preserve"> capabilities.</w:t>
      </w:r>
    </w:p>
    <w:p w14:paraId="402EAA41" w14:textId="77777777" w:rsidR="00171AC1" w:rsidRDefault="00171AC1" w:rsidP="00171AC1"/>
    <w:p w14:paraId="59465BA0" w14:textId="77777777" w:rsidR="00171AC1" w:rsidRDefault="00171AC1" w:rsidP="00171AC1">
      <w:r>
        <w:t>Advanced Alarming</w:t>
      </w:r>
    </w:p>
    <w:p w14:paraId="7B35E50F" w14:textId="77777777" w:rsidR="00171AC1" w:rsidRDefault="00171AC1" w:rsidP="00171AC1">
      <w:r>
        <w:t xml:space="preserve">Bring all your alarms to one platform, that gives you the flexibility to see alarms and their correlation in one dashboard. Escalate on these alarms and see if people respond in a proper </w:t>
      </w:r>
      <w:r>
        <w:lastRenderedPageBreak/>
        <w:t>timeframe.</w:t>
      </w:r>
    </w:p>
    <w:p w14:paraId="5DA16BC8" w14:textId="77777777" w:rsidR="00171AC1" w:rsidRDefault="00171AC1" w:rsidP="00171AC1"/>
    <w:p w14:paraId="14B0B0E6" w14:textId="77777777" w:rsidR="00171AC1" w:rsidRDefault="00171AC1" w:rsidP="00171AC1">
      <w:r>
        <w:t>Escalation</w:t>
      </w:r>
    </w:p>
    <w:p w14:paraId="597F27D8" w14:textId="77777777" w:rsidR="00171AC1" w:rsidRDefault="00171AC1" w:rsidP="00171AC1">
      <w:r>
        <w:t xml:space="preserve">Within a datacenter, all kind of equipment generates alarms. Many of them can escalate their alarms. If you use Perf-IT, your alarms will be centralized and you can perform the alarm escalation from one point. Alarms can be escalated using email, SMS, Pager and Skype. </w:t>
      </w:r>
      <w:proofErr w:type="spellStart"/>
      <w:r>
        <w:t>Sms</w:t>
      </w:r>
      <w:proofErr w:type="spellEnd"/>
      <w:r>
        <w:t xml:space="preserve"> or the Perf-IT mobile solution can be used for remote alarm acknowledgment. Using alarm </w:t>
      </w:r>
      <w:proofErr w:type="gramStart"/>
      <w:r>
        <w:t>groups</w:t>
      </w:r>
      <w:proofErr w:type="gramEnd"/>
      <w:r>
        <w:t xml:space="preserve"> you can:</w:t>
      </w:r>
    </w:p>
    <w:p w14:paraId="7E285D76" w14:textId="77777777" w:rsidR="00171AC1" w:rsidRDefault="00171AC1" w:rsidP="00171AC1"/>
    <w:p w14:paraId="6D966975" w14:textId="77777777" w:rsidR="00171AC1" w:rsidRDefault="00171AC1" w:rsidP="00171AC1">
      <w:r>
        <w:t>Escalate through users and user groups.</w:t>
      </w:r>
    </w:p>
    <w:p w14:paraId="3E58956E" w14:textId="77777777" w:rsidR="00171AC1" w:rsidRDefault="00171AC1" w:rsidP="00171AC1">
      <w:r>
        <w:t>Set speed of escalation based on priority.</w:t>
      </w:r>
    </w:p>
    <w:p w14:paraId="67697466" w14:textId="77777777" w:rsidR="00171AC1" w:rsidRDefault="00171AC1" w:rsidP="00171AC1">
      <w:r>
        <w:t>Use e-mail/</w:t>
      </w:r>
      <w:proofErr w:type="spellStart"/>
      <w:r>
        <w:t>sms</w:t>
      </w:r>
      <w:proofErr w:type="spellEnd"/>
      <w:r>
        <w:t>/pager/telephony.</w:t>
      </w:r>
    </w:p>
    <w:p w14:paraId="53A36C48" w14:textId="77777777" w:rsidR="00171AC1" w:rsidRDefault="00171AC1" w:rsidP="00171AC1">
      <w:r>
        <w:t>Log all the events.</w:t>
      </w:r>
    </w:p>
    <w:p w14:paraId="3F7DF054" w14:textId="77777777" w:rsidR="00171AC1" w:rsidRDefault="00171AC1" w:rsidP="00171AC1">
      <w:r>
        <w:t>Suppression</w:t>
      </w:r>
    </w:p>
    <w:p w14:paraId="5D79AF1D" w14:textId="77777777" w:rsidR="00171AC1" w:rsidRDefault="00171AC1" w:rsidP="00171AC1">
      <w:r>
        <w:t>The system is capable of suppressing alarms on assets or groups of assets. During maintenance operations the manager can decide to lower the priority of the alarm, to designate the alarms to a maintenance engineer or even disable the alarms completely. Knowing that the alarm will only be disabled during a certain amount of time, without losing alarms for months.</w:t>
      </w:r>
    </w:p>
    <w:p w14:paraId="203FDB41" w14:textId="77777777" w:rsidR="00171AC1" w:rsidRDefault="00171AC1" w:rsidP="00171AC1"/>
    <w:p w14:paraId="4CCB1FC9" w14:textId="77777777" w:rsidR="00171AC1" w:rsidRDefault="00171AC1" w:rsidP="00171AC1">
      <w:r>
        <w:t>MANAGED IT SOLUTIONS FOR NETWORK &amp; SERVER INFRASTRUCTURE</w:t>
      </w:r>
    </w:p>
    <w:p w14:paraId="278F2D53" w14:textId="77777777" w:rsidR="00171AC1" w:rsidRDefault="00171AC1" w:rsidP="00171AC1">
      <w:r>
        <w:t>As companies grow, so does their need for IT infrastructure services. With today’s advanced technologies, equipment choices and software options, the need for managed IT solutions is exploding, particularly in medium-large businesses and organizations.</w:t>
      </w:r>
    </w:p>
    <w:p w14:paraId="3ACA91AF" w14:textId="77777777" w:rsidR="00171AC1" w:rsidRDefault="00171AC1" w:rsidP="00171AC1"/>
    <w:p w14:paraId="0843B9D3" w14:textId="77777777" w:rsidR="00171AC1" w:rsidRDefault="00171AC1" w:rsidP="00171AC1">
      <w:r>
        <w:t>Even if you have all of the most cutting-edge technologies implemented, it doesn’t mean everything is integrating properly or efficiently. Other times oversights can occur within your company, which can result in loss of critical data, security breaches, costly inefficiencies, inhibited productivity and more.</w:t>
      </w:r>
    </w:p>
    <w:p w14:paraId="293C7F90" w14:textId="77777777" w:rsidR="00171AC1" w:rsidRDefault="00171AC1" w:rsidP="00171AC1"/>
    <w:p w14:paraId="10F67BBA" w14:textId="77777777" w:rsidR="00171AC1" w:rsidRDefault="00171AC1" w:rsidP="00171AC1">
      <w:r>
        <w:t>With the help of AHAMSON business IT consultants &amp; engineers, these concerns and shortcomings are a thing of the past. As part of our IT infrastructure services, we provide a comprehensive analysis of your network and server infrastructure. Then, we advise on findings that may involve technology gaps and inefficiencies, as well as options which may be better suited to your company’s needs.</w:t>
      </w:r>
    </w:p>
    <w:p w14:paraId="5AF53BD3" w14:textId="77777777" w:rsidR="00171AC1" w:rsidRDefault="00171AC1" w:rsidP="00171AC1"/>
    <w:p w14:paraId="0D0502C5" w14:textId="77777777" w:rsidR="00171AC1" w:rsidRDefault="00171AC1" w:rsidP="00171AC1">
      <w:r>
        <w:t>See below for more information on the IT infrastructure services we offer:</w:t>
      </w:r>
    </w:p>
    <w:p w14:paraId="1447EF60" w14:textId="77777777" w:rsidR="00171AC1" w:rsidRDefault="00171AC1" w:rsidP="00171AC1"/>
    <w:p w14:paraId="26B6E502" w14:textId="77777777" w:rsidR="00171AC1" w:rsidRDefault="00171AC1" w:rsidP="00171AC1">
      <w:r>
        <w:t>Networking</w:t>
      </w:r>
    </w:p>
    <w:p w14:paraId="517C3ADE" w14:textId="77777777" w:rsidR="00171AC1" w:rsidRDefault="00171AC1" w:rsidP="00171AC1">
      <w:proofErr w:type="spellStart"/>
      <w:r>
        <w:t>AHamson</w:t>
      </w:r>
      <w:proofErr w:type="spellEnd"/>
      <w:r>
        <w:t xml:space="preserve"> provides IT network design, engineering, equipment and certified support.</w:t>
      </w:r>
    </w:p>
    <w:p w14:paraId="25EB38E2" w14:textId="77777777" w:rsidR="00171AC1" w:rsidRDefault="00171AC1" w:rsidP="00171AC1"/>
    <w:p w14:paraId="4BF1EE99" w14:textId="77777777" w:rsidR="00171AC1" w:rsidRDefault="00171AC1" w:rsidP="00171AC1">
      <w:r>
        <w:t>We’re experts on Cisco Systems, HP Networking, Dell SonicWALL, Fortinet, Barracuda, Symantec and Trustwave. We also provide complete HIPAA compliance and PCI/PCI-DSS compliance consulting.</w:t>
      </w:r>
    </w:p>
    <w:p w14:paraId="1B5B3BC6" w14:textId="77777777" w:rsidR="00171AC1" w:rsidRDefault="00171AC1" w:rsidP="00171AC1"/>
    <w:p w14:paraId="1610ECC1" w14:textId="77777777" w:rsidR="00171AC1" w:rsidRDefault="00171AC1" w:rsidP="00171AC1">
      <w:r>
        <w:t>Our network IT infrastructure services include:</w:t>
      </w:r>
    </w:p>
    <w:p w14:paraId="22576914" w14:textId="77777777" w:rsidR="00171AC1" w:rsidRDefault="00171AC1" w:rsidP="00171AC1"/>
    <w:p w14:paraId="0E66EA41" w14:textId="77777777" w:rsidR="00171AC1" w:rsidRDefault="00171AC1" w:rsidP="00171AC1">
      <w:r>
        <w:t>Inter-site Networking Design.</w:t>
      </w:r>
    </w:p>
    <w:p w14:paraId="1D3565C1" w14:textId="77777777" w:rsidR="00171AC1" w:rsidRDefault="00171AC1" w:rsidP="00171AC1">
      <w:r>
        <w:t>Core, Distribution &amp; Edge Networking Design.</w:t>
      </w:r>
    </w:p>
    <w:p w14:paraId="248D620D" w14:textId="77777777" w:rsidR="00171AC1" w:rsidRDefault="00171AC1" w:rsidP="00171AC1">
      <w:r>
        <w:t>Network Design &amp; Implementation Assistance for Additional Locations.</w:t>
      </w:r>
    </w:p>
    <w:p w14:paraId="5EF74465" w14:textId="77777777" w:rsidR="00171AC1" w:rsidRDefault="00171AC1" w:rsidP="00171AC1">
      <w:r>
        <w:t>Network Configuration Audits &amp; Consulting.</w:t>
      </w:r>
    </w:p>
    <w:p w14:paraId="4F07AEF5" w14:textId="77777777" w:rsidR="00171AC1" w:rsidRDefault="00171AC1" w:rsidP="00171AC1">
      <w:r>
        <w:t>SCADA Networking Best Practices, Design &amp; Support.</w:t>
      </w:r>
    </w:p>
    <w:p w14:paraId="74CFC5CB" w14:textId="77777777" w:rsidR="00171AC1" w:rsidRDefault="00171AC1" w:rsidP="00171AC1">
      <w:r>
        <w:t>Network Design &amp; Support.</w:t>
      </w:r>
    </w:p>
    <w:p w14:paraId="61E3DFF3" w14:textId="77777777" w:rsidR="00171AC1" w:rsidRDefault="00171AC1" w:rsidP="00171AC1">
      <w:r>
        <w:t>Edge Security (Email, Web Filtering, Website &amp; More).</w:t>
      </w:r>
    </w:p>
    <w:p w14:paraId="7E1359FF" w14:textId="77777777" w:rsidR="00171AC1" w:rsidRDefault="00171AC1" w:rsidP="00171AC1">
      <w:r>
        <w:t>Specialists in Manufacturing and Distribution industries’ infrastructure.</w:t>
      </w:r>
    </w:p>
    <w:p w14:paraId="47707AFB" w14:textId="77777777" w:rsidR="00171AC1" w:rsidRDefault="00171AC1" w:rsidP="00171AC1">
      <w:r>
        <w:t>Numeric Control, CNC, PLC, Water Jet, Plasma Cutters &amp; other Manufacturing Equipment.</w:t>
      </w:r>
    </w:p>
    <w:p w14:paraId="412AC607" w14:textId="77777777" w:rsidR="00171AC1" w:rsidRDefault="00171AC1" w:rsidP="00171AC1">
      <w:r>
        <w:t>Virtual Infrastructure</w:t>
      </w:r>
    </w:p>
    <w:p w14:paraId="20FBC207" w14:textId="77777777" w:rsidR="00171AC1" w:rsidRDefault="00171AC1" w:rsidP="00171AC1">
      <w:proofErr w:type="spellStart"/>
      <w:r>
        <w:t>AHamson</w:t>
      </w:r>
      <w:proofErr w:type="spellEnd"/>
      <w:r>
        <w:t xml:space="preserve"> provides virtual infrastructure engineering, equipment, consulting and certified support.</w:t>
      </w:r>
    </w:p>
    <w:p w14:paraId="754F44F5" w14:textId="77777777" w:rsidR="00171AC1" w:rsidRDefault="00171AC1" w:rsidP="00171AC1"/>
    <w:p w14:paraId="7D15509A" w14:textId="77777777" w:rsidR="00171AC1" w:rsidRDefault="00171AC1" w:rsidP="00171AC1">
      <w:r>
        <w:t>We’re experts on Hyper-V and VMware Engineering, Design &amp; Consulting; Dell Servers &amp; Storage; Dell Compellent Storage; Dell MD Series Storage; HP Servers and Storage; IMB Servers and Storage; Flash SAN (Storage Array); Upgrading SAN (Storage Array).</w:t>
      </w:r>
    </w:p>
    <w:p w14:paraId="35C22FD6" w14:textId="77777777" w:rsidR="00171AC1" w:rsidRDefault="00171AC1" w:rsidP="00171AC1"/>
    <w:p w14:paraId="75B20360" w14:textId="77777777" w:rsidR="00171AC1" w:rsidRDefault="00171AC1" w:rsidP="00171AC1">
      <w:r>
        <w:t>Our virtual IT infrastructure services include:</w:t>
      </w:r>
    </w:p>
    <w:p w14:paraId="49386386" w14:textId="77777777" w:rsidR="00171AC1" w:rsidRDefault="00171AC1" w:rsidP="00171AC1"/>
    <w:p w14:paraId="134EEA04" w14:textId="77777777" w:rsidR="00171AC1" w:rsidRDefault="00171AC1" w:rsidP="00171AC1">
      <w:r>
        <w:t>Consulting and Support of Server &amp; Virtualization Equipment.</w:t>
      </w:r>
    </w:p>
    <w:p w14:paraId="5574693A" w14:textId="77777777" w:rsidR="00171AC1" w:rsidRDefault="00171AC1" w:rsidP="00171AC1">
      <w:r>
        <w:t>Engineering and Consulting of Redundant Storage Array (SAN).</w:t>
      </w:r>
    </w:p>
    <w:p w14:paraId="6DF5C4BD" w14:textId="77777777" w:rsidR="00171AC1" w:rsidRDefault="00171AC1" w:rsidP="00171AC1">
      <w:r>
        <w:t>Design, Engineering and Equipment from Certified Systems Engineers.</w:t>
      </w:r>
    </w:p>
    <w:p w14:paraId="08896B5E" w14:textId="77777777" w:rsidR="00171AC1" w:rsidRDefault="00171AC1" w:rsidP="00171AC1">
      <w:r>
        <w:t>Microsoft Windows Server &amp; Server Software</w:t>
      </w:r>
    </w:p>
    <w:p w14:paraId="1AE8AD6C" w14:textId="77777777" w:rsidR="00171AC1" w:rsidRDefault="00171AC1" w:rsidP="00171AC1">
      <w:proofErr w:type="spellStart"/>
      <w:r>
        <w:t>AHamson</w:t>
      </w:r>
      <w:proofErr w:type="spellEnd"/>
      <w:r>
        <w:t xml:space="preserve"> provides managed IT services for businesses and organizations utilizing Microsoft Windows servers and server software. We offer software support engineering, consulting, equipment and certified expert support.</w:t>
      </w:r>
    </w:p>
    <w:p w14:paraId="6B51CB85" w14:textId="77777777" w:rsidR="00171AC1" w:rsidRDefault="00171AC1" w:rsidP="00171AC1"/>
    <w:p w14:paraId="3BF98B80" w14:textId="77777777" w:rsidR="00171AC1" w:rsidRDefault="00171AC1" w:rsidP="00171AC1">
      <w:r>
        <w:t>This managed IT service covers the following:</w:t>
      </w:r>
    </w:p>
    <w:p w14:paraId="6F6993C6" w14:textId="77777777" w:rsidR="00171AC1" w:rsidRDefault="00171AC1" w:rsidP="00171AC1"/>
    <w:p w14:paraId="405710CF" w14:textId="77777777" w:rsidR="00171AC1" w:rsidRDefault="00171AC1" w:rsidP="00171AC1">
      <w:r>
        <w:t>Microsoft Windows Server NT (all), 2000, 2003, 2008, 2008 R2, 2012, 2012 R2, 2016 – All Versions</w:t>
      </w:r>
    </w:p>
    <w:p w14:paraId="672CB508" w14:textId="77777777" w:rsidR="00171AC1" w:rsidRDefault="00171AC1" w:rsidP="00171AC1">
      <w:r>
        <w:t>Microsoft Exchange 2000, 2003, 2007, 2010, 2013, 2016</w:t>
      </w:r>
    </w:p>
    <w:p w14:paraId="3929D9F6" w14:textId="77777777" w:rsidR="00171AC1" w:rsidRDefault="00171AC1" w:rsidP="00171AC1">
      <w:r>
        <w:t>Microsoft SQL Server 2000, 2004, 2008, 2008 R2, 2012, 2014, 2016</w:t>
      </w:r>
    </w:p>
    <w:p w14:paraId="159B74FB" w14:textId="77777777" w:rsidR="00171AC1" w:rsidRDefault="00171AC1" w:rsidP="00171AC1">
      <w:r>
        <w:t>Microsoft Office 365</w:t>
      </w:r>
    </w:p>
    <w:p w14:paraId="07E38705" w14:textId="77777777" w:rsidR="00171AC1" w:rsidRDefault="00171AC1" w:rsidP="00171AC1">
      <w:r>
        <w:t>Microsoft SharePoint Infrastructure</w:t>
      </w:r>
    </w:p>
    <w:p w14:paraId="3EBF8962" w14:textId="77777777" w:rsidR="00171AC1" w:rsidRDefault="00171AC1" w:rsidP="00171AC1">
      <w:r>
        <w:t>Microsoft Office Deployments</w:t>
      </w:r>
    </w:p>
    <w:p w14:paraId="550641C7" w14:textId="77777777" w:rsidR="00171AC1" w:rsidRDefault="00171AC1" w:rsidP="00171AC1">
      <w:r>
        <w:t>Client Deployments</w:t>
      </w:r>
    </w:p>
    <w:p w14:paraId="6C164C94" w14:textId="77777777" w:rsidR="00171AC1" w:rsidRDefault="00171AC1" w:rsidP="00171AC1">
      <w:r>
        <w:t>Microsoft Search Server</w:t>
      </w:r>
    </w:p>
    <w:p w14:paraId="2E84A913" w14:textId="77777777" w:rsidR="00171AC1" w:rsidRDefault="00171AC1" w:rsidP="00171AC1">
      <w:r>
        <w:t>Microsoft Terminal Server &amp; Remote Desktop Services</w:t>
      </w:r>
    </w:p>
    <w:p w14:paraId="3257198A" w14:textId="77777777" w:rsidR="00171AC1" w:rsidRDefault="00171AC1" w:rsidP="00171AC1">
      <w:r>
        <w:t>Microsoft Rights Management Infrastructure</w:t>
      </w:r>
    </w:p>
    <w:p w14:paraId="527BA297" w14:textId="77777777" w:rsidR="00171AC1" w:rsidRDefault="00171AC1" w:rsidP="00171AC1">
      <w:r>
        <w:t>Microsoft Active Directory Domain Services (ADDS)</w:t>
      </w:r>
    </w:p>
    <w:p w14:paraId="6C19646D" w14:textId="77777777" w:rsidR="00171AC1" w:rsidRDefault="00171AC1" w:rsidP="00171AC1">
      <w:r>
        <w:lastRenderedPageBreak/>
        <w:t>Line Of Business Software</w:t>
      </w:r>
    </w:p>
    <w:p w14:paraId="252EA72E" w14:textId="77777777" w:rsidR="00171AC1" w:rsidRDefault="00171AC1" w:rsidP="00171AC1">
      <w:proofErr w:type="spellStart"/>
      <w:r>
        <w:t>AHamson</w:t>
      </w:r>
      <w:proofErr w:type="spellEnd"/>
      <w:r>
        <w:t xml:space="preserve"> provides managed IT solutions for Line of Business (LOB) Software, including software consulting and support.</w:t>
      </w:r>
    </w:p>
    <w:p w14:paraId="09D053AD" w14:textId="77777777" w:rsidR="00171AC1" w:rsidRDefault="00171AC1" w:rsidP="00171AC1"/>
    <w:p w14:paraId="1826BDA9" w14:textId="77777777" w:rsidR="00171AC1" w:rsidRDefault="00171AC1" w:rsidP="00171AC1">
      <w:r>
        <w:t>We specialize in the following:</w:t>
      </w:r>
    </w:p>
    <w:p w14:paraId="2146BD82" w14:textId="77777777" w:rsidR="00171AC1" w:rsidRDefault="00171AC1" w:rsidP="00171AC1"/>
    <w:p w14:paraId="31E0F826" w14:textId="77777777" w:rsidR="00171AC1" w:rsidRDefault="00171AC1" w:rsidP="00171AC1">
      <w:r>
        <w:t>Service Delivery Software</w:t>
      </w:r>
    </w:p>
    <w:p w14:paraId="1E9C8E11" w14:textId="77777777" w:rsidR="00171AC1" w:rsidRDefault="00171AC1" w:rsidP="00171AC1">
      <w:r>
        <w:t>Manufacturing Software</w:t>
      </w:r>
    </w:p>
    <w:p w14:paraId="7702E7DB" w14:textId="77777777" w:rsidR="00171AC1" w:rsidRDefault="00171AC1" w:rsidP="00171AC1">
      <w:r>
        <w:t>Distribution Software</w:t>
      </w:r>
    </w:p>
    <w:p w14:paraId="4585B9EA" w14:textId="77777777" w:rsidR="00171AC1" w:rsidRDefault="00171AC1" w:rsidP="00171AC1">
      <w:r>
        <w:t>Epicor</w:t>
      </w:r>
    </w:p>
    <w:p w14:paraId="363A1B80" w14:textId="77777777" w:rsidR="00171AC1" w:rsidRDefault="00171AC1" w:rsidP="00171AC1">
      <w:r>
        <w:t>EDI</w:t>
      </w:r>
    </w:p>
    <w:p w14:paraId="6E3DE101" w14:textId="77777777" w:rsidR="00171AC1" w:rsidRDefault="00171AC1" w:rsidP="00171AC1">
      <w:r>
        <w:t>QuickBooks</w:t>
      </w:r>
    </w:p>
    <w:p w14:paraId="56EDC598" w14:textId="77777777" w:rsidR="00171AC1" w:rsidRDefault="00171AC1" w:rsidP="00171AC1">
      <w:r>
        <w:t>Microsoft SQL Server</w:t>
      </w:r>
    </w:p>
    <w:p w14:paraId="7AC23726" w14:textId="77777777" w:rsidR="00171AC1" w:rsidRDefault="00171AC1" w:rsidP="00171AC1">
      <w:r>
        <w:t>Integration</w:t>
      </w:r>
    </w:p>
    <w:p w14:paraId="07CAB255" w14:textId="77777777" w:rsidR="00171AC1" w:rsidRDefault="00171AC1" w:rsidP="00171AC1">
      <w:proofErr w:type="gramStart"/>
      <w:r>
        <w:t>Plus</w:t>
      </w:r>
      <w:proofErr w:type="gramEnd"/>
      <w:r>
        <w:t xml:space="preserve"> More!</w:t>
      </w:r>
    </w:p>
    <w:p w14:paraId="06280E5F" w14:textId="77777777" w:rsidR="00171AC1" w:rsidRDefault="00171AC1" w:rsidP="00171AC1">
      <w:r>
        <w:t>Our IT infrastructure services provide the solutions and expertise you need to get started, upgrade and grow!</w:t>
      </w:r>
    </w:p>
    <w:p w14:paraId="49BBFB6C" w14:textId="77777777" w:rsidR="00171AC1" w:rsidRDefault="00171AC1" w:rsidP="00171AC1"/>
    <w:p w14:paraId="4BA93ED1" w14:textId="77777777" w:rsidR="00171AC1" w:rsidRDefault="00171AC1" w:rsidP="00171AC1">
      <w:r>
        <w:t>SD WAN &amp; CLOUD</w:t>
      </w:r>
    </w:p>
    <w:p w14:paraId="36DBB6F0" w14:textId="77777777" w:rsidR="00171AC1" w:rsidRDefault="00171AC1" w:rsidP="00171AC1">
      <w:r>
        <w:t>In a world that is increasingly reliant on digital technologies, global enterprises rely on network performance to keep their end-users productive.</w:t>
      </w:r>
    </w:p>
    <w:p w14:paraId="2605D4F4" w14:textId="77777777" w:rsidR="00171AC1" w:rsidRDefault="00171AC1" w:rsidP="00171AC1"/>
    <w:p w14:paraId="48C75E38" w14:textId="77777777" w:rsidR="00171AC1" w:rsidRDefault="00171AC1" w:rsidP="00171AC1">
      <w:r>
        <w:t>Extending MPLS to geographically remote sites is simply not feasible but a software-defined solution means this is no longer a concern.</w:t>
      </w:r>
    </w:p>
    <w:p w14:paraId="29D4440C" w14:textId="77777777" w:rsidR="00171AC1" w:rsidRPr="00171AC1" w:rsidRDefault="00171AC1" w:rsidP="00171AC1"/>
    <w:p w14:paraId="62B22430" w14:textId="4FCFE9F4" w:rsidR="00171AC1" w:rsidRDefault="00171AC1" w:rsidP="00171AC1">
      <w:r w:rsidRPr="00171AC1">
        <w:rPr>
          <w:rFonts w:hint="eastAsia"/>
          <w:highlight w:val="yellow"/>
        </w:rPr>
        <w:t>。。。。。。。</w:t>
      </w:r>
    </w:p>
    <w:p w14:paraId="5211917C" w14:textId="77777777" w:rsidR="00171AC1" w:rsidRDefault="00171AC1" w:rsidP="00171AC1">
      <w:r>
        <w:t>SOFTWARE DEVELOPMENT SERVICES</w:t>
      </w:r>
    </w:p>
    <w:p w14:paraId="0707148C" w14:textId="77777777" w:rsidR="00171AC1" w:rsidRDefault="00171AC1" w:rsidP="00171AC1">
      <w:r>
        <w:t>CONTRACT SERVICES</w:t>
      </w:r>
    </w:p>
    <w:p w14:paraId="35ABF1D0" w14:textId="77777777" w:rsidR="00171AC1" w:rsidRDefault="00171AC1" w:rsidP="00171AC1">
      <w:r>
        <w:t xml:space="preserve">For companies who have regular programming needs. A contract is put in place for a specified number of hours per week/month where a </w:t>
      </w:r>
      <w:proofErr w:type="spellStart"/>
      <w:r>
        <w:t>AHamson</w:t>
      </w:r>
      <w:proofErr w:type="spellEnd"/>
      <w:r>
        <w:t xml:space="preserve"> developer works on a project list as specified by the client.</w:t>
      </w:r>
    </w:p>
    <w:p w14:paraId="20687FD2" w14:textId="77777777" w:rsidR="00171AC1" w:rsidRDefault="00171AC1" w:rsidP="00171AC1"/>
    <w:p w14:paraId="63FC6B29" w14:textId="77777777" w:rsidR="00171AC1" w:rsidRDefault="00171AC1" w:rsidP="00171AC1">
      <w:r>
        <w:t>PROJECTS</w:t>
      </w:r>
    </w:p>
    <w:p w14:paraId="65A7F5DC" w14:textId="77777777" w:rsidR="00171AC1" w:rsidRDefault="00171AC1" w:rsidP="00171AC1">
      <w:r>
        <w:t xml:space="preserve">For companies who have specific mid to large-sized projects where programming resources are needed. </w:t>
      </w:r>
      <w:proofErr w:type="spellStart"/>
      <w:r>
        <w:t>AHamson</w:t>
      </w:r>
      <w:proofErr w:type="spellEnd"/>
      <w:r>
        <w:t xml:space="preserve"> assists in the design, planning and implementation of these projects.</w:t>
      </w:r>
    </w:p>
    <w:p w14:paraId="778FDD53" w14:textId="77777777" w:rsidR="00171AC1" w:rsidRDefault="00171AC1" w:rsidP="00171AC1"/>
    <w:p w14:paraId="652AA246" w14:textId="77777777" w:rsidR="00171AC1" w:rsidRDefault="00171AC1" w:rsidP="00171AC1">
      <w:r>
        <w:t>CONTINGENCY PLANNING</w:t>
      </w:r>
    </w:p>
    <w:p w14:paraId="2FA051A4" w14:textId="77777777" w:rsidR="00171AC1" w:rsidRDefault="00171AC1" w:rsidP="00171AC1">
      <w:r>
        <w:t>For companies who have a programmer(s) already in place, yet need to ensure that their application can be supported by more than just their in-place team.</w:t>
      </w:r>
    </w:p>
    <w:p w14:paraId="3468BDDF" w14:textId="77777777" w:rsidR="00171AC1" w:rsidRDefault="00171AC1" w:rsidP="00171AC1"/>
    <w:p w14:paraId="3148DDD1" w14:textId="77777777" w:rsidR="00171AC1" w:rsidRDefault="00171AC1" w:rsidP="00171AC1">
      <w:r>
        <w:t>APPLICATION MODERNIZATION</w:t>
      </w:r>
    </w:p>
    <w:p w14:paraId="5372718B" w14:textId="77777777" w:rsidR="00171AC1" w:rsidRDefault="00171AC1" w:rsidP="00171AC1">
      <w:r>
        <w:t>For companies who want to modernize the front end of their application. A typical approach to these projects is creating web-based access to graphical screens, preserving the historical investment while modernizing the user interface.</w:t>
      </w:r>
    </w:p>
    <w:p w14:paraId="687ABA6F" w14:textId="77777777" w:rsidR="00171AC1" w:rsidRDefault="00171AC1" w:rsidP="00171AC1"/>
    <w:p w14:paraId="474F2577" w14:textId="77777777" w:rsidR="00171AC1" w:rsidRDefault="00171AC1" w:rsidP="00171AC1">
      <w:r>
        <w:t>IMPROVE DESICION MAKING</w:t>
      </w:r>
    </w:p>
    <w:p w14:paraId="425D2AB6" w14:textId="77777777" w:rsidR="00171AC1" w:rsidRDefault="00171AC1" w:rsidP="00171AC1">
      <w:r>
        <w:t>Gain new business insights from your data with easy-to-use dashboards and reporting tools.</w:t>
      </w:r>
    </w:p>
    <w:p w14:paraId="0B3C51DA" w14:textId="77777777" w:rsidR="00171AC1" w:rsidRDefault="00171AC1" w:rsidP="00171AC1"/>
    <w:p w14:paraId="241CC17C" w14:textId="77777777" w:rsidR="00171AC1" w:rsidRDefault="00171AC1" w:rsidP="00171AC1">
      <w:r>
        <w:t>OUR TECHNOLOGIES</w:t>
      </w:r>
    </w:p>
    <w:p w14:paraId="7E3768BE" w14:textId="77777777" w:rsidR="00171AC1" w:rsidRDefault="00171AC1" w:rsidP="00171AC1">
      <w:r>
        <w:t>Image</w:t>
      </w:r>
    </w:p>
    <w:p w14:paraId="2EBA31CB" w14:textId="77777777" w:rsidR="00171AC1" w:rsidRDefault="00171AC1" w:rsidP="00171AC1">
      <w:r>
        <w:t>Image</w:t>
      </w:r>
    </w:p>
    <w:p w14:paraId="3814FA76" w14:textId="77777777" w:rsidR="00171AC1" w:rsidRDefault="00171AC1" w:rsidP="00171AC1">
      <w:r>
        <w:t>Image</w:t>
      </w:r>
    </w:p>
    <w:p w14:paraId="17D93FCF" w14:textId="77777777" w:rsidR="00171AC1" w:rsidRDefault="00171AC1" w:rsidP="00171AC1">
      <w:r>
        <w:t>WEB APPLICATIONS</w:t>
      </w:r>
    </w:p>
    <w:p w14:paraId="0471B1DC" w14:textId="77777777" w:rsidR="00171AC1" w:rsidRDefault="00171AC1" w:rsidP="00171AC1">
      <w:r>
        <w:t>Our Web Application Design &amp; Development Division services the following areas:</w:t>
      </w:r>
    </w:p>
    <w:p w14:paraId="18C0E73E" w14:textId="77777777" w:rsidR="00171AC1" w:rsidRDefault="00171AC1" w:rsidP="00171AC1"/>
    <w:p w14:paraId="3B73F058" w14:textId="77777777" w:rsidR="00171AC1" w:rsidRDefault="00171AC1" w:rsidP="00171AC1">
      <w:r>
        <w:t>Web Applications</w:t>
      </w:r>
    </w:p>
    <w:p w14:paraId="69D829FF" w14:textId="77777777" w:rsidR="00171AC1" w:rsidRDefault="00171AC1" w:rsidP="00171AC1">
      <w:r>
        <w:t>E commerce Solutions Development</w:t>
      </w:r>
    </w:p>
    <w:p w14:paraId="24D00729" w14:textId="77777777" w:rsidR="00171AC1" w:rsidRDefault="00171AC1" w:rsidP="00171AC1">
      <w:r>
        <w:t>Websites Development</w:t>
      </w:r>
    </w:p>
    <w:p w14:paraId="5BAF7C78" w14:textId="77777777" w:rsidR="00171AC1" w:rsidRDefault="00171AC1" w:rsidP="00171AC1">
      <w:r>
        <w:t>Scripting</w:t>
      </w:r>
    </w:p>
    <w:p w14:paraId="7646F9DB" w14:textId="77777777" w:rsidR="00171AC1" w:rsidRDefault="00171AC1" w:rsidP="00171AC1">
      <w:r>
        <w:t>Third Party Integration</w:t>
      </w:r>
    </w:p>
    <w:p w14:paraId="1BEC46D7" w14:textId="77777777" w:rsidR="00171AC1" w:rsidRDefault="00171AC1" w:rsidP="00171AC1">
      <w:r>
        <w:t>API Development</w:t>
      </w:r>
    </w:p>
    <w:p w14:paraId="52665862" w14:textId="77777777" w:rsidR="00171AC1" w:rsidRDefault="00171AC1" w:rsidP="00171AC1">
      <w:r>
        <w:t>MOBILE APP DEVELOPMENT</w:t>
      </w:r>
    </w:p>
    <w:p w14:paraId="3B597CDF" w14:textId="77777777" w:rsidR="00171AC1" w:rsidRDefault="00171AC1" w:rsidP="00171AC1">
      <w:r>
        <w:t>Our Mobile App Development Division works passionately to produce user-friendly apps. We offer our services in the following areas:</w:t>
      </w:r>
    </w:p>
    <w:p w14:paraId="7318459C" w14:textId="77777777" w:rsidR="00171AC1" w:rsidRDefault="00171AC1" w:rsidP="00171AC1"/>
    <w:p w14:paraId="05336045" w14:textId="77777777" w:rsidR="00171AC1" w:rsidRDefault="00171AC1" w:rsidP="00171AC1">
      <w:r>
        <w:t>iOS Apps</w:t>
      </w:r>
    </w:p>
    <w:p w14:paraId="1F00EE71" w14:textId="77777777" w:rsidR="00171AC1" w:rsidRDefault="00171AC1" w:rsidP="00171AC1">
      <w:r>
        <w:t>Android Apps</w:t>
      </w:r>
    </w:p>
    <w:p w14:paraId="01C82172" w14:textId="77777777" w:rsidR="00171AC1" w:rsidRDefault="00171AC1" w:rsidP="00171AC1">
      <w:r>
        <w:t>Cross Platform Development</w:t>
      </w:r>
    </w:p>
    <w:p w14:paraId="75B7D552" w14:textId="77777777" w:rsidR="00171AC1" w:rsidRDefault="00171AC1" w:rsidP="00171AC1">
      <w:r>
        <w:t>MACHINE LEARNING</w:t>
      </w:r>
    </w:p>
    <w:p w14:paraId="287FB2DD" w14:textId="77777777" w:rsidR="00171AC1" w:rsidRDefault="00171AC1" w:rsidP="00171AC1">
      <w:proofErr w:type="spellStart"/>
      <w:r>
        <w:t>AHamson</w:t>
      </w:r>
      <w:proofErr w:type="spellEnd"/>
      <w:r>
        <w:t xml:space="preserve"> has gained extensive experience in Machine Language (ML). We have also serviced Natural Language Processing (NLP) industry. We are working on a complex problem of automating the pipeline industry.</w:t>
      </w:r>
    </w:p>
    <w:p w14:paraId="45FD8D72" w14:textId="77777777" w:rsidR="00171AC1" w:rsidRDefault="00171AC1" w:rsidP="00171AC1"/>
    <w:p w14:paraId="2B281AFE" w14:textId="77777777" w:rsidR="00171AC1" w:rsidRDefault="00171AC1" w:rsidP="00171AC1">
      <w:r>
        <w:t xml:space="preserve">Since our processes are time tested, we have been getting reliable results even </w:t>
      </w:r>
      <w:proofErr w:type="spellStart"/>
      <w:r>
        <w:t>faster.Be</w:t>
      </w:r>
      <w:proofErr w:type="spellEnd"/>
      <w:r>
        <w:t xml:space="preserve"> it Classification, Regression, Clustering or Vital Dimensionality Reduction Techniques, our Expert resources are always eager to solve new challenges.</w:t>
      </w:r>
    </w:p>
    <w:p w14:paraId="3CA04E2D" w14:textId="77777777" w:rsidR="00171AC1" w:rsidRDefault="00171AC1" w:rsidP="00171AC1"/>
    <w:p w14:paraId="6CE3EE42" w14:textId="77777777" w:rsidR="00171AC1" w:rsidRDefault="00171AC1" w:rsidP="00171AC1">
      <w:r>
        <w:t>MICROSOFT AZURE</w:t>
      </w:r>
    </w:p>
    <w:p w14:paraId="7F3858FA" w14:textId="77777777" w:rsidR="00171AC1" w:rsidRDefault="00171AC1" w:rsidP="00171AC1">
      <w:r>
        <w:t>Azure is an open cloud platform that enables you to rapidly build, deploy and manage applications. It further supports various kinds of development frameworks and languages, for maximum compatibility. You can readily integrate your cloud applications with your pre-existing IT environment for easy management.</w:t>
      </w:r>
    </w:p>
    <w:p w14:paraId="2FBA6A87" w14:textId="77777777" w:rsidR="00171AC1" w:rsidRDefault="00171AC1" w:rsidP="00171AC1"/>
    <w:p w14:paraId="1D9592B0" w14:textId="77777777" w:rsidR="00171AC1" w:rsidRDefault="00171AC1" w:rsidP="00171AC1">
      <w:proofErr w:type="spellStart"/>
      <w:r>
        <w:t>AHamson</w:t>
      </w:r>
      <w:proofErr w:type="spellEnd"/>
      <w:r>
        <w:t xml:space="preserve"> Azure services are focused on providing cloud solutions for your business that are fully managed and maintained by us, for increased workplace productivity.</w:t>
      </w:r>
    </w:p>
    <w:p w14:paraId="0E293505" w14:textId="77777777" w:rsidR="00171AC1" w:rsidRDefault="00171AC1" w:rsidP="00171AC1"/>
    <w:p w14:paraId="5DE3B471" w14:textId="77777777" w:rsidR="00171AC1" w:rsidRDefault="00171AC1" w:rsidP="00171AC1">
      <w:r>
        <w:t>OFFICE 365</w:t>
      </w:r>
    </w:p>
    <w:p w14:paraId="038E32AA" w14:textId="77777777" w:rsidR="00171AC1" w:rsidRDefault="00171AC1" w:rsidP="00171AC1">
      <w:r>
        <w:t xml:space="preserve">Office 365 means Cloud productivity for your business, delivering seamless Office experiences </w:t>
      </w:r>
      <w:r>
        <w:lastRenderedPageBreak/>
        <w:t>across multiple devices and operating systems - all integrated with Microsoft Dynamics through Active Directory single sign-on capability.</w:t>
      </w:r>
    </w:p>
    <w:p w14:paraId="013A4E8C" w14:textId="77777777" w:rsidR="00171AC1" w:rsidRDefault="00171AC1" w:rsidP="00171AC1"/>
    <w:p w14:paraId="34E3F979" w14:textId="77777777" w:rsidR="00171AC1" w:rsidRDefault="00171AC1" w:rsidP="00171AC1">
      <w:proofErr w:type="spellStart"/>
      <w:r>
        <w:t>AHamson</w:t>
      </w:r>
      <w:proofErr w:type="spellEnd"/>
      <w:r>
        <w:t xml:space="preserve"> can also integrate your Office 365 into Cloud Dynamics demo and production environments. </w:t>
      </w:r>
      <w:proofErr w:type="spellStart"/>
      <w:r>
        <w:t>AHamson</w:t>
      </w:r>
      <w:proofErr w:type="spellEnd"/>
      <w:r>
        <w:t xml:space="preserve"> can help you with the license administration and management for your customers.</w:t>
      </w:r>
    </w:p>
    <w:p w14:paraId="28E65BAB" w14:textId="77777777" w:rsidR="00171AC1" w:rsidRDefault="00171AC1" w:rsidP="00171AC1"/>
    <w:p w14:paraId="285783C1" w14:textId="77777777" w:rsidR="00171AC1" w:rsidRDefault="00171AC1" w:rsidP="00171AC1">
      <w:r>
        <w:t>CUSTOMIZE YOUR CORE APPLICATIONS</w:t>
      </w:r>
    </w:p>
    <w:p w14:paraId="40665007" w14:textId="77777777" w:rsidR="00171AC1" w:rsidRDefault="00171AC1" w:rsidP="00171AC1">
      <w:r>
        <w:t xml:space="preserve">You’ve made huge investments in your business-critical applications. We can help you preserve those investments while bringing you the features you need to maintain your competitive edge. Regardless of whether you’re in manufacturing, distribution, or any other industry, your competitive advantage is all about the unique way that you do business. Don’t let off-the-shelf box software force you into doing business like everyone else. Custom software programing from </w:t>
      </w:r>
      <w:proofErr w:type="spellStart"/>
      <w:r>
        <w:t>AHamson</w:t>
      </w:r>
      <w:proofErr w:type="spellEnd"/>
      <w:r>
        <w:t xml:space="preserve"> can help you differentiate yourself from your competitors to maximize your competitive advantage. Why settle for “one size fits all” when you could have a solution tailored exactly to your needs?</w:t>
      </w:r>
    </w:p>
    <w:p w14:paraId="3018F49F" w14:textId="77777777" w:rsidR="00171AC1" w:rsidRDefault="00171AC1" w:rsidP="00171AC1"/>
    <w:p w14:paraId="486D5246" w14:textId="77777777" w:rsidR="00171AC1" w:rsidRDefault="00171AC1" w:rsidP="00171AC1">
      <w:r>
        <w:t>PRESERVE EXISTING INVESTMENTS</w:t>
      </w:r>
    </w:p>
    <w:p w14:paraId="24FA3175" w14:textId="77777777" w:rsidR="00171AC1" w:rsidRDefault="00171AC1" w:rsidP="00171AC1">
      <w:r>
        <w:t>Investments in core applications preserve existing investments.</w:t>
      </w:r>
    </w:p>
    <w:p w14:paraId="2D4809CE" w14:textId="77777777" w:rsidR="00171AC1" w:rsidRDefault="00171AC1" w:rsidP="00171AC1"/>
    <w:p w14:paraId="3FACF56F" w14:textId="77777777" w:rsidR="00171AC1" w:rsidRDefault="00171AC1" w:rsidP="00171AC1">
      <w:r>
        <w:t>SCALE ON DEMAND</w:t>
      </w:r>
    </w:p>
    <w:p w14:paraId="695075BE" w14:textId="77777777" w:rsidR="00171AC1" w:rsidRDefault="00171AC1" w:rsidP="00171AC1">
      <w:r>
        <w:t>Get ongoing or project-based support without adding to your payroll.</w:t>
      </w:r>
    </w:p>
    <w:p w14:paraId="4EC1F2BB" w14:textId="77777777" w:rsidR="00171AC1" w:rsidRDefault="00171AC1" w:rsidP="00171AC1"/>
    <w:p w14:paraId="0189E1AE" w14:textId="77777777" w:rsidR="00171AC1" w:rsidRDefault="00171AC1" w:rsidP="00171AC1">
      <w:r>
        <w:t>IMPROVE PRODUCTIVITY</w:t>
      </w:r>
    </w:p>
    <w:p w14:paraId="21A37959" w14:textId="77777777" w:rsidR="00171AC1" w:rsidRDefault="00171AC1" w:rsidP="00171AC1">
      <w:r>
        <w:t>Automate manual processes and go paperless.</w:t>
      </w:r>
    </w:p>
    <w:p w14:paraId="17731A76" w14:textId="77777777" w:rsidR="00171AC1" w:rsidRDefault="00171AC1" w:rsidP="00171AC1"/>
    <w:p w14:paraId="35CAD8A7" w14:textId="77777777" w:rsidR="00171AC1" w:rsidRDefault="00171AC1" w:rsidP="00171AC1">
      <w:r>
        <w:t>MODERNIZE LEGACY APPLICATIONS</w:t>
      </w:r>
    </w:p>
    <w:p w14:paraId="41E64E34" w14:textId="77777777" w:rsidR="00171AC1" w:rsidRDefault="00171AC1" w:rsidP="00171AC1">
      <w:r>
        <w:t>Connect your legacy systems to the world through Web and mobile apps.</w:t>
      </w:r>
    </w:p>
    <w:p w14:paraId="3B5306A5" w14:textId="77777777" w:rsidR="00171AC1" w:rsidRDefault="00171AC1" w:rsidP="00171AC1"/>
    <w:p w14:paraId="7B32B50A" w14:textId="77777777" w:rsidR="00171AC1" w:rsidRDefault="00171AC1" w:rsidP="00171AC1">
      <w:r>
        <w:t>IMPROVE DESICION MAKING</w:t>
      </w:r>
    </w:p>
    <w:p w14:paraId="63583D50" w14:textId="77777777" w:rsidR="00171AC1" w:rsidRDefault="00171AC1" w:rsidP="00171AC1">
      <w:r>
        <w:t>Gain new business insights from your data with easy-to-use dashboards and reporting tools.</w:t>
      </w:r>
    </w:p>
    <w:p w14:paraId="4B35097E" w14:textId="77777777" w:rsidR="00171AC1" w:rsidRDefault="00171AC1" w:rsidP="00171AC1"/>
    <w:p w14:paraId="4CBA0209" w14:textId="77777777" w:rsidR="00171AC1" w:rsidRDefault="00171AC1" w:rsidP="00171AC1">
      <w:r>
        <w:t>BUSINESS INTELLIGENCE AND ANALYTICS</w:t>
      </w:r>
    </w:p>
    <w:p w14:paraId="16ECF641" w14:textId="77777777" w:rsidR="00171AC1" w:rsidRDefault="00171AC1" w:rsidP="00171AC1">
      <w:r>
        <w:t xml:space="preserve">Driving Value </w:t>
      </w:r>
      <w:proofErr w:type="gramStart"/>
      <w:r>
        <w:t>With</w:t>
      </w:r>
      <w:proofErr w:type="gramEnd"/>
      <w:r>
        <w:t xml:space="preserve"> The Power Of Analytics</w:t>
      </w:r>
    </w:p>
    <w:p w14:paraId="1BAFCD12" w14:textId="77777777" w:rsidR="00171AC1" w:rsidRDefault="00171AC1" w:rsidP="00171AC1">
      <w:r>
        <w:t xml:space="preserve">Data is a valuable asset for any business and government </w:t>
      </w:r>
      <w:proofErr w:type="spellStart"/>
      <w:r>
        <w:t>organisation</w:t>
      </w:r>
      <w:proofErr w:type="spellEnd"/>
      <w:r>
        <w:t xml:space="preserve">. Yet the </w:t>
      </w:r>
      <w:proofErr w:type="gramStart"/>
      <w:r>
        <w:t>ever increasing</w:t>
      </w:r>
      <w:proofErr w:type="gramEnd"/>
      <w:r>
        <w:t xml:space="preserve"> volume and number of data sources (Big Data) can be challenging to manage and keep secure. Getting more value from data is a key priority to gain insights about customers, citizens, employees and operations and improve corporate performance. What if your </w:t>
      </w:r>
      <w:proofErr w:type="spellStart"/>
      <w:r>
        <w:t>organisation</w:t>
      </w:r>
      <w:proofErr w:type="spellEnd"/>
      <w:r>
        <w:t xml:space="preserve"> could:</w:t>
      </w:r>
    </w:p>
    <w:p w14:paraId="425ADA85" w14:textId="77777777" w:rsidR="00171AC1" w:rsidRDefault="00171AC1" w:rsidP="00171AC1"/>
    <w:p w14:paraId="327DF5E3" w14:textId="77777777" w:rsidR="00171AC1" w:rsidRDefault="00171AC1" w:rsidP="00171AC1">
      <w:r>
        <w:t>Improve citizen and customer experience by understanding how to more effectively and efficiently provide services.</w:t>
      </w:r>
    </w:p>
    <w:p w14:paraId="254EC994" w14:textId="77777777" w:rsidR="00171AC1" w:rsidRDefault="00171AC1" w:rsidP="00171AC1">
      <w:r>
        <w:t>Meet compliance regulations by managing information in near real-time.</w:t>
      </w:r>
    </w:p>
    <w:p w14:paraId="5A97EA83" w14:textId="77777777" w:rsidR="00171AC1" w:rsidRDefault="00171AC1" w:rsidP="00171AC1">
      <w:r>
        <w:t xml:space="preserve">Operate competitively by using resources and assets as effectively as possible with more </w:t>
      </w:r>
      <w:r>
        <w:lastRenderedPageBreak/>
        <w:t>effective measurement of corporate performance.</w:t>
      </w:r>
    </w:p>
    <w:p w14:paraId="110C82D4" w14:textId="77777777" w:rsidR="00171AC1" w:rsidRDefault="00171AC1" w:rsidP="00171AC1">
      <w:r>
        <w:t xml:space="preserve">At </w:t>
      </w:r>
      <w:proofErr w:type="spellStart"/>
      <w:r>
        <w:t>Hamson</w:t>
      </w:r>
      <w:proofErr w:type="spellEnd"/>
      <w:r>
        <w:t xml:space="preserve">, we focus on defining, building, managing and delivering information that transforms business outcomes. We offer an </w:t>
      </w:r>
      <w:proofErr w:type="gramStart"/>
      <w:r>
        <w:t>end to end</w:t>
      </w:r>
      <w:proofErr w:type="gramEnd"/>
      <w:r>
        <w:t xml:space="preserve"> solution from consultancy, systems integration, analytics services and data outsourcing capabilities to not only manage the data securely, but also provide the meaningful insights to transform data into diamonds. All these offerings are supported by an analytics platform (the Big Data Analytics Discovery Platform) together with relevant external technologies as a service to provide advanced data analytics models.</w:t>
      </w:r>
    </w:p>
    <w:p w14:paraId="2803AD53" w14:textId="77777777" w:rsidR="00171AC1" w:rsidRDefault="00171AC1" w:rsidP="00171AC1"/>
    <w:p w14:paraId="301D065F" w14:textId="77777777" w:rsidR="00171AC1" w:rsidRDefault="00171AC1" w:rsidP="00171AC1">
      <w:r>
        <w:t>Our clients are creating new opportunities and exploiting their insight to reduce the risks in decision making, connect with customers and citizens better and gain a competitive edge in the market.</w:t>
      </w:r>
    </w:p>
    <w:p w14:paraId="648A2D59" w14:textId="77777777" w:rsidR="00171AC1" w:rsidRDefault="00171AC1" w:rsidP="00171AC1"/>
    <w:p w14:paraId="23FA8A12" w14:textId="77777777" w:rsidR="00171AC1" w:rsidRDefault="00171AC1" w:rsidP="00171AC1">
      <w:r>
        <w:t>Experience And Expertise</w:t>
      </w:r>
    </w:p>
    <w:p w14:paraId="5D8FAD1A" w14:textId="77777777" w:rsidR="00171AC1" w:rsidRDefault="00171AC1" w:rsidP="00171AC1">
      <w:r>
        <w:t>Global presence with more than 4,000 dedicated business intelligence and information management professionals.</w:t>
      </w:r>
    </w:p>
    <w:p w14:paraId="6BF0B31B" w14:textId="77777777" w:rsidR="00171AC1" w:rsidRDefault="00171AC1" w:rsidP="00171AC1">
      <w:r>
        <w:t>Experienced data scientists providing meaningful insights and analysis.</w:t>
      </w:r>
    </w:p>
    <w:p w14:paraId="0C140BE5" w14:textId="77777777" w:rsidR="00171AC1" w:rsidRDefault="00171AC1" w:rsidP="00171AC1">
      <w:r>
        <w:t>Market leading framework — a blueprint for success in putting information to work.</w:t>
      </w:r>
    </w:p>
    <w:p w14:paraId="7819180B" w14:textId="77777777" w:rsidR="00171AC1" w:rsidRDefault="00171AC1" w:rsidP="00171AC1">
      <w:r>
        <w:t>SOFTWARE ASSET LICENSING</w:t>
      </w:r>
    </w:p>
    <w:p w14:paraId="75BC659D" w14:textId="77777777" w:rsidR="00171AC1" w:rsidRDefault="00171AC1" w:rsidP="00171AC1">
      <w:r>
        <w:t>OVERVIEW</w:t>
      </w:r>
    </w:p>
    <w:p w14:paraId="57932F8B" w14:textId="77777777" w:rsidR="00171AC1" w:rsidRDefault="00171AC1" w:rsidP="00171AC1">
      <w:r>
        <w:t xml:space="preserve">Being properly licensed is becoming increasingly important to businesses and organizations today. Purchasing the correct license from the correct </w:t>
      </w:r>
      <w:proofErr w:type="spellStart"/>
      <w:r>
        <w:t>programme</w:t>
      </w:r>
      <w:proofErr w:type="spellEnd"/>
      <w:r>
        <w:t xml:space="preserve"> is a unique challenge faced by IT directors and procurement officers, and the consequences of getting this wrong can be substantial. Guidance in the procurement process is commonly sought from software suppliers to manage exposure to the risk of either being over licensed, under licensed or incorrectly licensed. We provide the structure within which correct license purchases can be made, any time and without needing to wait for the manual quoting process. Whilst our expertise is still available to all clients when required, we offer an alternative autonomous procurement option when this is more suitable.</w:t>
      </w:r>
    </w:p>
    <w:p w14:paraId="4493DCE9" w14:textId="77777777" w:rsidR="00171AC1" w:rsidRDefault="00171AC1" w:rsidP="00171AC1"/>
    <w:p w14:paraId="778EA252" w14:textId="77777777" w:rsidR="00171AC1" w:rsidRDefault="00171AC1" w:rsidP="00171AC1">
      <w:r>
        <w:t>AUTOMATED SOFTWARE LICENSE PROCUREMENT</w:t>
      </w:r>
    </w:p>
    <w:p w14:paraId="35F60F2A" w14:textId="77777777" w:rsidR="00171AC1" w:rsidRDefault="00171AC1" w:rsidP="00171AC1">
      <w:r>
        <w:t xml:space="preserve">We make software licensing procurement </w:t>
      </w:r>
      <w:proofErr w:type="spellStart"/>
      <w:r>
        <w:t>easy.Through</w:t>
      </w:r>
      <w:proofErr w:type="spellEnd"/>
      <w:r>
        <w:t xml:space="preserve"> the understanding that the growing complexity of software licensing brings your procurement team new challenges. To simplify the buying process and ensure you always get it right, we offer comprehensive licensing procurement and contract management functionality via a custom-built portal. At no cost to you, this portal not only helps reduce your procurement costs, it also guarantees the quality of purchases against your organization’s procurement directives and rules. It does this by making available only the appropriate software licenses for your organization, ensuring a consistent infrastructure.</w:t>
      </w:r>
    </w:p>
    <w:p w14:paraId="3BB07CF9" w14:textId="77777777" w:rsidR="00171AC1" w:rsidRDefault="00171AC1" w:rsidP="00171AC1"/>
    <w:p w14:paraId="7CB73791" w14:textId="77777777" w:rsidR="00171AC1" w:rsidRDefault="00171AC1" w:rsidP="00171AC1">
      <w:r>
        <w:t>SOFTWARE ASSET LICENSING SERVICES BENEFITS</w:t>
      </w:r>
    </w:p>
    <w:p w14:paraId="1BDBB116" w14:textId="77777777" w:rsidR="00171AC1" w:rsidRDefault="00171AC1" w:rsidP="00171AC1">
      <w:r>
        <w:t>The business benefits of e-Procurement through the portal are manifold; from managing spend to standardizing corporate buying practices. It cuts cost, reduces risk and improves strategic agility. More specifically, it can help you to:</w:t>
      </w:r>
    </w:p>
    <w:p w14:paraId="562552C3" w14:textId="77777777" w:rsidR="00171AC1" w:rsidRDefault="00171AC1" w:rsidP="00171AC1"/>
    <w:p w14:paraId="70E4DE66" w14:textId="77777777" w:rsidR="00171AC1" w:rsidRDefault="00171AC1" w:rsidP="00171AC1">
      <w:r>
        <w:t>ANALYZE – Increase your visibility into the procurement process. The portal’s comprehensive reporting capabilities (available 24×7) allow you to analyze and track spend – enabling you to make smarter business decisions and vendor price negotiations.</w:t>
      </w:r>
    </w:p>
    <w:p w14:paraId="1734EDE9" w14:textId="77777777" w:rsidR="00171AC1" w:rsidRDefault="00171AC1" w:rsidP="00171AC1"/>
    <w:p w14:paraId="6497CB0D" w14:textId="77777777" w:rsidR="00171AC1" w:rsidRDefault="00171AC1" w:rsidP="00171AC1">
      <w:r>
        <w:t>COLLABORATE – Quote generation can be handled collaboratively, with our procurement experts lending their assistance when, how and where you require them. Realize the convenience and flexibility of an online system along with the knowledge and peace of mind that come from working with our product, service, shipping and delivery experts.</w:t>
      </w:r>
    </w:p>
    <w:p w14:paraId="2E558F89" w14:textId="77777777" w:rsidR="00171AC1" w:rsidRDefault="00171AC1" w:rsidP="00171AC1"/>
    <w:p w14:paraId="23703E22" w14:textId="77777777" w:rsidR="00171AC1" w:rsidRDefault="00171AC1" w:rsidP="00171AC1">
      <w:r>
        <w:t>CONNECT – Connect with top IT vendors 24 hours a day, 7 days a week, including real-time product configuration. Get access to your negotiated pricing for both products and services.</w:t>
      </w:r>
    </w:p>
    <w:p w14:paraId="240C5D25" w14:textId="77777777" w:rsidR="00171AC1" w:rsidRDefault="00171AC1" w:rsidP="00171AC1"/>
    <w:p w14:paraId="095E102A" w14:textId="77777777" w:rsidR="00171AC1" w:rsidRDefault="00171AC1" w:rsidP="00171AC1">
      <w:r>
        <w:t>MANAGE – Take control of your procurement process. Manage IT spend and streamline purchasing via pre-configured bundles and templates; or apply and automate internal workflow and approval processes. The portal’s integrated workflow engine offers unprecedented flexibility and the capacity to adapt to your existing processes.</w:t>
      </w:r>
    </w:p>
    <w:p w14:paraId="789EC5D0" w14:textId="77777777" w:rsidR="00171AC1" w:rsidRDefault="00171AC1" w:rsidP="00171AC1"/>
    <w:p w14:paraId="7E17C35B" w14:textId="77777777" w:rsidR="00171AC1" w:rsidRDefault="00171AC1" w:rsidP="00171AC1">
      <w:r>
        <w:t>SOURCE – Source IT products and services the way you want – handling everything yourself (self-service) or in collaboration with us (full service). Transact in local languages and currencies, add pro-rated maintenance to a contract’s common end date, and create and receive accurate quotes based on your contracted rates, service level agreements and local business rules.</w:t>
      </w:r>
    </w:p>
    <w:p w14:paraId="70AE7191" w14:textId="77777777" w:rsidR="00171AC1" w:rsidRDefault="00171AC1" w:rsidP="00171AC1"/>
    <w:p w14:paraId="6F47BD16" w14:textId="77777777" w:rsidR="00171AC1" w:rsidRDefault="00171AC1" w:rsidP="00171AC1">
      <w:r>
        <w:t>SOFTWARE LICENSING CAN BE A COMPLEX, TIME-CONSUMING TASK</w:t>
      </w:r>
    </w:p>
    <w:p w14:paraId="2E2DE71C" w14:textId="77777777" w:rsidR="00171AC1" w:rsidRDefault="00171AC1" w:rsidP="00171AC1">
      <w:r>
        <w:t>Without in-house experts who have in-depth knowledge of software licensing best practices and compliance, it’s difficult to maximize the value of your software investments. It can potentially drain time and resources as a result of:</w:t>
      </w:r>
    </w:p>
    <w:p w14:paraId="3207E93A" w14:textId="77777777" w:rsidR="00171AC1" w:rsidRDefault="00171AC1" w:rsidP="00171AC1"/>
    <w:p w14:paraId="748B178E" w14:textId="77777777" w:rsidR="00171AC1" w:rsidRDefault="00171AC1" w:rsidP="00171AC1">
      <w:r>
        <w:t>Complex procurement procedures for ordering and renewals.</w:t>
      </w:r>
    </w:p>
    <w:p w14:paraId="1713995A" w14:textId="77777777" w:rsidR="00171AC1" w:rsidRDefault="00171AC1" w:rsidP="00171AC1">
      <w:r>
        <w:t>Inaccessible pricing information.</w:t>
      </w:r>
    </w:p>
    <w:p w14:paraId="65EEC16C" w14:textId="77777777" w:rsidR="00171AC1" w:rsidRDefault="00171AC1" w:rsidP="00171AC1">
      <w:r>
        <w:t>Inflexible reporting methods.</w:t>
      </w:r>
    </w:p>
    <w:p w14:paraId="137F4120" w14:textId="77777777" w:rsidR="00171AC1" w:rsidRDefault="00171AC1" w:rsidP="00171AC1">
      <w:r>
        <w:t>Multiple contracts with different software vendors.</w:t>
      </w:r>
    </w:p>
    <w:p w14:paraId="13F229E4" w14:textId="77777777" w:rsidR="00171AC1" w:rsidRDefault="00171AC1" w:rsidP="00171AC1">
      <w:proofErr w:type="gramStart"/>
      <w:r>
        <w:t>FULL SERVICE</w:t>
      </w:r>
      <w:proofErr w:type="gramEnd"/>
      <w:r>
        <w:t xml:space="preserve"> SOFTWARE LICENSING</w:t>
      </w:r>
    </w:p>
    <w:p w14:paraId="4C3DCB52" w14:textId="77777777" w:rsidR="00171AC1" w:rsidRDefault="00171AC1" w:rsidP="00171AC1">
      <w:r>
        <w:t>We offer a full-services approach to licensing. We combine our expertise on licensing agreements, product usage rights and licensing contracts with our system integration capabilities. Activities include:</w:t>
      </w:r>
    </w:p>
    <w:p w14:paraId="79ADEB2B" w14:textId="77777777" w:rsidR="00171AC1" w:rsidRDefault="00171AC1" w:rsidP="00171AC1"/>
    <w:p w14:paraId="2023BD6B" w14:textId="77777777" w:rsidR="00171AC1" w:rsidRDefault="00171AC1" w:rsidP="00171AC1">
      <w:r>
        <w:t>Advisory services regarding the structuring of long-term enterprise licensing agreements. Assessment services, which uncover opportunities to optimize your licensing approach to both annualized and subscription licensing models.</w:t>
      </w:r>
    </w:p>
    <w:p w14:paraId="162681D3" w14:textId="77777777" w:rsidR="00171AC1" w:rsidRDefault="00171AC1" w:rsidP="00171AC1">
      <w:r>
        <w:t>Ongoing management of your environment, within the framework of your agreements.</w:t>
      </w:r>
    </w:p>
    <w:p w14:paraId="5E4F27DC" w14:textId="77777777" w:rsidR="00171AC1" w:rsidRDefault="00171AC1" w:rsidP="00171AC1">
      <w:r>
        <w:t>Online procurement and renewals management.</w:t>
      </w:r>
    </w:p>
    <w:p w14:paraId="1DB90335" w14:textId="77777777" w:rsidR="00171AC1" w:rsidRDefault="00171AC1" w:rsidP="00171AC1">
      <w:r>
        <w:t>Planning services for migration to new software releases.</w:t>
      </w:r>
    </w:p>
    <w:p w14:paraId="5DBCCB63" w14:textId="77777777" w:rsidR="00171AC1" w:rsidRDefault="00171AC1" w:rsidP="00171AC1">
      <w:r>
        <w:lastRenderedPageBreak/>
        <w:t>Technical training for end users.</w:t>
      </w:r>
    </w:p>
    <w:p w14:paraId="2ED38B94" w14:textId="77777777" w:rsidR="00171AC1" w:rsidRDefault="00171AC1" w:rsidP="00171AC1">
      <w:r>
        <w:t>SOFTWARE ASSET LICENSING SERVICES BENEFITS</w:t>
      </w:r>
    </w:p>
    <w:p w14:paraId="049E74DA" w14:textId="77777777" w:rsidR="00171AC1" w:rsidRDefault="00171AC1" w:rsidP="00171AC1">
      <w:r>
        <w:t>Obtain licensing guidance for a wide range of software vendors.</w:t>
      </w:r>
    </w:p>
    <w:p w14:paraId="4DF578A1" w14:textId="77777777" w:rsidR="00171AC1" w:rsidRDefault="00171AC1" w:rsidP="00171AC1">
      <w:r>
        <w:t>Our software licensing service ensures you make the right licensing decisions throughout the entire lifecycle of your software assets.</w:t>
      </w:r>
    </w:p>
    <w:p w14:paraId="5D21A37C" w14:textId="77777777" w:rsidR="00171AC1" w:rsidRDefault="00171AC1" w:rsidP="00171AC1">
      <w:r>
        <w:t>We ensure you negotiate the most cost-effective and flexible licensing agreements.</w:t>
      </w:r>
    </w:p>
    <w:p w14:paraId="6E89B492" w14:textId="77777777" w:rsidR="00171AC1" w:rsidRDefault="00171AC1" w:rsidP="00171AC1">
      <w:r>
        <w:t>We manage exposure to the risk of either being over licensed, under licensed or incorrectly licensed.</w:t>
      </w:r>
    </w:p>
    <w:p w14:paraId="33E12DCA" w14:textId="77777777" w:rsidR="00171AC1" w:rsidRDefault="00171AC1" w:rsidP="00171AC1">
      <w:r>
        <w:t>SOFTWARE ADVISORY SERVICES</w:t>
      </w:r>
    </w:p>
    <w:p w14:paraId="60A675D3" w14:textId="77777777" w:rsidR="00171AC1" w:rsidRDefault="00171AC1" w:rsidP="00171AC1">
      <w:r>
        <w:t>Our software advisory services, enable you to quickly and efficiently gain an understanding of your current software license position.</w:t>
      </w:r>
    </w:p>
    <w:p w14:paraId="6D02F884" w14:textId="77777777" w:rsidR="00171AC1" w:rsidRDefault="00171AC1" w:rsidP="00171AC1"/>
    <w:p w14:paraId="2604CA21" w14:textId="77777777" w:rsidR="00171AC1" w:rsidRDefault="00171AC1" w:rsidP="00171AC1">
      <w:r>
        <w:t>APPLICATION SERVICES – Learn how we can help you develop an application strategy that’s adaptive to your evolving business needs and inclusive of licensing requirements.</w:t>
      </w:r>
    </w:p>
    <w:p w14:paraId="20CB164D" w14:textId="77777777" w:rsidR="00171AC1" w:rsidRDefault="00171AC1" w:rsidP="00171AC1"/>
    <w:p w14:paraId="2A23584C" w14:textId="77777777" w:rsidR="00171AC1" w:rsidRDefault="00171AC1" w:rsidP="00171AC1">
      <w:r>
        <w:t>SOFTWARE ASSET MANAGEMENT – Improved cost control, better protection against risk and streamlined processes. These are just some of the advantages that an effective software asset management strategy can offer your business. Let us show you how.</w:t>
      </w:r>
    </w:p>
    <w:p w14:paraId="28FF2AA9" w14:textId="77777777" w:rsidR="00171AC1" w:rsidRDefault="00171AC1" w:rsidP="00171AC1"/>
    <w:p w14:paraId="60146112" w14:textId="77777777" w:rsidR="00171AC1" w:rsidRDefault="00171AC1" w:rsidP="00171AC1">
      <w:r>
        <w:t>SOFTWARE LICENSING PROCUREMENT AND CONTRACT MANAGEMENT – We offer comprehensive licensing procurement and contract management functionality through our licensing procurement platform. This system can be integrated with your existing procurement or ERP systems, allowing you to complete your entire quote-to-order process through one portal, at any time.</w:t>
      </w:r>
    </w:p>
    <w:p w14:paraId="08DCDAEA" w14:textId="77777777" w:rsidR="00171AC1" w:rsidRDefault="00171AC1" w:rsidP="00171AC1"/>
    <w:p w14:paraId="1BC701A7" w14:textId="77777777" w:rsidR="00171AC1" w:rsidRDefault="00171AC1" w:rsidP="00171AC1">
      <w:r>
        <w:t xml:space="preserve">SOFTWARE SERVICES – Software assets are valuable business </w:t>
      </w:r>
      <w:proofErr w:type="spellStart"/>
      <w:r>
        <w:t>assets.Take</w:t>
      </w:r>
      <w:proofErr w:type="spellEnd"/>
      <w:r>
        <w:t xml:space="preserve"> a proactive approach to software services through our full-services methodology.</w:t>
      </w:r>
    </w:p>
    <w:p w14:paraId="3C971173" w14:textId="77777777" w:rsidR="00171AC1" w:rsidRDefault="00171AC1" w:rsidP="00171AC1"/>
    <w:p w14:paraId="0A8541F2" w14:textId="77777777" w:rsidR="00171AC1" w:rsidRDefault="00171AC1" w:rsidP="00171AC1">
      <w:r>
        <w:t>OVERVIEW</w:t>
      </w:r>
    </w:p>
    <w:p w14:paraId="353F9A3C" w14:textId="77777777" w:rsidR="00171AC1" w:rsidRDefault="00171AC1" w:rsidP="00171AC1">
      <w:r>
        <w:t>Organizations today face an unprecedented number of security threats. The sheer quantity of risks only promises to grow as employees, customers and partners embrace new trends and innovations, and regulators worldwide attempt to keep pace by safeguarding privacy and sensitive data. Cyber Network Security Services help organizations gain greater visibility and control over assets and sensitive information across the enterprise. Our specialized services can help your organization stay ahead of threats and interact securely with customers, employees and partners. Organizations large or small can fall victim to a cyber security threat. So robust prevention and rapid response must form the core of any data and network security program. We offer turnkey and custom cyber security solutions that feature field-tested products and services from proven vendors. Our consultative, vendor-agnostic approach provides multiple options for on-premise, virtual, and cloud-based deployment.</w:t>
      </w:r>
    </w:p>
    <w:p w14:paraId="640CC7E9" w14:textId="77777777" w:rsidR="00171AC1" w:rsidRDefault="00171AC1" w:rsidP="00171AC1"/>
    <w:p w14:paraId="595E26DC" w14:textId="77777777" w:rsidR="00171AC1" w:rsidRDefault="00171AC1" w:rsidP="00171AC1">
      <w:r>
        <w:t>SECURITY MANAGED SERVICES</w:t>
      </w:r>
    </w:p>
    <w:p w14:paraId="0C05B15F" w14:textId="77777777" w:rsidR="00171AC1" w:rsidRDefault="00171AC1" w:rsidP="00171AC1">
      <w:r>
        <w:t xml:space="preserve">As a complement to our security offerings, our Managed Services provides customers with ongoing support, IT ownership, 24/7 monitoring, alerting and reporting options. Four key </w:t>
      </w:r>
      <w:r>
        <w:lastRenderedPageBreak/>
        <w:t xml:space="preserve">solutions exist to compliment a customer’s security staff and provide a proactive monitoring, ongoing management, incident response and remediation. It covers multiple security technologies such as next generation firewall, unified threat management, advanced persistent threat, network access control, security remote access (SSL), secure email, Intrusion Protection System and Session Boarder Controllers. Gartner, Inc. estimates that for every $5.62 a business spends after a breach, they could spend $1 prior on protection to prevent intrusions and minimize damage. Source: “Companies Wrestle </w:t>
      </w:r>
      <w:proofErr w:type="gramStart"/>
      <w:r>
        <w:t>With</w:t>
      </w:r>
      <w:proofErr w:type="gramEnd"/>
      <w:r>
        <w:t xml:space="preserve"> the Cost of Cyber security,” The Wall Street Journal, February 25, 2014.</w:t>
      </w:r>
    </w:p>
    <w:p w14:paraId="51724F1F" w14:textId="77777777" w:rsidR="00171AC1" w:rsidRDefault="00171AC1" w:rsidP="00171AC1"/>
    <w:p w14:paraId="29522849" w14:textId="77777777" w:rsidR="00171AC1" w:rsidRDefault="00171AC1" w:rsidP="00171AC1">
      <w:r>
        <w:t>NEXT-GENERATION THREAT PROTECTION</w:t>
      </w:r>
    </w:p>
    <w:p w14:paraId="4FE0520F" w14:textId="77777777" w:rsidR="00171AC1" w:rsidRDefault="00171AC1" w:rsidP="00171AC1">
      <w:r>
        <w:t>Next-Generation Threat Protection secures sensitive information that passes through your networks by reducing the complexity and simplifying the management of firewall services. This service enables you to centralize the management of security policies across your entire organization and control threats to applications, data and users. Our solution includes:</w:t>
      </w:r>
    </w:p>
    <w:p w14:paraId="6BB8E59C" w14:textId="77777777" w:rsidR="00171AC1" w:rsidRDefault="00171AC1" w:rsidP="00171AC1"/>
    <w:p w14:paraId="2F4D7B8C" w14:textId="77777777" w:rsidR="00171AC1" w:rsidRDefault="00171AC1" w:rsidP="00171AC1">
      <w:r>
        <w:t>Advanced threat protection.</w:t>
      </w:r>
    </w:p>
    <w:p w14:paraId="4A8976A9" w14:textId="77777777" w:rsidR="00171AC1" w:rsidRDefault="00171AC1" w:rsidP="00171AC1">
      <w:r>
        <w:t>Application control.</w:t>
      </w:r>
    </w:p>
    <w:p w14:paraId="169A1234" w14:textId="77777777" w:rsidR="00171AC1" w:rsidRDefault="00171AC1" w:rsidP="00171AC1">
      <w:r>
        <w:t>Firewall platform management.</w:t>
      </w:r>
    </w:p>
    <w:p w14:paraId="2FB92271" w14:textId="77777777" w:rsidR="00171AC1" w:rsidRDefault="00171AC1" w:rsidP="00171AC1">
      <w:r>
        <w:t>Firewall policy management.</w:t>
      </w:r>
    </w:p>
    <w:p w14:paraId="6C6B22D0" w14:textId="77777777" w:rsidR="00171AC1" w:rsidRDefault="00171AC1" w:rsidP="00171AC1">
      <w:r>
        <w:t>Real-time monitoring and alerting (SIEM).</w:t>
      </w:r>
    </w:p>
    <w:p w14:paraId="652376A1" w14:textId="77777777" w:rsidR="00171AC1" w:rsidRDefault="00171AC1" w:rsidP="00171AC1">
      <w:r>
        <w:t>Threat management services.</w:t>
      </w:r>
    </w:p>
    <w:p w14:paraId="1C8ADC14" w14:textId="77777777" w:rsidR="00171AC1" w:rsidRDefault="00171AC1" w:rsidP="00171AC1">
      <w:r>
        <w:t>URL/Web filtering.</w:t>
      </w:r>
    </w:p>
    <w:p w14:paraId="162999B9" w14:textId="77777777" w:rsidR="00171AC1" w:rsidRDefault="00171AC1" w:rsidP="00171AC1"/>
    <w:p w14:paraId="54FB195C" w14:textId="77777777" w:rsidR="00171AC1" w:rsidRDefault="00171AC1" w:rsidP="00171AC1">
      <w:r>
        <w:t>FIREWALL RULESET ASSURANCE</w:t>
      </w:r>
    </w:p>
    <w:p w14:paraId="4008BF61" w14:textId="77777777" w:rsidR="00171AC1" w:rsidRDefault="00171AC1" w:rsidP="00171AC1">
      <w:r>
        <w:t>Firewall Ruleset Assurance (FRA), a comprehensive management tool, helps your organization continuously analyze, visualize and improve existing network security infrastructure. This service minimizes the possibility of a security breach through the active management and review of firewall rules and policies. Our solution includes:</w:t>
      </w:r>
    </w:p>
    <w:p w14:paraId="2AA2C7BA" w14:textId="77777777" w:rsidR="00171AC1" w:rsidRDefault="00171AC1" w:rsidP="00171AC1"/>
    <w:p w14:paraId="41D4FC18" w14:textId="77777777" w:rsidR="00171AC1" w:rsidRDefault="00171AC1" w:rsidP="00171AC1">
      <w:r>
        <w:t>FRA platform management.</w:t>
      </w:r>
    </w:p>
    <w:p w14:paraId="22D7F02C" w14:textId="77777777" w:rsidR="00171AC1" w:rsidRDefault="00171AC1" w:rsidP="00171AC1">
      <w:r>
        <w:t xml:space="preserve">Policy </w:t>
      </w:r>
      <w:proofErr w:type="gramStart"/>
      <w:r>
        <w:t>change</w:t>
      </w:r>
      <w:proofErr w:type="gramEnd"/>
      <w:r>
        <w:t xml:space="preserve"> monitoring.</w:t>
      </w:r>
    </w:p>
    <w:p w14:paraId="51259E73" w14:textId="77777777" w:rsidR="00171AC1" w:rsidRDefault="00171AC1" w:rsidP="00171AC1">
      <w:r>
        <w:t>Ruleset analysis and reporting.</w:t>
      </w:r>
    </w:p>
    <w:p w14:paraId="2B3C9325" w14:textId="77777777" w:rsidR="00171AC1" w:rsidRDefault="00171AC1" w:rsidP="00171AC1"/>
    <w:p w14:paraId="4DE5C576" w14:textId="77777777" w:rsidR="00171AC1" w:rsidRDefault="00171AC1" w:rsidP="00171AC1">
      <w:r>
        <w:t>NETWORK INTRUSION DETECTION AND PREVENTION</w:t>
      </w:r>
    </w:p>
    <w:p w14:paraId="02D5239A" w14:textId="77777777" w:rsidR="00171AC1" w:rsidRDefault="00171AC1" w:rsidP="00171AC1">
      <w:r>
        <w:t>Network Intrusion Detection and Prevention supports organizations that require a comprehensive solution to detect, prevent and respond to attacks on their infrastructure. This solution can help you more quickly detect and respond to unwanted intruders. Our solution includes:</w:t>
      </w:r>
    </w:p>
    <w:p w14:paraId="45C3755B" w14:textId="77777777" w:rsidR="00171AC1" w:rsidRDefault="00171AC1" w:rsidP="00171AC1"/>
    <w:p w14:paraId="7679F68E" w14:textId="77777777" w:rsidR="00171AC1" w:rsidRDefault="00171AC1" w:rsidP="00171AC1">
      <w:r>
        <w:t>IDS/IPS platform management.</w:t>
      </w:r>
    </w:p>
    <w:p w14:paraId="3FF495E7" w14:textId="77777777" w:rsidR="00171AC1" w:rsidRDefault="00171AC1" w:rsidP="00171AC1">
      <w:r>
        <w:t>IDS/IPS policy management.</w:t>
      </w:r>
    </w:p>
    <w:p w14:paraId="2527A38C" w14:textId="77777777" w:rsidR="00171AC1" w:rsidRDefault="00171AC1" w:rsidP="00171AC1">
      <w:r>
        <w:t>Incident reporting.</w:t>
      </w:r>
    </w:p>
    <w:p w14:paraId="7CBA0986" w14:textId="77777777" w:rsidR="00171AC1" w:rsidRDefault="00171AC1" w:rsidP="00171AC1">
      <w:r>
        <w:t>Monitoring and alerting.</w:t>
      </w:r>
    </w:p>
    <w:p w14:paraId="080C4774" w14:textId="77777777" w:rsidR="00171AC1" w:rsidRDefault="00171AC1" w:rsidP="00171AC1"/>
    <w:p w14:paraId="5A1DE4A9" w14:textId="77777777" w:rsidR="00171AC1" w:rsidRDefault="00171AC1" w:rsidP="00171AC1">
      <w:r>
        <w:lastRenderedPageBreak/>
        <w:t>ADVANCED THREAT DETECTION</w:t>
      </w:r>
    </w:p>
    <w:p w14:paraId="47DA1816" w14:textId="77777777" w:rsidR="00171AC1" w:rsidRDefault="00171AC1" w:rsidP="00171AC1">
      <w:r>
        <w:t>Advanced Threat Detection provides real-time intelligence, adaptive protection and rapid response capabilities to combat today’s advanced persistent threats and targeted network attacks. With this service, our Risk Management Center analysts are immediately alerted to potentially dangerous events aimed at your infrastructure and can help reduce your exposure to attacks and other targeted threats. Our solution includes:</w:t>
      </w:r>
    </w:p>
    <w:p w14:paraId="14DAE507" w14:textId="77777777" w:rsidR="00171AC1" w:rsidRDefault="00171AC1" w:rsidP="00171AC1"/>
    <w:p w14:paraId="2C90F9A3" w14:textId="77777777" w:rsidR="00171AC1" w:rsidRDefault="00171AC1" w:rsidP="00171AC1">
      <w:r>
        <w:t>Platform management.</w:t>
      </w:r>
    </w:p>
    <w:p w14:paraId="50C5AF9D" w14:textId="77777777" w:rsidR="00171AC1" w:rsidRDefault="00171AC1" w:rsidP="00171AC1">
      <w:r>
        <w:t>Network monitoring and analysis.</w:t>
      </w:r>
    </w:p>
    <w:p w14:paraId="4AEF0C3A" w14:textId="77777777" w:rsidR="00171AC1" w:rsidRDefault="00171AC1" w:rsidP="00171AC1">
      <w:r>
        <w:t>Threat alerting.</w:t>
      </w:r>
    </w:p>
    <w:p w14:paraId="4FB4E004" w14:textId="77777777" w:rsidR="00171AC1" w:rsidRDefault="00171AC1" w:rsidP="00171AC1"/>
    <w:p w14:paraId="6902D636" w14:textId="77777777" w:rsidR="00171AC1" w:rsidRDefault="00171AC1" w:rsidP="00171AC1">
      <w:r>
        <w:t>DATA LOSS PREVENTION</w:t>
      </w:r>
    </w:p>
    <w:p w14:paraId="2CE0D0E0" w14:textId="77777777" w:rsidR="00171AC1" w:rsidRDefault="00171AC1" w:rsidP="00171AC1">
      <w:r>
        <w:t>Data Loss Prevention (DLP) is an integrated solution that combines both endpoint and network-based controls to protect customer-defined sensitive data. Our layered architecture enables you to protect data against unintentional breaches, regardless of whether that data is stored on the network or on a disconnected endpoint. Our solution includes:</w:t>
      </w:r>
    </w:p>
    <w:p w14:paraId="47B9F37F" w14:textId="77777777" w:rsidR="00171AC1" w:rsidRDefault="00171AC1" w:rsidP="00171AC1"/>
    <w:p w14:paraId="43BF2BF9" w14:textId="77777777" w:rsidR="00171AC1" w:rsidRDefault="00171AC1" w:rsidP="00171AC1">
      <w:r>
        <w:t>DLP platform management.</w:t>
      </w:r>
    </w:p>
    <w:p w14:paraId="1806CB52" w14:textId="77777777" w:rsidR="00171AC1" w:rsidRDefault="00171AC1" w:rsidP="00171AC1">
      <w:r>
        <w:t>DLP policy management.</w:t>
      </w:r>
    </w:p>
    <w:p w14:paraId="57B2D6CA" w14:textId="77777777" w:rsidR="00171AC1" w:rsidRDefault="00171AC1" w:rsidP="00171AC1">
      <w:r>
        <w:t>Policy compliance reporting.</w:t>
      </w:r>
    </w:p>
    <w:p w14:paraId="02E6E099" w14:textId="77777777" w:rsidR="00171AC1" w:rsidRDefault="00171AC1" w:rsidP="00171AC1">
      <w:r>
        <w:t>Protection of data at rest and in motion.</w:t>
      </w:r>
    </w:p>
    <w:p w14:paraId="6E42FF8F" w14:textId="77777777" w:rsidR="00171AC1" w:rsidRDefault="00171AC1" w:rsidP="00171AC1"/>
    <w:p w14:paraId="1B52F0B6" w14:textId="77777777" w:rsidR="00171AC1" w:rsidRDefault="00171AC1" w:rsidP="00171AC1">
      <w:r>
        <w:t>CYBER SECURITY SERVICES</w:t>
      </w:r>
    </w:p>
    <w:p w14:paraId="57E945EA" w14:textId="77777777" w:rsidR="00171AC1" w:rsidRDefault="00171AC1" w:rsidP="00171AC1">
      <w:r>
        <w:t>We help customers understand what they need to meet their security and compliance goals. Our products and services include:</w:t>
      </w:r>
    </w:p>
    <w:p w14:paraId="2B2C0D02" w14:textId="77777777" w:rsidR="00171AC1" w:rsidRDefault="00171AC1" w:rsidP="00171AC1"/>
    <w:p w14:paraId="53FBC7E3" w14:textId="77777777" w:rsidR="00171AC1" w:rsidRDefault="00171AC1" w:rsidP="00171AC1">
      <w:r>
        <w:t>Always-on, secure remote access solutions with device management and work-home application segregation.</w:t>
      </w:r>
    </w:p>
    <w:p w14:paraId="7D303836" w14:textId="77777777" w:rsidR="00171AC1" w:rsidRDefault="00171AC1" w:rsidP="00171AC1"/>
    <w:p w14:paraId="3DE96D46" w14:textId="77777777" w:rsidR="00171AC1" w:rsidRDefault="00171AC1" w:rsidP="00171AC1">
      <w:r>
        <w:t>Anti-spam, anti-malware, and anti-phishing for inbound email.</w:t>
      </w:r>
    </w:p>
    <w:p w14:paraId="3F11E16F" w14:textId="77777777" w:rsidR="00171AC1" w:rsidRDefault="00171AC1" w:rsidP="00171AC1"/>
    <w:p w14:paraId="2C023259" w14:textId="77777777" w:rsidR="00171AC1" w:rsidRDefault="00171AC1" w:rsidP="00171AC1">
      <w:r>
        <w:t>Data loss prevention and identity-based encryption for outbound email.</w:t>
      </w:r>
    </w:p>
    <w:p w14:paraId="6B523DB2" w14:textId="77777777" w:rsidR="00171AC1" w:rsidRDefault="00171AC1" w:rsidP="00171AC1"/>
    <w:p w14:paraId="4D15CCCD" w14:textId="77777777" w:rsidR="00171AC1" w:rsidRDefault="00171AC1" w:rsidP="00171AC1">
      <w:r>
        <w:t>High performance, low latency, behavior-based DDoS mitigation solutions.</w:t>
      </w:r>
    </w:p>
    <w:p w14:paraId="585EA71E" w14:textId="77777777" w:rsidR="00171AC1" w:rsidRDefault="00171AC1" w:rsidP="00171AC1"/>
    <w:p w14:paraId="423E1126" w14:textId="77777777" w:rsidR="00171AC1" w:rsidRDefault="00171AC1" w:rsidP="00171AC1">
      <w:r>
        <w:t>In-depth traffic analysis and a consolidated security view.</w:t>
      </w:r>
    </w:p>
    <w:p w14:paraId="6224C42E" w14:textId="77777777" w:rsidR="00171AC1" w:rsidRDefault="00171AC1" w:rsidP="00171AC1"/>
    <w:p w14:paraId="37870FB3" w14:textId="77777777" w:rsidR="00171AC1" w:rsidRDefault="00171AC1" w:rsidP="00171AC1">
      <w:r>
        <w:t>Load-balancing, encryption offload, and content-based routing to improve web application performance.</w:t>
      </w:r>
    </w:p>
    <w:p w14:paraId="53720A96" w14:textId="77777777" w:rsidR="00171AC1" w:rsidRDefault="00171AC1" w:rsidP="00171AC1"/>
    <w:p w14:paraId="590CFE0C" w14:textId="77777777" w:rsidR="00171AC1" w:rsidRDefault="00171AC1" w:rsidP="00171AC1">
      <w:r>
        <w:t>Next-generation firewalls with unified threat management.</w:t>
      </w:r>
    </w:p>
    <w:p w14:paraId="627AFF3A" w14:textId="77777777" w:rsidR="00171AC1" w:rsidRDefault="00171AC1" w:rsidP="00171AC1"/>
    <w:p w14:paraId="239E515A" w14:textId="77777777" w:rsidR="00171AC1" w:rsidRDefault="00171AC1" w:rsidP="00171AC1">
      <w:r>
        <w:t>Network access control for wired and wireless networks.</w:t>
      </w:r>
    </w:p>
    <w:p w14:paraId="0BA3B826" w14:textId="77777777" w:rsidR="00171AC1" w:rsidRDefault="00171AC1" w:rsidP="00171AC1"/>
    <w:p w14:paraId="22DC441A" w14:textId="77777777" w:rsidR="00171AC1" w:rsidRDefault="00171AC1" w:rsidP="00171AC1">
      <w:r>
        <w:lastRenderedPageBreak/>
        <w:t>SECURITY SPECIFIC-PRODUCTS</w:t>
      </w:r>
    </w:p>
    <w:p w14:paraId="772D590E" w14:textId="77777777" w:rsidR="00171AC1" w:rsidRDefault="00171AC1" w:rsidP="00171AC1">
      <w:r>
        <w:t xml:space="preserve">Once we have a firm understanding of a customer’s current environment, we assist with an extensive list of proven products and services to address any gaps. Our consultative approach provides multiple manufacturer and deployment options for on-premise, virtual and </w:t>
      </w:r>
      <w:proofErr w:type="gramStart"/>
      <w:r>
        <w:t>cloud based</w:t>
      </w:r>
      <w:proofErr w:type="gramEnd"/>
      <w:r>
        <w:t xml:space="preserve"> solutions. Each manufacturer is selected to provide specific security functionality to solve customer needs. Each product can be deployed to complement the customer’s existing security solutions or to consolidate security offerings without the loss of functionality or performance.</w:t>
      </w:r>
    </w:p>
    <w:p w14:paraId="21BE7675" w14:textId="77777777" w:rsidR="00171AC1" w:rsidRDefault="00171AC1" w:rsidP="00171AC1"/>
    <w:p w14:paraId="22D33076" w14:textId="77777777" w:rsidR="00171AC1" w:rsidRDefault="00171AC1" w:rsidP="00171AC1">
      <w:r>
        <w:t>SECURITY PROFESSIONAL SERVICES</w:t>
      </w:r>
    </w:p>
    <w:p w14:paraId="1AF6DD0F" w14:textId="77777777" w:rsidR="00171AC1" w:rsidRDefault="00171AC1" w:rsidP="00171AC1">
      <w:r>
        <w:t>Security professional services consist of many individual security services separated into four key groupings. These security offerings are designed to help organizations take the initial steps to either build a security program or improve their current program with industry-recognized services. The security offerings can be applied as a system or as individual services:</w:t>
      </w:r>
    </w:p>
    <w:p w14:paraId="0B8B5927" w14:textId="77777777" w:rsidR="00171AC1" w:rsidRDefault="00171AC1" w:rsidP="00171AC1"/>
    <w:p w14:paraId="7BE7D254" w14:textId="77777777" w:rsidR="00171AC1" w:rsidRDefault="00171AC1" w:rsidP="00171AC1">
      <w:r>
        <w:t>Advisory and assessment.</w:t>
      </w:r>
    </w:p>
    <w:p w14:paraId="077CE451" w14:textId="77777777" w:rsidR="00171AC1" w:rsidRDefault="00171AC1" w:rsidP="00171AC1"/>
    <w:p w14:paraId="5D4FBE62" w14:textId="77777777" w:rsidR="00171AC1" w:rsidRDefault="00171AC1" w:rsidP="00171AC1">
      <w:r>
        <w:t>Compliance and regulatory.</w:t>
      </w:r>
    </w:p>
    <w:p w14:paraId="57478FF7" w14:textId="77777777" w:rsidR="00171AC1" w:rsidRDefault="00171AC1" w:rsidP="00171AC1"/>
    <w:p w14:paraId="6F6AD2D1" w14:textId="77777777" w:rsidR="00171AC1" w:rsidRDefault="00171AC1" w:rsidP="00171AC1">
      <w:r>
        <w:t>Incident response.</w:t>
      </w:r>
    </w:p>
    <w:p w14:paraId="70267ED4" w14:textId="77777777" w:rsidR="00171AC1" w:rsidRDefault="00171AC1" w:rsidP="00171AC1"/>
    <w:p w14:paraId="0FDC823B" w14:textId="77777777" w:rsidR="00171AC1" w:rsidRDefault="00171AC1" w:rsidP="00171AC1">
      <w:r>
        <w:t>Profiling and privacy.</w:t>
      </w:r>
    </w:p>
    <w:p w14:paraId="197CC49D" w14:textId="77777777" w:rsidR="00171AC1" w:rsidRDefault="00171AC1" w:rsidP="00171AC1"/>
    <w:p w14:paraId="628F70D5" w14:textId="77777777" w:rsidR="00171AC1" w:rsidRDefault="00171AC1" w:rsidP="00171AC1">
      <w:r>
        <w:t>OVERVIEW</w:t>
      </w:r>
    </w:p>
    <w:p w14:paraId="33E88541" w14:textId="77777777" w:rsidR="00171AC1" w:rsidRDefault="00171AC1" w:rsidP="00171AC1">
      <w:r>
        <w:t>Organizations today are interacting more than ever with their customers, employees and partners through websites and applications. This increased web presence represents a high value target for today’s advanced denial-of-service (DoS) and distributed denial-of-service (DDoS) attacks. With DDoS attack remediation averaging $500,000, organizations need fast, simple and effective protection that can scale to block the largest, and most advanced, attacks. Managed DDoS Protection allows organizations to defend their web presence, preserve sales revenue and safeguard their company and reputation. DDoS attacks are increasing as attackers all over the world adopt this weapon. A 2016 Data Breach Investigations Report found that DDoS incidents had doubled from 2013 to 2014 and cyber criminals try out new attacks all the time.</w:t>
      </w:r>
    </w:p>
    <w:p w14:paraId="7A4CDB56" w14:textId="77777777" w:rsidR="00171AC1" w:rsidRDefault="00171AC1" w:rsidP="00171AC1"/>
    <w:p w14:paraId="71877271" w14:textId="77777777" w:rsidR="00171AC1" w:rsidRDefault="00171AC1" w:rsidP="00171AC1">
      <w:r>
        <w:t xml:space="preserve">Driving this surge in DDoS attacks are both hacktivists and attackers for hire. They can threaten virtually any organization at any time by blasting servers with tons of data to overload and bring systems crashing down. Cyber criminals take aim with their botnets of malware-infected computers to wreak havoc – no matter your company’s size, location or industry. But we can help bolster your defenses. Our security experts have years of DDoS protection experience, and we’re ready to help you mitigate DDoS attacks and protect your business from the damaging effects. If your web presence is taken down by a distributed denial-of-service (DDoS) attack, up time isn’t the only thing you’ll lose. Customers and revenue may be lost too. But we can help you stop DDoS attacks in their tracks by putting up </w:t>
      </w:r>
      <w:r>
        <w:lastRenderedPageBreak/>
        <w:t>strong defenses. With our DDoS protection services, you’ll have better peace of mind knowing your internet and other web-connected systems are protected from the latest DDoS attacks.</w:t>
      </w:r>
    </w:p>
    <w:p w14:paraId="743E5128" w14:textId="77777777" w:rsidR="00171AC1" w:rsidRDefault="00171AC1" w:rsidP="00171AC1"/>
    <w:p w14:paraId="15BC7255" w14:textId="77777777" w:rsidR="00171AC1" w:rsidRDefault="00171AC1" w:rsidP="00171AC1">
      <w:r>
        <w:t>DDOS ATTACK MITIGATION AND REMEDIATION</w:t>
      </w:r>
    </w:p>
    <w:p w14:paraId="797AD1A9" w14:textId="77777777" w:rsidR="00171AC1" w:rsidRDefault="00171AC1" w:rsidP="00171AC1">
      <w:r>
        <w:t>There’s typically no warning, so every second counts. When cyber criminals send a DDoS attack to flood your servers and turn your business upside down, you have to be ready to fight back at a moment’s notice. You need fast DDoS threat detection to identify the attack and prevent it from taking down your web presence and your business. With DDoS Shield – a high-capacity, cloud-based DDoS protection service – you can quickly reroute DDoS traffic and keep your IT resources readily available.</w:t>
      </w:r>
    </w:p>
    <w:p w14:paraId="77CA35BB" w14:textId="77777777" w:rsidR="00171AC1" w:rsidRDefault="00171AC1" w:rsidP="00171AC1"/>
    <w:p w14:paraId="237C3228" w14:textId="77777777" w:rsidR="00171AC1" w:rsidRDefault="00171AC1" w:rsidP="00171AC1">
      <w:r>
        <w:t>DDoS protection appliances can identify and handle large amounts of traffic trying to harm your business. Then it can quickly scale to control even large DDoS attacks no matter which carrier or internet service provider you use. And it handles attacks against most internet-connected services – web, e-mail, File Transfer Protocol (FTP) and more. DDoS Shield can be customized to align with your risk management policies. You can use your existing hardware to maintain routing control of your IP traffic. And if your own DDoS mitigation services get overwhelmed, you can easily send your traffic to DDoS the DDoS protection appliance.</w:t>
      </w:r>
    </w:p>
    <w:p w14:paraId="6E9CFFAC" w14:textId="77777777" w:rsidR="00171AC1" w:rsidRDefault="00171AC1" w:rsidP="00171AC1"/>
    <w:p w14:paraId="18094CD8" w14:textId="77777777" w:rsidR="00171AC1" w:rsidRDefault="00171AC1" w:rsidP="00171AC1">
      <w:r>
        <w:t>CYBERCRIME</w:t>
      </w:r>
    </w:p>
    <w:p w14:paraId="37D5A88D" w14:textId="77777777" w:rsidR="00171AC1" w:rsidRDefault="00171AC1" w:rsidP="00171AC1">
      <w:r>
        <w:t>Modern cybercrime is a world-wide epidemic and the shortage of trained security professionals is at an all–time high; partnering with an MSSP has become a security best practice for organizations that want to protect themselves from the latest threats and attacks. Choosing the right managed security services provider is critical. Our DDoS assessment services will help you with evaluating and choosing the right DDoS network security strategy to extend your security team, protect your organization, and help optimize your security resources. We review key areas that need to be considered when making critical decisions about specific security solutions that are must-haves for today’s advanced threat environment.</w:t>
      </w:r>
    </w:p>
    <w:p w14:paraId="1AAFF7E6" w14:textId="77777777" w:rsidR="00171AC1" w:rsidRDefault="00171AC1" w:rsidP="00171AC1"/>
    <w:p w14:paraId="6BC601C0" w14:textId="77777777" w:rsidR="00171AC1" w:rsidRDefault="00171AC1" w:rsidP="00171AC1">
      <w:r>
        <w:t>FEATURES AND BENEFITS</w:t>
      </w:r>
    </w:p>
    <w:p w14:paraId="263E22BB" w14:textId="77777777" w:rsidR="00171AC1" w:rsidRDefault="00171AC1" w:rsidP="00171AC1">
      <w:r>
        <w:t>Managed DDoS Protection Services is a fully managed security service to help organizations respond to the threat of DoS and DDoS attacks. The service staff augments adaptive rate controls to perform real–time analysis of ongoing attacks, tune existing rules and create custom rules as required, and adapt to changing attack vectors and multi-dimensional threats. Managed DDoS Protection Services provides organizations with dynamic protection against a broad range of potential DoS and DDoS attack types, regardless of size and complexity, and even as they change over the course of an attack. Managed DDoS Protection Services provides automated DoS and DDoS protection that complements the Web Application Firewall solutions to offer comprehensive protection of an organization’s web assets. Managed DDoS Protection Security Services provides organizations with a simple and effective solution to mitigate the growing threat of DoS and DDoS attacks.</w:t>
      </w:r>
    </w:p>
    <w:p w14:paraId="38C71CB4" w14:textId="77777777" w:rsidR="00171AC1" w:rsidRDefault="00171AC1" w:rsidP="00171AC1"/>
    <w:p w14:paraId="49A4E4C8" w14:textId="77777777" w:rsidR="00171AC1" w:rsidRDefault="00171AC1" w:rsidP="00171AC1">
      <w:r>
        <w:t xml:space="preserve">We will have real-time visibility into security events and the ability to drill down into attack alerts to learn what’s being attacked, by whom what defense capabilities triggered the attack </w:t>
      </w:r>
      <w:r>
        <w:lastRenderedPageBreak/>
        <w:t>declaration, and what specifically in the requests triggered site defenses. Combining a highly-scalable infrastructure with in-depth, 24×7 Security Operations Centers, Managed DDoS Protection Services are able to defend against the largest and most sophisticated attacks. The high capacity and resiliency of the Managed DDoS Protection services stops even the largest network – and application – layer DDoS attacks before they reach your applications. Managed DDoS Protection service provides advanced attack detection to quickly identify brute-force volumetric attacks or more refined methods to keep your business operating. Managed DDoS Protection service will:</w:t>
      </w:r>
    </w:p>
    <w:p w14:paraId="55E999C2" w14:textId="77777777" w:rsidR="00171AC1" w:rsidRDefault="00171AC1" w:rsidP="00171AC1"/>
    <w:p w14:paraId="7DBC7DCA" w14:textId="77777777" w:rsidR="00171AC1" w:rsidRDefault="00171AC1" w:rsidP="00171AC1">
      <w:r>
        <w:t>ATTACKS RESPONSE – Maintain site availability during attacks with the scale to deflect/absorb the largest DoS and DDoS attacks.</w:t>
      </w:r>
    </w:p>
    <w:p w14:paraId="4332B82D" w14:textId="77777777" w:rsidR="00171AC1" w:rsidRDefault="00171AC1" w:rsidP="00171AC1"/>
    <w:p w14:paraId="0BD071B0" w14:textId="77777777" w:rsidR="00171AC1" w:rsidRDefault="00171AC1" w:rsidP="00171AC1">
      <w:r>
        <w:t>COST REDUCTION – Reduce costs associated with DoS and DDoS protection by leveraging globally distributed cloud security platform.</w:t>
      </w:r>
    </w:p>
    <w:p w14:paraId="56A63086" w14:textId="77777777" w:rsidR="00171AC1" w:rsidRDefault="00171AC1" w:rsidP="00171AC1"/>
    <w:p w14:paraId="40A05860" w14:textId="77777777" w:rsidR="00171AC1" w:rsidRDefault="00171AC1" w:rsidP="00171AC1">
      <w:r>
        <w:t>DOS AND DDOS ATTACK PROTECTION – DDoS Protection service provides organizations with dynamic protection against a broad range of potential DoS and DDoS attack types, regardless of size and complexity, and even as they change over the course of an attack.</w:t>
      </w:r>
    </w:p>
    <w:p w14:paraId="626B3097" w14:textId="77777777" w:rsidR="00171AC1" w:rsidRDefault="00171AC1" w:rsidP="00171AC1"/>
    <w:p w14:paraId="45340944" w14:textId="77777777" w:rsidR="00171AC1" w:rsidRDefault="00171AC1" w:rsidP="00171AC1">
      <w:r>
        <w:t>DOS AND DDOS ATTACK SUPPORT – DDoS Protection service is a fully managed security service to help organizations respond to the threat of DoS and DDoS attacks. The service staff augments adaptive rate controls to perform real-time analysis of ongoing attacks, tune existing rules and create custom rules as required, and adapt to changing attack vectors and multi-dimensional threats.</w:t>
      </w:r>
    </w:p>
    <w:p w14:paraId="78544B91" w14:textId="77777777" w:rsidR="00171AC1" w:rsidRDefault="00171AC1" w:rsidP="00171AC1"/>
    <w:p w14:paraId="54E40005" w14:textId="77777777" w:rsidR="00171AC1" w:rsidRDefault="00171AC1" w:rsidP="00171AC1">
      <w:r>
        <w:t>RATE CONTROLS – Automatically protect applications against application-layer DoS and DDoS and other volumetric attacks by monitoring and controlling the rate of requests against them. Behavior-based rules respond to bursts of requests in seconds, selectively alert/block attackers based on IP address and other parameters, and mitigate slow POST attacks.</w:t>
      </w:r>
    </w:p>
    <w:p w14:paraId="49E1B3E1" w14:textId="77777777" w:rsidR="00171AC1" w:rsidRDefault="00171AC1" w:rsidP="00171AC1"/>
    <w:p w14:paraId="72BEA670" w14:textId="77777777" w:rsidR="00171AC1" w:rsidRDefault="00171AC1" w:rsidP="00171AC1">
      <w:r>
        <w:t>REDUCE RISK – Reduce business risk with fast and effective mitigation of DoS and DDoS attacks, backed by industry-leading SLAs.</w:t>
      </w:r>
    </w:p>
    <w:p w14:paraId="1703FF84" w14:textId="77777777" w:rsidR="00171AC1" w:rsidRDefault="00171AC1" w:rsidP="00171AC1"/>
    <w:p w14:paraId="0F6E22EE" w14:textId="77777777" w:rsidR="00171AC1" w:rsidRDefault="00171AC1" w:rsidP="00171AC1">
      <w:r>
        <w:t>SECURITY MONITORING – Real time visibility into security events and the ability to drill down into attack alerts to learn what’s being attacked, by whom what defense capabilities triggered the attack declaration, and what specifically in the requests triggered site defenses.</w:t>
      </w:r>
    </w:p>
    <w:p w14:paraId="0F3EABE0" w14:textId="77777777" w:rsidR="00171AC1" w:rsidRDefault="00171AC1" w:rsidP="00171AC1"/>
    <w:p w14:paraId="725478AE" w14:textId="77777777" w:rsidR="00171AC1" w:rsidRDefault="00171AC1" w:rsidP="00171AC1">
      <w:proofErr w:type="spellStart"/>
      <w:r>
        <w:t>Hamson</w:t>
      </w:r>
      <w:proofErr w:type="spellEnd"/>
      <w:r>
        <w:t xml:space="preserve"> can provide you with enhanced security and compliance through our managed log management, Security Incident and Event Management (SIEM) as a Service. We can </w:t>
      </w:r>
      <w:proofErr w:type="spellStart"/>
      <w:r>
        <w:t>design,supply</w:t>
      </w:r>
      <w:proofErr w:type="spellEnd"/>
      <w:r>
        <w:t>, implement, tune, monitor and manage SIEM as a service, providing you with significantly enhanced protection, enabling compliance, without the costs, skills and resource overheads of your own turn-key solution.</w:t>
      </w:r>
    </w:p>
    <w:p w14:paraId="2DA68FEA" w14:textId="77777777" w:rsidR="00171AC1" w:rsidRDefault="00171AC1" w:rsidP="00171AC1"/>
    <w:p w14:paraId="69EBE2A4" w14:textId="77777777" w:rsidR="00171AC1" w:rsidRDefault="00171AC1" w:rsidP="00171AC1">
      <w:r>
        <w:t xml:space="preserve">Traditional security solutions are no longer adequate on their own to address the new range </w:t>
      </w:r>
      <w:r>
        <w:lastRenderedPageBreak/>
        <w:t>of risks and threats posed to your Information Services. Use our SIEM services to bring event, threat, and risk data together to provide strong security intelligence, rapid incident response, seamless log management, and extensible compliance reporting</w:t>
      </w:r>
    </w:p>
    <w:p w14:paraId="1962973B" w14:textId="77777777" w:rsidR="00171AC1" w:rsidRDefault="00171AC1" w:rsidP="00171AC1"/>
    <w:p w14:paraId="76506A41" w14:textId="77777777" w:rsidR="00171AC1" w:rsidRDefault="00171AC1" w:rsidP="00171AC1">
      <w:r>
        <w:t>USE OUR SIEM SERVICE TO:</w:t>
      </w:r>
    </w:p>
    <w:p w14:paraId="060925D2" w14:textId="77777777" w:rsidR="00171AC1" w:rsidRDefault="00171AC1" w:rsidP="00171AC1"/>
    <w:p w14:paraId="27FC937A" w14:textId="77777777" w:rsidR="00171AC1" w:rsidRDefault="00171AC1" w:rsidP="00171AC1">
      <w:r>
        <w:t xml:space="preserve">Design, supply and implement an industry leading Log Management and SIEM solution to protect important or </w:t>
      </w:r>
      <w:proofErr w:type="gramStart"/>
      <w:r>
        <w:t>at risk</w:t>
      </w:r>
      <w:proofErr w:type="gramEnd"/>
      <w:r>
        <w:t xml:space="preserve"> information assets.</w:t>
      </w:r>
    </w:p>
    <w:p w14:paraId="1FB26CEA" w14:textId="77777777" w:rsidR="00171AC1" w:rsidRDefault="00171AC1" w:rsidP="00171AC1">
      <w:r>
        <w:t>Configure SIEM log capture, correlation, analysis, monitoring, reporting and threat response in accordance with your policy, best practices and compliance obligations</w:t>
      </w:r>
    </w:p>
    <w:p w14:paraId="1B090C53" w14:textId="77777777" w:rsidR="00171AC1" w:rsidRDefault="00171AC1" w:rsidP="00171AC1">
      <w:r>
        <w:t>Provide ongoing SIEM tuning, maintenance and change control.</w:t>
      </w:r>
    </w:p>
    <w:p w14:paraId="452A9249" w14:textId="77777777" w:rsidR="00171AC1" w:rsidRDefault="00171AC1" w:rsidP="00171AC1">
      <w:r>
        <w:t>Provide regular incident, alerts, audit and usage reports</w:t>
      </w:r>
    </w:p>
    <w:p w14:paraId="0D3AD4F6" w14:textId="77777777" w:rsidR="00171AC1" w:rsidRDefault="00171AC1" w:rsidP="00171AC1">
      <w:r>
        <w:t>Optionally supply value added services such as incident response and mitigation services to alerts, events and incidents raised by the SIEM.</w:t>
      </w:r>
    </w:p>
    <w:p w14:paraId="25089E10" w14:textId="77777777" w:rsidR="00171AC1" w:rsidRDefault="00171AC1" w:rsidP="00171AC1">
      <w:r>
        <w:t>Provide support and maintenance services on the SIEM platform to ensure optimal and continuous operation and performance.</w:t>
      </w:r>
    </w:p>
    <w:p w14:paraId="56A4843C" w14:textId="77777777" w:rsidR="00171AC1" w:rsidRDefault="00171AC1" w:rsidP="00171AC1">
      <w:r>
        <w:t>Help achieve compliance for your log management, archive, regular log file review and event management policy requirements.</w:t>
      </w:r>
    </w:p>
    <w:p w14:paraId="0071C306" w14:textId="77777777" w:rsidR="00171AC1" w:rsidRDefault="00171AC1" w:rsidP="00171AC1">
      <w:r>
        <w:t>Securely capture your log file information, vault it, manage it and have it available for analysis and forensic investigation if required.</w:t>
      </w:r>
    </w:p>
    <w:p w14:paraId="27536CC3" w14:textId="77777777" w:rsidR="00171AC1" w:rsidRDefault="00171AC1" w:rsidP="00171AC1">
      <w:r>
        <w:t xml:space="preserve">Correlate risk, threat and event information to provide meaningful </w:t>
      </w:r>
      <w:proofErr w:type="spellStart"/>
      <w:r>
        <w:t>prioritised</w:t>
      </w:r>
      <w:proofErr w:type="spellEnd"/>
      <w:r>
        <w:t xml:space="preserve"> security intelligence for appropriate and timely mitigation and actions.</w:t>
      </w:r>
    </w:p>
    <w:p w14:paraId="4680356E" w14:textId="77777777" w:rsidR="00171AC1" w:rsidRDefault="00171AC1" w:rsidP="00171AC1">
      <w:r>
        <w:t>Provide meaningful compliance audit and reporting of security on your networks and information systems.</w:t>
      </w:r>
    </w:p>
    <w:p w14:paraId="3F8E91F8" w14:textId="77777777" w:rsidR="00171AC1" w:rsidRDefault="00171AC1" w:rsidP="00171AC1">
      <w:r>
        <w:t xml:space="preserve">Access near real time global threat intelligence data from globally deployed sensors to have </w:t>
      </w:r>
      <w:proofErr w:type="spellStart"/>
      <w:r>
        <w:t>minimise</w:t>
      </w:r>
      <w:proofErr w:type="spellEnd"/>
      <w:r>
        <w:t xml:space="preserve"> the impact of new threats and </w:t>
      </w:r>
      <w:proofErr w:type="gramStart"/>
      <w:r>
        <w:t>zero day</w:t>
      </w:r>
      <w:proofErr w:type="gramEnd"/>
      <w:r>
        <w:t xml:space="preserve"> attacks</w:t>
      </w:r>
    </w:p>
    <w:p w14:paraId="5B82A086" w14:textId="77777777" w:rsidR="00171AC1" w:rsidRDefault="00171AC1" w:rsidP="00171AC1"/>
    <w:p w14:paraId="3D550ED2" w14:textId="77777777" w:rsidR="00171AC1" w:rsidRDefault="00171AC1" w:rsidP="00171AC1">
      <w:r>
        <w:t>SECURITY INFORMATION &amp; EVENT MANAGEMENT</w:t>
      </w:r>
    </w:p>
    <w:p w14:paraId="0326557A" w14:textId="77777777" w:rsidR="00171AC1" w:rsidRDefault="00171AC1" w:rsidP="00171AC1">
      <w:r>
        <w:t>Use our SIEM solutions and services to bring event, threat, and risk data together to provide strong security intelligence, rapid incident response, seamless log management, and extensible compliance reporting.</w:t>
      </w:r>
    </w:p>
    <w:p w14:paraId="70A9CBDC" w14:textId="77777777" w:rsidR="00171AC1" w:rsidRDefault="00171AC1" w:rsidP="00171AC1"/>
    <w:p w14:paraId="3CFEAD03" w14:textId="77777777" w:rsidR="00171AC1" w:rsidRDefault="00171AC1" w:rsidP="00171AC1">
      <w:proofErr w:type="spellStart"/>
      <w:r>
        <w:t>Hamson</w:t>
      </w:r>
      <w:proofErr w:type="spellEnd"/>
      <w:r>
        <w:t xml:space="preserve"> Solutions help </w:t>
      </w:r>
      <w:proofErr w:type="spellStart"/>
      <w:r>
        <w:t>organisations</w:t>
      </w:r>
      <w:proofErr w:type="spellEnd"/>
      <w:r>
        <w:t xml:space="preserve"> bring together the information from all of their Information Security infrastructure in order to securely store and </w:t>
      </w:r>
      <w:proofErr w:type="spellStart"/>
      <w:r>
        <w:t>analyse</w:t>
      </w:r>
      <w:proofErr w:type="spellEnd"/>
      <w:r>
        <w:t xml:space="preserve"> what is happening on your networks and Information Systems. This allows you to determine whether you are at risk, are under attack or have suffered a security event. It allows you to react appropriately to </w:t>
      </w:r>
      <w:proofErr w:type="spellStart"/>
      <w:r>
        <w:t>prioritised</w:t>
      </w:r>
      <w:proofErr w:type="spellEnd"/>
      <w:r>
        <w:t xml:space="preserve"> information in a timely manner. It also allows you to securely retain key event and log information for subsequent forensic investigation. </w:t>
      </w:r>
      <w:proofErr w:type="gramStart"/>
      <w:r>
        <w:t>Finally</w:t>
      </w:r>
      <w:proofErr w:type="gramEnd"/>
      <w:r>
        <w:t xml:space="preserve"> it allows to provide detailed reports and demonstrate compliance with relevant industry, best practice, regulatory and legal frameworks.</w:t>
      </w:r>
    </w:p>
    <w:p w14:paraId="114020D6" w14:textId="77777777" w:rsidR="00171AC1" w:rsidRDefault="00171AC1" w:rsidP="00171AC1"/>
    <w:p w14:paraId="643875ED" w14:textId="77777777" w:rsidR="00171AC1" w:rsidRDefault="00171AC1" w:rsidP="00171AC1">
      <w:r>
        <w:t>Help achieve compliance for your log management, archive, regular log file review and event management policy requirements.</w:t>
      </w:r>
    </w:p>
    <w:p w14:paraId="6510EA2D" w14:textId="77777777" w:rsidR="00171AC1" w:rsidRDefault="00171AC1" w:rsidP="00171AC1">
      <w:r>
        <w:t xml:space="preserve">Securely capture your log file information, vault it, manage it and have it available for analysis </w:t>
      </w:r>
      <w:r>
        <w:lastRenderedPageBreak/>
        <w:t>and forensic investigation if required.</w:t>
      </w:r>
    </w:p>
    <w:p w14:paraId="54F49B76" w14:textId="77777777" w:rsidR="00171AC1" w:rsidRDefault="00171AC1" w:rsidP="00171AC1">
      <w:r>
        <w:t xml:space="preserve">Correlate risk, threat and event information to provide meaningful </w:t>
      </w:r>
      <w:proofErr w:type="spellStart"/>
      <w:r>
        <w:t>prioritised</w:t>
      </w:r>
      <w:proofErr w:type="spellEnd"/>
      <w:r>
        <w:t xml:space="preserve"> security intelligence for appropriate and timely mitigation and actions.</w:t>
      </w:r>
    </w:p>
    <w:p w14:paraId="46FCD2E9" w14:textId="77777777" w:rsidR="00171AC1" w:rsidRDefault="00171AC1" w:rsidP="00171AC1">
      <w:r>
        <w:t>Provide meaningful compliance audit and reporting of security on your networks and information systems.</w:t>
      </w:r>
    </w:p>
    <w:p w14:paraId="6C3414B3" w14:textId="77777777" w:rsidR="00171AC1" w:rsidRDefault="00171AC1" w:rsidP="00171AC1">
      <w:r>
        <w:t xml:space="preserve">Access near real time global threat intelligence data from globally deployed sensors to have </w:t>
      </w:r>
      <w:proofErr w:type="spellStart"/>
      <w:r>
        <w:t>minimise</w:t>
      </w:r>
      <w:proofErr w:type="spellEnd"/>
      <w:r>
        <w:t xml:space="preserve"> the impact of new threats and </w:t>
      </w:r>
      <w:proofErr w:type="gramStart"/>
      <w:r>
        <w:t>zero day</w:t>
      </w:r>
      <w:proofErr w:type="gramEnd"/>
      <w:r>
        <w:t xml:space="preserve"> attacks.</w:t>
      </w:r>
    </w:p>
    <w:p w14:paraId="250B11FD" w14:textId="77777777" w:rsidR="00171AC1" w:rsidRDefault="00171AC1" w:rsidP="00171AC1">
      <w:proofErr w:type="spellStart"/>
      <w:r>
        <w:t>Hamson</w:t>
      </w:r>
      <w:proofErr w:type="spellEnd"/>
      <w:r>
        <w:t xml:space="preserve"> can provide you with a rich set of multi-layered perimeter security solutions as a service to protect you from all of the external and internal threats passing through your perimeter on your corporate networks and in the cloud. We can design, supply, implement, tune, monitor and manage a complete secure perimeter as a Service, or individual elements of a secure perimeter, providing you with significantly enhanced protection, enabling compliance, without the costs, skills and resource overheads of your own turn-key solution.</w:t>
      </w:r>
    </w:p>
    <w:p w14:paraId="34BDCD3C" w14:textId="77777777" w:rsidR="00171AC1" w:rsidRDefault="00171AC1" w:rsidP="00171AC1"/>
    <w:p w14:paraId="707744B8" w14:textId="77777777" w:rsidR="00171AC1" w:rsidRDefault="00171AC1" w:rsidP="00171AC1">
      <w:r>
        <w:t xml:space="preserve">Traditional network perimeters definitions no longer apply. Traditional security solutions are no longer adequate on their own to address the new perimeters or the new range of risks and threats posed to your Information Services. </w:t>
      </w:r>
      <w:proofErr w:type="spellStart"/>
      <w:r>
        <w:t>Hamson</w:t>
      </w:r>
      <w:proofErr w:type="spellEnd"/>
      <w:r>
        <w:t xml:space="preserve"> Solutions has been working in this new environment for significant period of time and can supply and implement the most comprehensive and effective solutions individually or collectively as a service to help secure your perimeters.</w:t>
      </w:r>
    </w:p>
    <w:p w14:paraId="2A944373" w14:textId="77777777" w:rsidR="00171AC1" w:rsidRDefault="00171AC1" w:rsidP="00171AC1"/>
    <w:p w14:paraId="14EC6F51" w14:textId="77777777" w:rsidR="00171AC1" w:rsidRDefault="00171AC1" w:rsidP="00171AC1">
      <w:r>
        <w:t>USE OUR SECURE PERIMETER AS A SERVICE TO:</w:t>
      </w:r>
    </w:p>
    <w:p w14:paraId="4D77366A" w14:textId="77777777" w:rsidR="00171AC1" w:rsidRDefault="00171AC1" w:rsidP="00171AC1"/>
    <w:p w14:paraId="716F5EFD" w14:textId="77777777" w:rsidR="00171AC1" w:rsidRDefault="00171AC1" w:rsidP="00171AC1">
      <w:r>
        <w:t xml:space="preserve">Design, supply and implement an industry leading perimeter security solution to protect important or </w:t>
      </w:r>
      <w:proofErr w:type="gramStart"/>
      <w:r>
        <w:t>at risk</w:t>
      </w:r>
      <w:proofErr w:type="gramEnd"/>
      <w:r>
        <w:t xml:space="preserve"> information assets, including:</w:t>
      </w:r>
    </w:p>
    <w:p w14:paraId="589C11FC" w14:textId="77777777" w:rsidR="00171AC1" w:rsidRDefault="00171AC1" w:rsidP="00171AC1">
      <w:r>
        <w:t>traditional and next generation firewalls.</w:t>
      </w:r>
    </w:p>
    <w:p w14:paraId="766AD6F9" w14:textId="77777777" w:rsidR="00171AC1" w:rsidRDefault="00171AC1" w:rsidP="00171AC1">
      <w:r>
        <w:t>web content security solutions.</w:t>
      </w:r>
    </w:p>
    <w:p w14:paraId="7BC5F3E8" w14:textId="77777777" w:rsidR="00171AC1" w:rsidRDefault="00171AC1" w:rsidP="00171AC1">
      <w:r>
        <w:t xml:space="preserve">secure email gateway solutions including </w:t>
      </w:r>
      <w:proofErr w:type="spellStart"/>
      <w:r>
        <w:t>anti spam</w:t>
      </w:r>
      <w:proofErr w:type="spellEnd"/>
      <w:r>
        <w:t xml:space="preserve">, </w:t>
      </w:r>
      <w:proofErr w:type="spellStart"/>
      <w:r>
        <w:t>anti malware</w:t>
      </w:r>
      <w:proofErr w:type="spellEnd"/>
      <w:r>
        <w:t>, email Data Loss Prevention (DLP), Identity Based Encryption (IBE).</w:t>
      </w:r>
    </w:p>
    <w:p w14:paraId="742B0962" w14:textId="77777777" w:rsidR="00171AC1" w:rsidRDefault="00171AC1" w:rsidP="00171AC1">
      <w:r>
        <w:t>Universal Threat Management (UTM) solutions.</w:t>
      </w:r>
    </w:p>
    <w:p w14:paraId="3213E96A" w14:textId="77777777" w:rsidR="00171AC1" w:rsidRDefault="00171AC1" w:rsidP="00171AC1">
      <w:r>
        <w:t>Network Access Control (NAC) solutions</w:t>
      </w:r>
    </w:p>
    <w:p w14:paraId="40EE683E" w14:textId="77777777" w:rsidR="00171AC1" w:rsidRDefault="00171AC1" w:rsidP="00171AC1">
      <w:r>
        <w:t>Remote access solutions.</w:t>
      </w:r>
    </w:p>
    <w:p w14:paraId="1521D91C" w14:textId="77777777" w:rsidR="00171AC1" w:rsidRDefault="00171AC1" w:rsidP="00171AC1">
      <w:r>
        <w:t>Strong authentication and federation solutions</w:t>
      </w:r>
    </w:p>
    <w:p w14:paraId="4E92BEB1" w14:textId="77777777" w:rsidR="00171AC1" w:rsidRDefault="00171AC1" w:rsidP="00171AC1">
      <w:r>
        <w:t xml:space="preserve">Network and </w:t>
      </w:r>
      <w:proofErr w:type="gramStart"/>
      <w:r>
        <w:t>perimeter based</w:t>
      </w:r>
      <w:proofErr w:type="gramEnd"/>
      <w:r>
        <w:t xml:space="preserve"> Data Loss Prevention (DLP) solutions.</w:t>
      </w:r>
    </w:p>
    <w:p w14:paraId="6EAA7CFE" w14:textId="77777777" w:rsidR="00171AC1" w:rsidRDefault="00171AC1" w:rsidP="00171AC1">
      <w:r>
        <w:t>Proactive and reactive security monitoring and management solutions, such as vulnerability management/scanning, Network Intrusion Prevention/Detection Systems.</w:t>
      </w:r>
    </w:p>
    <w:p w14:paraId="1D89FD4F" w14:textId="77777777" w:rsidR="00171AC1" w:rsidRDefault="00171AC1" w:rsidP="00171AC1">
      <w:r>
        <w:t>Design, supply and implement Distributed Denial of Service (DDoS) solutions</w:t>
      </w:r>
    </w:p>
    <w:p w14:paraId="51C77BDE" w14:textId="77777777" w:rsidR="00171AC1" w:rsidRDefault="00171AC1" w:rsidP="00171AC1">
      <w:r>
        <w:t>Design, supply and implement load balancing solutions, caching and DNS solutions.</w:t>
      </w:r>
    </w:p>
    <w:p w14:paraId="6CE7C804" w14:textId="77777777" w:rsidR="00171AC1" w:rsidRDefault="00171AC1" w:rsidP="00171AC1">
      <w:r>
        <w:t>Configure perimeter security solutions in accordance with your policy, best practices and compliance obligations</w:t>
      </w:r>
    </w:p>
    <w:p w14:paraId="12F12F87" w14:textId="77777777" w:rsidR="00171AC1" w:rsidRDefault="00171AC1" w:rsidP="00171AC1">
      <w:r>
        <w:t>Provide ongoing tuning, maintenance and change control of your perimeter security solutions.</w:t>
      </w:r>
    </w:p>
    <w:p w14:paraId="49B8FB13" w14:textId="77777777" w:rsidR="00171AC1" w:rsidRDefault="00171AC1" w:rsidP="00171AC1">
      <w:r>
        <w:t>Provide regular incident, alerts, audit and usage reports</w:t>
      </w:r>
    </w:p>
    <w:p w14:paraId="5884E81C" w14:textId="77777777" w:rsidR="00171AC1" w:rsidRDefault="00171AC1" w:rsidP="00171AC1">
      <w:r>
        <w:t xml:space="preserve">Optionally supply value added services such as incident response and mitigation services to alerts, events and incidents on your </w:t>
      </w:r>
      <w:proofErr w:type="spellStart"/>
      <w:r>
        <w:t>perimter</w:t>
      </w:r>
      <w:proofErr w:type="spellEnd"/>
      <w:r>
        <w:t xml:space="preserve"> security solutions.</w:t>
      </w:r>
    </w:p>
    <w:p w14:paraId="7DC95CB3" w14:textId="77777777" w:rsidR="00171AC1" w:rsidRDefault="00171AC1" w:rsidP="00171AC1">
      <w:r>
        <w:lastRenderedPageBreak/>
        <w:t>Provide support and maintenance services on the perimeter security platform to ensure optimal and continuous operation and performance.</w:t>
      </w:r>
    </w:p>
    <w:p w14:paraId="30F639C3" w14:textId="77777777" w:rsidR="00171AC1" w:rsidRDefault="00171AC1" w:rsidP="00171AC1">
      <w:r>
        <w:t>Help achieve compliance for your Information Security policy requirements.</w:t>
      </w:r>
    </w:p>
    <w:p w14:paraId="7112B5B2" w14:textId="77777777" w:rsidR="00171AC1" w:rsidRDefault="00171AC1" w:rsidP="00171AC1">
      <w:r>
        <w:t xml:space="preserve">Access near real time global threat intelligence data from globally deployed sensors to have </w:t>
      </w:r>
      <w:proofErr w:type="spellStart"/>
      <w:r>
        <w:t>minimise</w:t>
      </w:r>
      <w:proofErr w:type="spellEnd"/>
      <w:r>
        <w:t xml:space="preserve"> the impact of new threats and </w:t>
      </w:r>
      <w:proofErr w:type="gramStart"/>
      <w:r>
        <w:t>zero day</w:t>
      </w:r>
      <w:proofErr w:type="gramEnd"/>
      <w:r>
        <w:t xml:space="preserve"> attacks</w:t>
      </w:r>
    </w:p>
    <w:p w14:paraId="75D14EEB" w14:textId="77777777" w:rsidR="00171AC1" w:rsidRDefault="00171AC1" w:rsidP="00171AC1">
      <w:r>
        <w:t>END POINT &amp; DATA PROTECTION</w:t>
      </w:r>
    </w:p>
    <w:p w14:paraId="79CD84E1" w14:textId="77777777" w:rsidR="00171AC1" w:rsidRDefault="00171AC1" w:rsidP="00171AC1">
      <w:r>
        <w:t xml:space="preserve">Let us help you secure and manage all of your endpoint devices (corporate and BYOD) from all of the risks they face and pose to your business Your range of endpoint devices are increasingly diverse – ranging from laptops, desktops </w:t>
      </w:r>
      <w:proofErr w:type="spellStart"/>
      <w:r>
        <w:t>an</w:t>
      </w:r>
      <w:proofErr w:type="spellEnd"/>
      <w:r>
        <w:t xml:space="preserve"> </w:t>
      </w:r>
      <w:proofErr w:type="gramStart"/>
      <w:r>
        <w:t>servers</w:t>
      </w:r>
      <w:proofErr w:type="gramEnd"/>
      <w:r>
        <w:t>, to smartphones, tablets and embedded devices. The threats they face and the risks that compromise of an endpoint poses to your network are also diverse ranging from injection of virus &amp; malware to sources of data loss as well as points of compromise from which to launch further internal and external attacks. The definition of ownership of the endpoint on corporate networks or consuming corporate services has also become blurred with the advent of bring your own device (BYOD).</w:t>
      </w:r>
    </w:p>
    <w:p w14:paraId="5C6FA126" w14:textId="77777777" w:rsidR="00171AC1" w:rsidRDefault="00171AC1" w:rsidP="00171AC1"/>
    <w:p w14:paraId="418620EC" w14:textId="77777777" w:rsidR="00171AC1" w:rsidRDefault="00171AC1" w:rsidP="00171AC1">
      <w:r>
        <w:t>Secure all endpoints from the traditional malware and virus threats.</w:t>
      </w:r>
    </w:p>
    <w:p w14:paraId="51A9C9B6" w14:textId="77777777" w:rsidR="00171AC1" w:rsidRDefault="00171AC1" w:rsidP="00171AC1">
      <w:r>
        <w:t>Secure all endpoints from data loss or data leakage prevention (DLP) scenarios.</w:t>
      </w:r>
    </w:p>
    <w:p w14:paraId="79AC2BFF" w14:textId="77777777" w:rsidR="00171AC1" w:rsidRDefault="00171AC1" w:rsidP="00171AC1">
      <w:r>
        <w:t>Secure all endpoints from vulnerabilities exploitation and compromise.</w:t>
      </w:r>
    </w:p>
    <w:p w14:paraId="5D20D085" w14:textId="77777777" w:rsidR="00171AC1" w:rsidRDefault="00171AC1" w:rsidP="00171AC1">
      <w:r>
        <w:t>Enforce specified Information Security policies on your endpoints</w:t>
      </w:r>
    </w:p>
    <w:p w14:paraId="4EEC53F5" w14:textId="77777777" w:rsidR="00171AC1" w:rsidRDefault="00171AC1" w:rsidP="00171AC1">
      <w:r>
        <w:t>Enable , if desired complex guest, BYOD and other usage scenarios compliant with your specified policies and procedures.</w:t>
      </w:r>
    </w:p>
    <w:p w14:paraId="5B5DCF72" w14:textId="77777777" w:rsidR="00171AC1" w:rsidRDefault="00171AC1" w:rsidP="00171AC1">
      <w:r>
        <w:t>Enforce Network Access Control (NAC)/remediation on your endpoints compliant with your specified policies and procedures</w:t>
      </w:r>
    </w:p>
    <w:p w14:paraId="38EC2267" w14:textId="77777777" w:rsidR="00171AC1" w:rsidRDefault="00171AC1" w:rsidP="00171AC1">
      <w:r>
        <w:t>Enforce change management controls on your endpoints</w:t>
      </w:r>
    </w:p>
    <w:p w14:paraId="55F0A907" w14:textId="77777777" w:rsidR="00171AC1" w:rsidRDefault="00171AC1" w:rsidP="00171AC1">
      <w:r>
        <w:t>Enable and enforce secure remote access for endpoints and users</w:t>
      </w:r>
    </w:p>
    <w:p w14:paraId="0C9142B2" w14:textId="77777777" w:rsidR="00171AC1" w:rsidRDefault="00171AC1" w:rsidP="00171AC1">
      <w:r>
        <w:t>Deploy sophisticated endpoint security management, monitoring and reporting solutions to ensure effective deployment and use of solutions. Perform periodic audit, review and testing of endpoint security in isolation or as part of a more comprehensive security audit or review.</w:t>
      </w:r>
    </w:p>
    <w:p w14:paraId="3BB84F47" w14:textId="77777777" w:rsidR="00171AC1" w:rsidRDefault="00171AC1" w:rsidP="00171AC1">
      <w:proofErr w:type="spellStart"/>
      <w:r>
        <w:t>Hamson</w:t>
      </w:r>
      <w:proofErr w:type="spellEnd"/>
      <w:r>
        <w:t xml:space="preserve"> can provide you with industry leading, proactive threat prevention and management solutions to protect you from all of the external and internal threats on your corporate networks and in the cloud. We can </w:t>
      </w:r>
      <w:proofErr w:type="spellStart"/>
      <w:r>
        <w:t>design,supply</w:t>
      </w:r>
      <w:proofErr w:type="spellEnd"/>
      <w:r>
        <w:t>, implement, tune, monitor and manage the IPS as a service, providing you with significantly enhanced protection, enabling compliance, without the costs, skills and resource overheads of your own turn-key solution.</w:t>
      </w:r>
    </w:p>
    <w:p w14:paraId="28C61B81" w14:textId="77777777" w:rsidR="00171AC1" w:rsidRDefault="00171AC1" w:rsidP="00171AC1"/>
    <w:p w14:paraId="5319ECFE" w14:textId="77777777" w:rsidR="00171AC1" w:rsidRDefault="00171AC1" w:rsidP="00171AC1">
      <w:r>
        <w:t xml:space="preserve">Traditional security solutions are no longer adequate on their own to address the new range of risks and threats posed to your Information Services and networks on their own. </w:t>
      </w:r>
      <w:proofErr w:type="spellStart"/>
      <w:r>
        <w:t>Hamson</w:t>
      </w:r>
      <w:proofErr w:type="spellEnd"/>
      <w:r>
        <w:t xml:space="preserve"> Solutions has been working in this new environment for significant period of time and can supply and implement the most comprehensive and effective solutions to help secure your networks, systems and applications.</w:t>
      </w:r>
    </w:p>
    <w:p w14:paraId="24A5B0E7" w14:textId="77777777" w:rsidR="00171AC1" w:rsidRDefault="00171AC1" w:rsidP="00171AC1"/>
    <w:p w14:paraId="03806597" w14:textId="77777777" w:rsidR="00171AC1" w:rsidRDefault="00171AC1" w:rsidP="00171AC1">
      <w:r>
        <w:t>USE OUR MANAGED IPS SERVICE TO:</w:t>
      </w:r>
    </w:p>
    <w:p w14:paraId="6FC5F2E5" w14:textId="77777777" w:rsidR="00171AC1" w:rsidRDefault="00171AC1" w:rsidP="00171AC1">
      <w:r>
        <w:t xml:space="preserve">Design, supply and implement an industry leading IPS solution to protect important or </w:t>
      </w:r>
      <w:proofErr w:type="gramStart"/>
      <w:r>
        <w:t>at risk</w:t>
      </w:r>
      <w:proofErr w:type="gramEnd"/>
      <w:r>
        <w:t xml:space="preserve"> information assets.</w:t>
      </w:r>
    </w:p>
    <w:p w14:paraId="18043F5E" w14:textId="77777777" w:rsidR="00171AC1" w:rsidRDefault="00171AC1" w:rsidP="00171AC1">
      <w:r>
        <w:t xml:space="preserve">Configure IPS monitoring, reporting and threat response in accordance with your policy, best </w:t>
      </w:r>
      <w:r>
        <w:lastRenderedPageBreak/>
        <w:t>practices and compliance obligations</w:t>
      </w:r>
    </w:p>
    <w:p w14:paraId="75FFBC82" w14:textId="77777777" w:rsidR="00171AC1" w:rsidRDefault="00171AC1" w:rsidP="00171AC1">
      <w:r>
        <w:t>Provide ongoing tuning, maintenance and change control on your IPS.</w:t>
      </w:r>
    </w:p>
    <w:p w14:paraId="6EEFAC61" w14:textId="77777777" w:rsidR="00171AC1" w:rsidRDefault="00171AC1" w:rsidP="00171AC1">
      <w:r>
        <w:t>Provide regular incident, alerts, audit and usage reports</w:t>
      </w:r>
    </w:p>
    <w:p w14:paraId="7BB4E777" w14:textId="77777777" w:rsidR="00171AC1" w:rsidRDefault="00171AC1" w:rsidP="00171AC1">
      <w:r>
        <w:t>Optionally supply value added services such as incident response and mitigation services to alerts, events and incidents raised by the IPS.</w:t>
      </w:r>
    </w:p>
    <w:p w14:paraId="6620C587" w14:textId="77777777" w:rsidR="00171AC1" w:rsidRDefault="00171AC1" w:rsidP="00171AC1">
      <w:r>
        <w:t>Provide support and maintenance services on the IPS platform to ensure optimal and continuous operation and performance.</w:t>
      </w:r>
    </w:p>
    <w:p w14:paraId="3C259776" w14:textId="77777777" w:rsidR="00171AC1" w:rsidRDefault="00171AC1" w:rsidP="00171AC1">
      <w:pPr>
        <w:rPr>
          <w:rFonts w:hint="eastAsia"/>
        </w:rPr>
      </w:pPr>
    </w:p>
    <w:p w14:paraId="21E3979E" w14:textId="7DB3E31F" w:rsidR="00171AC1" w:rsidRDefault="00171AC1" w:rsidP="00171AC1">
      <w:r w:rsidRPr="00171AC1">
        <w:rPr>
          <w:rFonts w:hint="eastAsia"/>
          <w:highlight w:val="yellow"/>
        </w:rPr>
        <w:t>。。。。。。。</w:t>
      </w:r>
    </w:p>
    <w:p w14:paraId="64CB2388" w14:textId="77777777" w:rsidR="00171AC1" w:rsidRDefault="00171AC1" w:rsidP="00171AC1">
      <w:r>
        <w:t>SYSTEM ARCHITECTURE</w:t>
      </w:r>
    </w:p>
    <w:p w14:paraId="601EFC6F" w14:textId="77777777" w:rsidR="00171AC1" w:rsidRDefault="00171AC1" w:rsidP="00171AC1">
      <w:proofErr w:type="spellStart"/>
      <w:r>
        <w:t>AHamson</w:t>
      </w:r>
      <w:proofErr w:type="spellEnd"/>
      <w:r>
        <w:t xml:space="preserve"> Networks has extensive experience and successful track record designing infrastructure of various types supporting mission critical applications and services such as Voice, Video and Data.</w:t>
      </w:r>
    </w:p>
    <w:p w14:paraId="1FC71AF9" w14:textId="77777777" w:rsidR="00171AC1" w:rsidRDefault="00171AC1" w:rsidP="00171AC1"/>
    <w:p w14:paraId="34628478" w14:textId="77777777" w:rsidR="00171AC1" w:rsidRDefault="00171AC1" w:rsidP="00171AC1">
      <w:r>
        <w:t xml:space="preserve">Working with broad range of technologies and by partnering with industry’s leading product manufacturers </w:t>
      </w:r>
      <w:proofErr w:type="spellStart"/>
      <w:r>
        <w:t>AHamson</w:t>
      </w:r>
      <w:proofErr w:type="spellEnd"/>
      <w:r>
        <w:t xml:space="preserve"> Networks provides complete end-to-end infrastructure design services. Working with the most current technologies, </w:t>
      </w:r>
      <w:proofErr w:type="spellStart"/>
      <w:r>
        <w:t>AHamson</w:t>
      </w:r>
      <w:proofErr w:type="spellEnd"/>
      <w:r>
        <w:t xml:space="preserve"> Networks provides scalable, reliable and cost-effective network infrastructure solutions.</w:t>
      </w:r>
    </w:p>
    <w:p w14:paraId="4280CA68" w14:textId="77777777" w:rsidR="00171AC1" w:rsidRDefault="00171AC1" w:rsidP="00171AC1"/>
    <w:p w14:paraId="61E1D750" w14:textId="77777777" w:rsidR="00171AC1" w:rsidRDefault="00171AC1" w:rsidP="00171AC1">
      <w:r>
        <w:t xml:space="preserve">As a part of our </w:t>
      </w:r>
      <w:proofErr w:type="gramStart"/>
      <w:r>
        <w:t>expertise</w:t>
      </w:r>
      <w:proofErr w:type="gramEnd"/>
      <w:r>
        <w:t xml:space="preserve"> we offer complete network design services in the areas such as:</w:t>
      </w:r>
    </w:p>
    <w:p w14:paraId="300E089B" w14:textId="77777777" w:rsidR="00171AC1" w:rsidRDefault="00171AC1" w:rsidP="00171AC1"/>
    <w:p w14:paraId="256CF568" w14:textId="77777777" w:rsidR="00171AC1" w:rsidRDefault="00171AC1" w:rsidP="00171AC1">
      <w:r>
        <w:t>Local Area Networking</w:t>
      </w:r>
    </w:p>
    <w:p w14:paraId="600F5B1D" w14:textId="77777777" w:rsidR="00171AC1" w:rsidRDefault="00171AC1" w:rsidP="00171AC1">
      <w:r>
        <w:t>Wide Area Networking</w:t>
      </w:r>
    </w:p>
    <w:p w14:paraId="48275A8D" w14:textId="77777777" w:rsidR="00171AC1" w:rsidRDefault="00171AC1" w:rsidP="00171AC1">
      <w:r>
        <w:t>Wireless Systems</w:t>
      </w:r>
    </w:p>
    <w:p w14:paraId="28C9A618" w14:textId="77777777" w:rsidR="00171AC1" w:rsidRDefault="00171AC1" w:rsidP="00171AC1">
      <w:r>
        <w:t>Remote Network Access</w:t>
      </w:r>
    </w:p>
    <w:p w14:paraId="5AF5BC83" w14:textId="77777777" w:rsidR="00171AC1" w:rsidRDefault="00171AC1" w:rsidP="00171AC1">
      <w:r>
        <w:t>Disaster Recovery</w:t>
      </w:r>
    </w:p>
    <w:p w14:paraId="204DC69B" w14:textId="77777777" w:rsidR="00171AC1" w:rsidRDefault="00171AC1" w:rsidP="00171AC1">
      <w:r>
        <w:t>Application Networking</w:t>
      </w:r>
    </w:p>
    <w:p w14:paraId="62C8FA0E" w14:textId="77777777" w:rsidR="00171AC1" w:rsidRDefault="00171AC1" w:rsidP="00171AC1">
      <w:r>
        <w:t>Network Optimization</w:t>
      </w:r>
    </w:p>
    <w:p w14:paraId="532DCB71" w14:textId="77777777" w:rsidR="00171AC1" w:rsidRDefault="00171AC1" w:rsidP="00171AC1">
      <w:r>
        <w:t>External Network Security</w:t>
      </w:r>
    </w:p>
    <w:p w14:paraId="1EE29E85" w14:textId="77777777" w:rsidR="00171AC1" w:rsidRDefault="00171AC1" w:rsidP="00171AC1">
      <w:r>
        <w:t>Internal Network Security (NAC)</w:t>
      </w:r>
    </w:p>
    <w:p w14:paraId="76E82071" w14:textId="77777777" w:rsidR="00171AC1" w:rsidRDefault="00171AC1" w:rsidP="00171AC1">
      <w:r>
        <w:t>Application Security</w:t>
      </w:r>
    </w:p>
    <w:p w14:paraId="42317DDF" w14:textId="77777777" w:rsidR="00171AC1" w:rsidRDefault="00171AC1" w:rsidP="00171AC1">
      <w:r>
        <w:t>Database Security</w:t>
      </w:r>
    </w:p>
    <w:p w14:paraId="7FB6A05C" w14:textId="77777777" w:rsidR="00171AC1" w:rsidRDefault="00171AC1" w:rsidP="00171AC1">
      <w:r>
        <w:t>Business Application Solutions</w:t>
      </w:r>
    </w:p>
    <w:p w14:paraId="1C32ED26" w14:textId="77777777" w:rsidR="00171AC1" w:rsidRDefault="00171AC1" w:rsidP="00171AC1">
      <w:r>
        <w:t>SYSTEM INTEGRATION</w:t>
      </w:r>
    </w:p>
    <w:p w14:paraId="68C08ADE" w14:textId="77777777" w:rsidR="00171AC1" w:rsidRDefault="00171AC1" w:rsidP="00171AC1">
      <w:r>
        <w:t xml:space="preserve">Networking environment is a constantly evolving part of the company’s computer system. Whether it’s an addition of new services such as telephony or video, or a network expenditure or a merger, as new network components being added to the network it quite often requires professional integration and tuning. </w:t>
      </w:r>
      <w:proofErr w:type="spellStart"/>
      <w:r>
        <w:t>AHamson</w:t>
      </w:r>
      <w:proofErr w:type="spellEnd"/>
      <w:r>
        <w:t xml:space="preserve"> specializes in single-vendor and multi-vendor network systems integration.</w:t>
      </w:r>
    </w:p>
    <w:p w14:paraId="3D9C4C1A" w14:textId="77777777" w:rsidR="00171AC1" w:rsidRDefault="00171AC1" w:rsidP="00171AC1"/>
    <w:p w14:paraId="3020590A" w14:textId="77777777" w:rsidR="00171AC1" w:rsidRDefault="00171AC1" w:rsidP="00171AC1">
      <w:r>
        <w:t>We have broad experience working with various equipment manufacturers and different types of technologies providing consulting and integration services in areas of network infrastructure, security and business applications.</w:t>
      </w:r>
    </w:p>
    <w:p w14:paraId="64049512" w14:textId="77777777" w:rsidR="00171AC1" w:rsidRDefault="00171AC1" w:rsidP="00171AC1"/>
    <w:p w14:paraId="1ED7B579" w14:textId="77777777" w:rsidR="00171AC1" w:rsidRDefault="00171AC1" w:rsidP="00171AC1">
      <w:r>
        <w:lastRenderedPageBreak/>
        <w:t>Application Integration</w:t>
      </w:r>
    </w:p>
    <w:p w14:paraId="5459A5F1" w14:textId="77777777" w:rsidR="00171AC1" w:rsidRDefault="00171AC1" w:rsidP="00171AC1">
      <w:r>
        <w:t>System integration projects need to be initiated after mergers and acquisitions that result in redundant processes, systems and functions.</w:t>
      </w:r>
    </w:p>
    <w:p w14:paraId="0E3FF73B" w14:textId="77777777" w:rsidR="00171AC1" w:rsidRDefault="00171AC1" w:rsidP="00171AC1"/>
    <w:p w14:paraId="46FC3C65" w14:textId="77777777" w:rsidR="00171AC1" w:rsidRDefault="00171AC1" w:rsidP="00171AC1">
      <w:r>
        <w:t xml:space="preserve">One of the proven solutions to make your business more efficient is to integrate all your assets into a central hub. The hub will handle the management of failover and recovery, data transformation, and enables reuse of business logic. An integrated system infrastructure will allow you to add new applications quickly, to easily grow and transform data as required. By centralizing your company common </w:t>
      </w:r>
      <w:proofErr w:type="gramStart"/>
      <w:r>
        <w:t>services</w:t>
      </w:r>
      <w:proofErr w:type="gramEnd"/>
      <w:r>
        <w:t xml:space="preserve"> you are able to reduce operational costs and make overall processes more efficient.</w:t>
      </w:r>
    </w:p>
    <w:p w14:paraId="55A5BDBD" w14:textId="77777777" w:rsidR="00171AC1" w:rsidRDefault="00171AC1" w:rsidP="00171AC1"/>
    <w:p w14:paraId="526CEDB3" w14:textId="77777777" w:rsidR="00171AC1" w:rsidRDefault="00171AC1" w:rsidP="00171AC1">
      <w:r>
        <w:t>Integration initiatives are also about leveraging your assets in more powerful ways by enabling real-time access to internal systems, extending applications to the Web and mobile devices, and exposing portions of the data and applications to partners.</w:t>
      </w:r>
    </w:p>
    <w:p w14:paraId="37E7D767" w14:textId="77777777" w:rsidR="00171AC1" w:rsidRDefault="00171AC1" w:rsidP="00171AC1"/>
    <w:p w14:paraId="543F490F" w14:textId="77777777" w:rsidR="00171AC1" w:rsidRDefault="00171AC1" w:rsidP="00171AC1">
      <w:r>
        <w:t xml:space="preserve">A </w:t>
      </w:r>
      <w:proofErr w:type="gramStart"/>
      <w:r>
        <w:t>well designed</w:t>
      </w:r>
      <w:proofErr w:type="gramEnd"/>
      <w:r>
        <w:t xml:space="preserve"> integration hub positions your company for future growth. When new applications are brought into the enterprise, the hub can be easily extended to support the new system without implementing direct connections from each application.</w:t>
      </w:r>
    </w:p>
    <w:p w14:paraId="1AE29899" w14:textId="77777777" w:rsidR="00171AC1" w:rsidRDefault="00171AC1" w:rsidP="00171AC1"/>
    <w:p w14:paraId="0204D863" w14:textId="77777777" w:rsidR="00171AC1" w:rsidRDefault="00171AC1" w:rsidP="00171AC1">
      <w:r>
        <w:t>SYSTEM SUPPORT</w:t>
      </w:r>
    </w:p>
    <w:p w14:paraId="0EEE074A" w14:textId="77777777" w:rsidR="00171AC1" w:rsidRDefault="00171AC1" w:rsidP="00171AC1">
      <w:r>
        <w:t>Network infrastructure and business applications provide the backbone for many of your corporate initiatives. It is important to have a partner who can support your existing network environment and applications, because it allows your internal group to shift focus to strategic and forward-looking IT initiatives. The maintenance of your network and applications is about business – not just technology. To make decision of how you preserve the integrity of core business applications, manage changes in infrastructure, and improve operational costs is an essential step in the application management lifecycle.</w:t>
      </w:r>
    </w:p>
    <w:p w14:paraId="5C9A53A3" w14:textId="77777777" w:rsidR="00171AC1" w:rsidRDefault="00171AC1" w:rsidP="00171AC1"/>
    <w:p w14:paraId="27877613" w14:textId="77777777" w:rsidR="00171AC1" w:rsidRDefault="00171AC1" w:rsidP="00171AC1">
      <w:proofErr w:type="spellStart"/>
      <w:r>
        <w:t>AHamson</w:t>
      </w:r>
      <w:proofErr w:type="spellEnd"/>
      <w:r>
        <w:t xml:space="preserve"> has a strong knowledge base and outstanding track record in helping organizations effectively build, support and maintain their network systems and business applications.</w:t>
      </w:r>
    </w:p>
    <w:p w14:paraId="12C972EC" w14:textId="77777777" w:rsidR="00171AC1" w:rsidRDefault="00171AC1" w:rsidP="00171AC1"/>
    <w:p w14:paraId="554A8E2A" w14:textId="77777777" w:rsidR="00171AC1" w:rsidRDefault="00171AC1" w:rsidP="00171AC1">
      <w:r>
        <w:t>ENGINEERED SERVICES</w:t>
      </w:r>
    </w:p>
    <w:p w14:paraId="283CD792" w14:textId="77777777" w:rsidR="00171AC1" w:rsidRDefault="00171AC1" w:rsidP="00171AC1">
      <w:proofErr w:type="spellStart"/>
      <w:r>
        <w:t>AHamson</w:t>
      </w:r>
      <w:proofErr w:type="spellEnd"/>
      <w:r>
        <w:t xml:space="preserve"> understands your infrastructure needs. We can help you get the most out of your existing assets, design the addition of new assets and maintain them for optimal performance.</w:t>
      </w:r>
    </w:p>
    <w:p w14:paraId="4126CE9C" w14:textId="77777777" w:rsidR="00171AC1" w:rsidRDefault="00171AC1" w:rsidP="00171AC1"/>
    <w:p w14:paraId="08D116F5" w14:textId="77777777" w:rsidR="00171AC1" w:rsidRDefault="00171AC1" w:rsidP="00171AC1">
      <w:r>
        <w:t>Our approach includes:</w:t>
      </w:r>
    </w:p>
    <w:p w14:paraId="586A7823" w14:textId="77777777" w:rsidR="00171AC1" w:rsidRDefault="00171AC1" w:rsidP="00171AC1"/>
    <w:p w14:paraId="078FCD55" w14:textId="77777777" w:rsidR="00171AC1" w:rsidRDefault="00171AC1" w:rsidP="00171AC1">
      <w:r>
        <w:t>An initial discovery session to understand your goals, requirements, and budget</w:t>
      </w:r>
    </w:p>
    <w:p w14:paraId="32C4D799" w14:textId="77777777" w:rsidR="00171AC1" w:rsidRDefault="00171AC1" w:rsidP="00171AC1">
      <w:r>
        <w:t>An assessment review of your existing environment and definition of project requirements in order to create an accurate design with our unsurpassed technical knowledge</w:t>
      </w:r>
    </w:p>
    <w:p w14:paraId="448FD861" w14:textId="77777777" w:rsidR="00171AC1" w:rsidRDefault="00171AC1" w:rsidP="00171AC1">
      <w:r>
        <w:t>Detailed vendor evaluations, recommendations, design configuration, and proof of concept</w:t>
      </w:r>
    </w:p>
    <w:p w14:paraId="5D6CEC3C" w14:textId="77777777" w:rsidR="00171AC1" w:rsidRDefault="00171AC1" w:rsidP="00171AC1">
      <w:r>
        <w:t>Procurement, configuration, and deployment of the final solution</w:t>
      </w:r>
    </w:p>
    <w:p w14:paraId="36AFA253" w14:textId="77777777" w:rsidR="00171AC1" w:rsidRDefault="00171AC1" w:rsidP="00171AC1">
      <w:r>
        <w:t>Ongoing product lifecycle support, product team alignment, and management disciplines</w:t>
      </w:r>
    </w:p>
    <w:p w14:paraId="0AF30C8B" w14:textId="77777777" w:rsidR="00171AC1" w:rsidRDefault="00171AC1" w:rsidP="00171AC1">
      <w:r>
        <w:t>Network Monitoring</w:t>
      </w:r>
    </w:p>
    <w:p w14:paraId="2934E16D" w14:textId="77777777" w:rsidR="00171AC1" w:rsidRDefault="00171AC1" w:rsidP="00171AC1">
      <w:r>
        <w:lastRenderedPageBreak/>
        <w:t>We give you the choice to extend the life of your network through available services that help you control costs and improve efficiency. Our Network Monitoring service enables the delivery, monitoring and management of critical network bandwidth and application infrastructure, including equipment asset management for large enterprises and service providers.</w:t>
      </w:r>
    </w:p>
    <w:p w14:paraId="6CB8DD86" w14:textId="77777777" w:rsidR="00171AC1" w:rsidRDefault="00171AC1" w:rsidP="00171AC1"/>
    <w:p w14:paraId="0B175019" w14:textId="77777777" w:rsidR="00171AC1" w:rsidRDefault="00171AC1" w:rsidP="00171AC1">
      <w:r>
        <w:t>Network Operations Centers</w:t>
      </w:r>
    </w:p>
    <w:p w14:paraId="186890A6" w14:textId="77777777" w:rsidR="00171AC1" w:rsidRDefault="00171AC1" w:rsidP="00171AC1">
      <w:r>
        <w:t xml:space="preserve">You can always count on us. As an </w:t>
      </w:r>
      <w:proofErr w:type="spellStart"/>
      <w:r>
        <w:t>AHamson</w:t>
      </w:r>
      <w:proofErr w:type="spellEnd"/>
      <w:r>
        <w:t xml:space="preserve"> Network Monitoring customer, you gain the reliable and scalable architecture of the </w:t>
      </w:r>
      <w:proofErr w:type="spellStart"/>
      <w:r>
        <w:t>AHamson</w:t>
      </w:r>
      <w:proofErr w:type="spellEnd"/>
      <w:r>
        <w:t xml:space="preserve"> Network Operations Centers (NOCs) staffed 24×7 by our global technical support engineering team. From our NOC in North America and our supporting NOCs in Europe and Asia, your network devices (e.g., routers, switches, channel service units/digital service units, and circuits) are continuously monitored with best-in-class problem management monitoring tools. Additionally, network event correlation is completely automated—helping to deliver fast restoration times.</w:t>
      </w:r>
    </w:p>
    <w:p w14:paraId="7E81E14E" w14:textId="77777777" w:rsidR="00171AC1" w:rsidRDefault="00171AC1" w:rsidP="00171AC1"/>
    <w:p w14:paraId="57AD6598" w14:textId="77777777" w:rsidR="00171AC1" w:rsidRDefault="00171AC1" w:rsidP="00171AC1">
      <w:r>
        <w:t>Performance Monitoring</w:t>
      </w:r>
    </w:p>
    <w:p w14:paraId="321F6697" w14:textId="77777777" w:rsidR="00171AC1" w:rsidRDefault="00171AC1" w:rsidP="00171AC1">
      <w:r>
        <w:t xml:space="preserve">We give you peace of mind. </w:t>
      </w:r>
      <w:proofErr w:type="spellStart"/>
      <w:r>
        <w:t>AHamson</w:t>
      </w:r>
      <w:proofErr w:type="spellEnd"/>
      <w:r>
        <w:t xml:space="preserve"> Network Monitoring provides continuous monitoring of network resource performance and utilization trends, including: network performance metrics (e.g., bandwidth utilization, throughput, latency, and availability), analysis, and recommendations for performance enhancement.</w:t>
      </w:r>
    </w:p>
    <w:p w14:paraId="79AF77AF" w14:textId="77777777" w:rsidR="00171AC1" w:rsidRDefault="00171AC1" w:rsidP="00171AC1"/>
    <w:p w14:paraId="5B8F63B1" w14:textId="77777777" w:rsidR="00171AC1" w:rsidRDefault="00171AC1" w:rsidP="00171AC1">
      <w:r>
        <w:t>Incident Response</w:t>
      </w:r>
    </w:p>
    <w:p w14:paraId="26F06587" w14:textId="77777777" w:rsidR="00171AC1" w:rsidRDefault="00171AC1" w:rsidP="00171AC1">
      <w:r>
        <w:t xml:space="preserve">Upon detection of an issue, </w:t>
      </w:r>
      <w:proofErr w:type="spellStart"/>
      <w:r>
        <w:t>AHamson</w:t>
      </w:r>
      <w:proofErr w:type="spellEnd"/>
      <w:r>
        <w:t xml:space="preserve"> provides responsive recognition and resolution of network resource failures providing both proactive and reactive support. Incident response services include: isolation and diagnosis of problems, problem tracking and status, recurring problem analysis, recovery protocols, and repair coordination.</w:t>
      </w:r>
    </w:p>
    <w:p w14:paraId="6F73B8EB" w14:textId="77777777" w:rsidR="00171AC1" w:rsidRDefault="00171AC1" w:rsidP="00171AC1"/>
    <w:p w14:paraId="4589F726" w14:textId="77777777" w:rsidR="00171AC1" w:rsidRDefault="00171AC1" w:rsidP="00171AC1">
      <w:r>
        <w:t>ADDITIONAL MANAGED SERVICES:</w:t>
      </w:r>
    </w:p>
    <w:p w14:paraId="58DB364F" w14:textId="77777777" w:rsidR="00171AC1" w:rsidRDefault="00171AC1" w:rsidP="00171AC1">
      <w:r>
        <w:t>Configuration And Change Management</w:t>
      </w:r>
    </w:p>
    <w:p w14:paraId="6CBF55CE" w14:textId="77777777" w:rsidR="00171AC1" w:rsidRDefault="00171AC1" w:rsidP="00171AC1">
      <w:r>
        <w:t xml:space="preserve">In the event of necessary provisioning, </w:t>
      </w:r>
      <w:proofErr w:type="spellStart"/>
      <w:r>
        <w:t>AHamson</w:t>
      </w:r>
      <w:proofErr w:type="spellEnd"/>
      <w:r>
        <w:t xml:space="preserve"> managed services provides inventory and provisionary related activities to enable maintenance of your active network, centralized storage and control of active network resource configurations, version control, maintenance of a database containing serial numbers, circuit IDs, equipment models and manufacturers, and contact information.</w:t>
      </w:r>
    </w:p>
    <w:p w14:paraId="034BA944" w14:textId="77777777" w:rsidR="00171AC1" w:rsidRDefault="00171AC1" w:rsidP="00171AC1"/>
    <w:p w14:paraId="08A938B3" w14:textId="77777777" w:rsidR="00171AC1" w:rsidRDefault="00171AC1" w:rsidP="00171AC1">
      <w:r>
        <w:t>Security Management</w:t>
      </w:r>
    </w:p>
    <w:p w14:paraId="5EF0D7D6" w14:textId="77777777" w:rsidR="00171AC1" w:rsidRDefault="00171AC1" w:rsidP="00171AC1">
      <w:proofErr w:type="spellStart"/>
      <w:r>
        <w:t>AHamson</w:t>
      </w:r>
      <w:proofErr w:type="spellEnd"/>
      <w:r>
        <w:t xml:space="preserve"> managed services security management provides network resource access control, including: access control and monitoring; maintenance of authentication mechanisms; threat assessment; incident response; and periodic security reviews.</w:t>
      </w:r>
    </w:p>
    <w:p w14:paraId="58950F0A" w14:textId="77777777" w:rsidR="00171AC1" w:rsidRDefault="00171AC1" w:rsidP="00171AC1"/>
    <w:p w14:paraId="696EC92C" w14:textId="77777777" w:rsidR="00171AC1" w:rsidRDefault="00171AC1" w:rsidP="00171AC1">
      <w:r>
        <w:t>SYSTEM DEPLOYMENT</w:t>
      </w:r>
    </w:p>
    <w:p w14:paraId="5A289551" w14:textId="77777777" w:rsidR="00171AC1" w:rsidRDefault="00171AC1" w:rsidP="00171AC1">
      <w:r>
        <w:t xml:space="preserve">Our implementation services team consists of highly skilled and specialized professionals. </w:t>
      </w:r>
      <w:proofErr w:type="spellStart"/>
      <w:r>
        <w:t>AHamson</w:t>
      </w:r>
      <w:proofErr w:type="spellEnd"/>
      <w:r>
        <w:t xml:space="preserve"> offers onsite and remote installation and support services whether there is a need for short-term or long-term engagement.</w:t>
      </w:r>
    </w:p>
    <w:p w14:paraId="61F539B0" w14:textId="77777777" w:rsidR="00171AC1" w:rsidRDefault="00171AC1" w:rsidP="00171AC1"/>
    <w:p w14:paraId="17B2F90B" w14:textId="77777777" w:rsidR="00171AC1" w:rsidRDefault="00171AC1" w:rsidP="00171AC1">
      <w:proofErr w:type="spellStart"/>
      <w:r>
        <w:t>AHamson</w:t>
      </w:r>
      <w:proofErr w:type="spellEnd"/>
      <w:r>
        <w:t xml:space="preserve"> offers extensive background and expertise in the following areas:</w:t>
      </w:r>
    </w:p>
    <w:p w14:paraId="4808E83F" w14:textId="77777777" w:rsidR="00171AC1" w:rsidRDefault="00171AC1" w:rsidP="00171AC1"/>
    <w:p w14:paraId="18C29D25" w14:textId="77777777" w:rsidR="00171AC1" w:rsidRDefault="00171AC1" w:rsidP="00171AC1">
      <w:r>
        <w:t>Infrastructure Architecture</w:t>
      </w:r>
    </w:p>
    <w:p w14:paraId="7D134943" w14:textId="77777777" w:rsidR="00171AC1" w:rsidRDefault="00171AC1" w:rsidP="00171AC1">
      <w:r>
        <w:t>LAN</w:t>
      </w:r>
    </w:p>
    <w:p w14:paraId="67EE91B7" w14:textId="77777777" w:rsidR="00171AC1" w:rsidRDefault="00171AC1" w:rsidP="00171AC1">
      <w:r>
        <w:t>WAN</w:t>
      </w:r>
    </w:p>
    <w:p w14:paraId="4658F56B" w14:textId="77777777" w:rsidR="00171AC1" w:rsidRDefault="00171AC1" w:rsidP="00171AC1">
      <w:r>
        <w:t>Metro</w:t>
      </w:r>
    </w:p>
    <w:p w14:paraId="5DCBDED7" w14:textId="77777777" w:rsidR="00171AC1" w:rsidRDefault="00171AC1" w:rsidP="00171AC1">
      <w:r>
        <w:t>Remote Access</w:t>
      </w:r>
    </w:p>
    <w:p w14:paraId="7130B731" w14:textId="77777777" w:rsidR="00171AC1" w:rsidRDefault="00171AC1" w:rsidP="00171AC1">
      <w:r>
        <w:t>Disaster Recovery</w:t>
      </w:r>
    </w:p>
    <w:p w14:paraId="74F0D1E0" w14:textId="77777777" w:rsidR="00171AC1" w:rsidRDefault="00171AC1" w:rsidP="00171AC1">
      <w:r>
        <w:t>Application Infrastructure</w:t>
      </w:r>
    </w:p>
    <w:p w14:paraId="55B080F9" w14:textId="77777777" w:rsidR="00171AC1" w:rsidRDefault="00171AC1" w:rsidP="00171AC1">
      <w:r>
        <w:t>N-Tier Infrastructure</w:t>
      </w:r>
    </w:p>
    <w:p w14:paraId="6F50C15F" w14:textId="77777777" w:rsidR="00171AC1" w:rsidRDefault="00171AC1" w:rsidP="00171AC1">
      <w:r>
        <w:t>High Availability</w:t>
      </w:r>
    </w:p>
    <w:p w14:paraId="08174F74" w14:textId="77777777" w:rsidR="00171AC1" w:rsidRDefault="00171AC1" w:rsidP="00171AC1">
      <w:r>
        <w:t>Application Performance</w:t>
      </w:r>
    </w:p>
    <w:p w14:paraId="014FC506" w14:textId="77777777" w:rsidR="00171AC1" w:rsidRDefault="00171AC1" w:rsidP="00171AC1">
      <w:r>
        <w:t xml:space="preserve">Application Delivery </w:t>
      </w:r>
      <w:proofErr w:type="gramStart"/>
      <w:r>
        <w:t>And</w:t>
      </w:r>
      <w:proofErr w:type="gramEnd"/>
      <w:r>
        <w:t xml:space="preserve"> Network Optimization</w:t>
      </w:r>
    </w:p>
    <w:p w14:paraId="6C462D47" w14:textId="77777777" w:rsidR="00171AC1" w:rsidRDefault="00171AC1" w:rsidP="00171AC1">
      <w:r>
        <w:t>Wan Acceleration</w:t>
      </w:r>
    </w:p>
    <w:p w14:paraId="5B43DC2D" w14:textId="77777777" w:rsidR="00171AC1" w:rsidRDefault="00171AC1" w:rsidP="00171AC1">
      <w:r>
        <w:t>Network Capacity Planning</w:t>
      </w:r>
    </w:p>
    <w:p w14:paraId="55629891" w14:textId="77777777" w:rsidR="00171AC1" w:rsidRDefault="00171AC1" w:rsidP="00171AC1">
      <w:r>
        <w:t>Application Performance</w:t>
      </w:r>
    </w:p>
    <w:p w14:paraId="4283D3EF" w14:textId="77777777" w:rsidR="00171AC1" w:rsidRDefault="00171AC1" w:rsidP="00171AC1">
      <w:r>
        <w:t>Application Delivery</w:t>
      </w:r>
    </w:p>
    <w:p w14:paraId="566648D2" w14:textId="77777777" w:rsidR="00171AC1" w:rsidRDefault="00171AC1" w:rsidP="00171AC1">
      <w:r>
        <w:t>Network Analysis</w:t>
      </w:r>
    </w:p>
    <w:p w14:paraId="2D0487B1" w14:textId="77777777" w:rsidR="00171AC1" w:rsidRDefault="00171AC1" w:rsidP="00171AC1">
      <w:r>
        <w:t>Security</w:t>
      </w:r>
    </w:p>
    <w:p w14:paraId="21D65E41" w14:textId="77777777" w:rsidR="00171AC1" w:rsidRDefault="00171AC1" w:rsidP="00171AC1">
      <w:r>
        <w:t>Perimeter Security</w:t>
      </w:r>
    </w:p>
    <w:p w14:paraId="37EAABFF" w14:textId="77777777" w:rsidR="00171AC1" w:rsidRDefault="00171AC1" w:rsidP="00171AC1">
      <w:r>
        <w:t>Internal LAN Security</w:t>
      </w:r>
    </w:p>
    <w:p w14:paraId="40D51AF2" w14:textId="77777777" w:rsidR="00171AC1" w:rsidRDefault="00171AC1" w:rsidP="00171AC1">
      <w:r>
        <w:t>Application Security</w:t>
      </w:r>
    </w:p>
    <w:p w14:paraId="4A77906D" w14:textId="77777777" w:rsidR="00171AC1" w:rsidRDefault="00171AC1" w:rsidP="00171AC1">
      <w:r>
        <w:t>Application Delivery</w:t>
      </w:r>
    </w:p>
    <w:p w14:paraId="67EC8F9E" w14:textId="77777777" w:rsidR="00171AC1" w:rsidRDefault="00171AC1" w:rsidP="00171AC1">
      <w:r>
        <w:t>Database Security</w:t>
      </w:r>
    </w:p>
    <w:p w14:paraId="794EA16C" w14:textId="77777777" w:rsidR="00171AC1" w:rsidRDefault="00171AC1" w:rsidP="00171AC1">
      <w:r>
        <w:t>360 SERVICES</w:t>
      </w:r>
    </w:p>
    <w:p w14:paraId="5893A432" w14:textId="77777777" w:rsidR="00171AC1" w:rsidRDefault="00171AC1" w:rsidP="00171AC1">
      <w:r>
        <w:t>DATACENTER MOBILE INFRASTRUCTURE SERVICES OVERVIEW</w:t>
      </w:r>
    </w:p>
    <w:p w14:paraId="330EE4A9" w14:textId="77777777" w:rsidR="00171AC1" w:rsidRDefault="00171AC1" w:rsidP="00171AC1">
      <w:r>
        <w:t xml:space="preserve">An experienced partner, </w:t>
      </w:r>
      <w:proofErr w:type="spellStart"/>
      <w:r>
        <w:t>AHamson</w:t>
      </w:r>
      <w:proofErr w:type="spellEnd"/>
      <w:r>
        <w:t xml:space="preserve"> provides both unbiased guidance and unprecedented knowledge on networking across industries. We utilize a lifecycle approach which includes: strategy, assessment, planning, design, implementation, and management to transform your networks with innovative software defined technologies, analytics and automation for your hybrid cloud environments. Keeping people productive – wherever they work – is critical to succeeding in today’s business environment. That’s why we’re here to help you design, implement, and manage every part of your mobility infrastructure.</w:t>
      </w:r>
    </w:p>
    <w:p w14:paraId="5D6700B5" w14:textId="77777777" w:rsidR="00171AC1" w:rsidRDefault="00171AC1" w:rsidP="00171AC1"/>
    <w:p w14:paraId="53930D60" w14:textId="77777777" w:rsidR="00171AC1" w:rsidRDefault="00171AC1" w:rsidP="00171AC1">
      <w:r>
        <w:t>Our solution architects can help you plan your mobility strategy, deploy new devices and enabling technologies, modernize workflows, establish best practices, and optimize the entire mobility lifecycle. Our services save time by providing all your needs from one place. Organizations choose plans from major carriers including AT&amp;T, Sprint, T-Mobile, and Verizon. We get devices activated before they arrive at an employees’ desk.</w:t>
      </w:r>
    </w:p>
    <w:p w14:paraId="4B74EBC0" w14:textId="77777777" w:rsidR="00171AC1" w:rsidRDefault="00171AC1" w:rsidP="00171AC1"/>
    <w:p w14:paraId="5F84F05A" w14:textId="77777777" w:rsidR="00171AC1" w:rsidRDefault="00171AC1" w:rsidP="00171AC1">
      <w:r>
        <w:t>MOBILE DEVICES AND TECHNOLOGY</w:t>
      </w:r>
    </w:p>
    <w:p w14:paraId="0A05911A" w14:textId="77777777" w:rsidR="00171AC1" w:rsidRDefault="00171AC1" w:rsidP="00171AC1">
      <w:r>
        <w:t xml:space="preserve">There’s an exceptional range of notebooks and tablets in a variety of sizes and styles with features to fit every budget and performance expectation. Whether you’re updating </w:t>
      </w:r>
      <w:r>
        <w:lastRenderedPageBreak/>
        <w:t>notebooks across the organization, customizing mobile workstations for user groups, or selecting systems for a choose your own device (CYOD) program. We offer an exceptional range of devices in a variety of sizes and styles with features to fit every budget and performance expectation. Shop the top-selling names in the industry including Dell, HP Enterprise, Lenovo, Samsung, Toshiba, and Apple.</w:t>
      </w:r>
    </w:p>
    <w:p w14:paraId="129C5536" w14:textId="77777777" w:rsidR="00171AC1" w:rsidRDefault="00171AC1" w:rsidP="00171AC1"/>
    <w:p w14:paraId="127DA607" w14:textId="77777777" w:rsidR="00171AC1" w:rsidRDefault="00171AC1" w:rsidP="00171AC1">
      <w:r>
        <w:t xml:space="preserve">Streamline deployment and the integration of new mobile devices into your IT organization by leveraging our solutions and professional services. From adding more memory and imaging software to activating broadband services and special bundling, </w:t>
      </w:r>
      <w:proofErr w:type="gramStart"/>
      <w:r>
        <w:t>We</w:t>
      </w:r>
      <w:proofErr w:type="gramEnd"/>
      <w:r>
        <w:t xml:space="preserve"> ensure your devices arrive just as you want them – ready to be mobile. We can also help you set up a CYOD e-procurement program that offers Windows, Mac, or both platforms. Learn more by contacting your Account Manager.</w:t>
      </w:r>
    </w:p>
    <w:p w14:paraId="795710DD" w14:textId="77777777" w:rsidR="00171AC1" w:rsidRDefault="00171AC1" w:rsidP="00171AC1"/>
    <w:p w14:paraId="1C2EE294" w14:textId="77777777" w:rsidR="00171AC1" w:rsidRDefault="00171AC1" w:rsidP="00171AC1">
      <w:r>
        <w:t>NAAS ARCHITECTURE DELIVERS BROAD BENEFITS</w:t>
      </w:r>
    </w:p>
    <w:p w14:paraId="4DB6F7A5" w14:textId="77777777" w:rsidR="00171AC1" w:rsidRDefault="00171AC1" w:rsidP="00171AC1">
      <w:r>
        <w:t xml:space="preserve">The basic premise of mobile </w:t>
      </w:r>
      <w:proofErr w:type="spellStart"/>
      <w:r>
        <w:t>NaaS</w:t>
      </w:r>
      <w:proofErr w:type="spellEnd"/>
      <w:r>
        <w:t xml:space="preserve"> is to enable businesses to have more flexibility and control of their mobile services. Companies want to be able to customize their networks to meet specific needs, while having the ability either to accelerate or bypass traditional service provider processes that may prevent them from being more responsive to their own customers’ needs. Consider, for example, a retail bank that is trying to open a new branch over a weekend and cannot wait for the traditional weekday installation window from the service provider.</w:t>
      </w:r>
    </w:p>
    <w:p w14:paraId="7F475166" w14:textId="77777777" w:rsidR="00171AC1" w:rsidRDefault="00171AC1" w:rsidP="00171AC1"/>
    <w:p w14:paraId="6E0ABBCD" w14:textId="77777777" w:rsidR="00171AC1" w:rsidRDefault="00171AC1" w:rsidP="00171AC1">
      <w:r>
        <w:t xml:space="preserve">Today, the various provisioning, </w:t>
      </w:r>
      <w:proofErr w:type="spellStart"/>
      <w:r>
        <w:t>engineering,and</w:t>
      </w:r>
      <w:proofErr w:type="spellEnd"/>
      <w:r>
        <w:t xml:space="preserve"> operational functions required to enable new customers, new services, and repairs are buried behind monolithic and independent network elements. In addition, the ability to access and customize these functions varies across SP regions and support teams. The goal of mobile </w:t>
      </w:r>
      <w:proofErr w:type="spellStart"/>
      <w:r>
        <w:t>NaaS</w:t>
      </w:r>
      <w:proofErr w:type="spellEnd"/>
      <w:r>
        <w:t xml:space="preserve"> is to simplify the architecture through virtualization, bringing disparate software solutions onto common hardware to create more efficient processes.</w:t>
      </w:r>
    </w:p>
    <w:p w14:paraId="2CD38A28" w14:textId="77777777" w:rsidR="00171AC1" w:rsidRDefault="00171AC1" w:rsidP="00171AC1"/>
    <w:p w14:paraId="4A67DC8C" w14:textId="77777777" w:rsidR="00171AC1" w:rsidRDefault="00171AC1" w:rsidP="00171AC1">
      <w:r>
        <w:t>NAAS SOLUTION OFFERS BUSINESS CUSTOMERS FIVE BROAD BENEFITS</w:t>
      </w:r>
    </w:p>
    <w:p w14:paraId="0D84D3A9" w14:textId="77777777" w:rsidR="00171AC1" w:rsidRDefault="00171AC1" w:rsidP="00171AC1">
      <w:r>
        <w:t>ANALYTICS– SPs can provide customers with detailed reports and insights into how the service is performing.</w:t>
      </w:r>
    </w:p>
    <w:p w14:paraId="3BB8A3FB" w14:textId="77777777" w:rsidR="00171AC1" w:rsidRDefault="00171AC1" w:rsidP="00171AC1"/>
    <w:p w14:paraId="3577A6C1" w14:textId="77777777" w:rsidR="00171AC1" w:rsidRDefault="00171AC1" w:rsidP="00171AC1">
      <w:r>
        <w:t>BURSTING – Customers who typically have lower network requirements can pay for more capacity only when needed.</w:t>
      </w:r>
    </w:p>
    <w:p w14:paraId="4A451A65" w14:textId="77777777" w:rsidR="00171AC1" w:rsidRDefault="00171AC1" w:rsidP="00171AC1"/>
    <w:p w14:paraId="58127E30" w14:textId="77777777" w:rsidR="00171AC1" w:rsidRDefault="00171AC1" w:rsidP="00171AC1">
      <w:r>
        <w:t>INDEPENDENCE – Each customer has the potential to have a logically segregated network.</w:t>
      </w:r>
    </w:p>
    <w:p w14:paraId="587FEE0C" w14:textId="77777777" w:rsidR="00171AC1" w:rsidRDefault="00171AC1" w:rsidP="00171AC1"/>
    <w:p w14:paraId="3EDC30CE" w14:textId="77777777" w:rsidR="00171AC1" w:rsidRDefault="00171AC1" w:rsidP="00171AC1">
      <w:r>
        <w:t>RESILIENCE– For highly critical applications, a variety of reliability treatments can be applied.</w:t>
      </w:r>
    </w:p>
    <w:p w14:paraId="20491EA3" w14:textId="77777777" w:rsidR="00171AC1" w:rsidRDefault="00171AC1" w:rsidP="00171AC1"/>
    <w:p w14:paraId="302917DA" w14:textId="77777777" w:rsidR="00171AC1" w:rsidRDefault="00171AC1" w:rsidP="00171AC1">
      <w:r>
        <w:t>SECURITY – For highly sensitive applications, a variety of data protection solutions can be applied.</w:t>
      </w:r>
    </w:p>
    <w:p w14:paraId="3384C85C" w14:textId="77777777" w:rsidR="00171AC1" w:rsidRDefault="00171AC1" w:rsidP="00171AC1"/>
    <w:p w14:paraId="080733D0" w14:textId="77777777" w:rsidR="00171AC1" w:rsidRDefault="00171AC1" w:rsidP="00171AC1">
      <w:r>
        <w:t>WI-FI IMPLEMENTATION SERVICES</w:t>
      </w:r>
    </w:p>
    <w:p w14:paraId="175B637E" w14:textId="77777777" w:rsidR="00171AC1" w:rsidRDefault="00171AC1" w:rsidP="00171AC1">
      <w:r>
        <w:lastRenderedPageBreak/>
        <w:t>Configure remote management software.</w:t>
      </w:r>
    </w:p>
    <w:p w14:paraId="2804A3B4" w14:textId="77777777" w:rsidR="00171AC1" w:rsidRDefault="00171AC1" w:rsidP="00171AC1"/>
    <w:p w14:paraId="5508FC71" w14:textId="77777777" w:rsidR="00171AC1" w:rsidRDefault="00171AC1" w:rsidP="00171AC1">
      <w:r>
        <w:t>Deliver assessment results and suggestions for remediation.</w:t>
      </w:r>
    </w:p>
    <w:p w14:paraId="54C962E7" w14:textId="77777777" w:rsidR="00171AC1" w:rsidRDefault="00171AC1" w:rsidP="00171AC1"/>
    <w:p w14:paraId="4CE40851" w14:textId="77777777" w:rsidR="00171AC1" w:rsidRDefault="00171AC1" w:rsidP="00171AC1">
      <w:r>
        <w:t>Install access points.</w:t>
      </w:r>
    </w:p>
    <w:p w14:paraId="631FE171" w14:textId="77777777" w:rsidR="00171AC1" w:rsidRDefault="00171AC1" w:rsidP="00171AC1"/>
    <w:p w14:paraId="591899F8" w14:textId="77777777" w:rsidR="00171AC1" w:rsidRDefault="00171AC1" w:rsidP="00171AC1">
      <w:r>
        <w:t>Manage the network security policies.</w:t>
      </w:r>
    </w:p>
    <w:p w14:paraId="1FD7AAD8" w14:textId="77777777" w:rsidR="00171AC1" w:rsidRDefault="00171AC1" w:rsidP="00171AC1"/>
    <w:p w14:paraId="2FC1DB97" w14:textId="77777777" w:rsidR="00171AC1" w:rsidRDefault="00171AC1" w:rsidP="00171AC1">
      <w:r>
        <w:t>ENDPOINT AS A SERVICE (EAAS)</w:t>
      </w:r>
    </w:p>
    <w:p w14:paraId="3B11EF65" w14:textId="77777777" w:rsidR="00171AC1" w:rsidRDefault="00171AC1" w:rsidP="00171AC1">
      <w:r>
        <w:t>Manage and configure all end-user devices.</w:t>
      </w:r>
    </w:p>
    <w:p w14:paraId="3A19D0BB" w14:textId="77777777" w:rsidR="00171AC1" w:rsidRDefault="00171AC1" w:rsidP="00171AC1"/>
    <w:p w14:paraId="0B696403" w14:textId="77777777" w:rsidR="00171AC1" w:rsidRDefault="00171AC1" w:rsidP="00171AC1">
      <w:r>
        <w:t>Maintain min/max of client’s standards.</w:t>
      </w:r>
    </w:p>
    <w:p w14:paraId="652E84E7" w14:textId="77777777" w:rsidR="00171AC1" w:rsidRDefault="00171AC1" w:rsidP="00171AC1"/>
    <w:p w14:paraId="44AD8C80" w14:textId="77777777" w:rsidR="00171AC1" w:rsidRDefault="00171AC1" w:rsidP="00171AC1">
      <w:r>
        <w:t>Provide ongoing support to end users.</w:t>
      </w:r>
    </w:p>
    <w:p w14:paraId="50F3EAA2" w14:textId="77777777" w:rsidR="00171AC1" w:rsidRDefault="00171AC1" w:rsidP="00171AC1"/>
    <w:p w14:paraId="387D246A" w14:textId="77777777" w:rsidR="00171AC1" w:rsidRDefault="00171AC1" w:rsidP="00171AC1">
      <w:r>
        <w:t>Provisioning and warehousing.</w:t>
      </w:r>
    </w:p>
    <w:p w14:paraId="33EACF00" w14:textId="77777777" w:rsidR="00171AC1" w:rsidRDefault="00171AC1" w:rsidP="00171AC1"/>
    <w:p w14:paraId="5213FA55" w14:textId="77777777" w:rsidR="00171AC1" w:rsidRDefault="00171AC1" w:rsidP="00171AC1">
      <w:r>
        <w:t>Provide MAC (move/add/change) on client’s premises.</w:t>
      </w:r>
    </w:p>
    <w:p w14:paraId="637765B8" w14:textId="77777777" w:rsidR="00171AC1" w:rsidRDefault="00171AC1" w:rsidP="00171AC1"/>
    <w:p w14:paraId="768631B0" w14:textId="77777777" w:rsidR="00171AC1" w:rsidRDefault="00171AC1" w:rsidP="00171AC1">
      <w:r>
        <w:t>ENTERPRISE MOBILITY MANAGEMENT (EMM) AND IMPLEMENTATION SERVICES MOBILE DEVICES AND TECHNOLOGY</w:t>
      </w:r>
    </w:p>
    <w:p w14:paraId="152D11B8" w14:textId="77777777" w:rsidR="00171AC1" w:rsidRDefault="00171AC1" w:rsidP="00171AC1">
      <w:r>
        <w:t>Application management.</w:t>
      </w:r>
    </w:p>
    <w:p w14:paraId="7D0D7F28" w14:textId="77777777" w:rsidR="00171AC1" w:rsidRDefault="00171AC1" w:rsidP="00171AC1"/>
    <w:p w14:paraId="09D40E08" w14:textId="77777777" w:rsidR="00171AC1" w:rsidRDefault="00171AC1" w:rsidP="00171AC1">
      <w:r>
        <w:t>Content management.</w:t>
      </w:r>
    </w:p>
    <w:p w14:paraId="272AFCFC" w14:textId="77777777" w:rsidR="00171AC1" w:rsidRDefault="00171AC1" w:rsidP="00171AC1"/>
    <w:p w14:paraId="37380C3D" w14:textId="77777777" w:rsidR="00171AC1" w:rsidRDefault="00171AC1" w:rsidP="00171AC1">
      <w:r>
        <w:t>Device management.</w:t>
      </w:r>
    </w:p>
    <w:p w14:paraId="7C3A5EF1" w14:textId="77777777" w:rsidR="00171AC1" w:rsidRDefault="00171AC1" w:rsidP="00171AC1"/>
    <w:p w14:paraId="66593B22" w14:textId="77777777" w:rsidR="00171AC1" w:rsidRDefault="00171AC1" w:rsidP="00171AC1">
      <w:r>
        <w:t>Implement all aspects of a complete EMM solution.</w:t>
      </w:r>
    </w:p>
    <w:p w14:paraId="083E83A9" w14:textId="77777777" w:rsidR="00171AC1" w:rsidRDefault="00171AC1" w:rsidP="00171AC1"/>
    <w:p w14:paraId="6B3BE599" w14:textId="614DAAFB" w:rsidR="00171AC1" w:rsidRDefault="00171AC1" w:rsidP="00171AC1">
      <w:r>
        <w:t>Mobile expense management.</w:t>
      </w:r>
    </w:p>
    <w:p w14:paraId="0FD686D5" w14:textId="77777777" w:rsidR="00171AC1" w:rsidRDefault="00171AC1" w:rsidP="00171AC1"/>
    <w:p w14:paraId="668A2454" w14:textId="7EA8067E" w:rsidR="00171AC1" w:rsidRDefault="00171AC1" w:rsidP="00171AC1">
      <w:r w:rsidRPr="00171AC1">
        <w:rPr>
          <w:rFonts w:hint="eastAsia"/>
          <w:highlight w:val="yellow"/>
        </w:rPr>
        <w:t>。。。。</w:t>
      </w:r>
    </w:p>
    <w:p w14:paraId="19E59C95" w14:textId="77777777" w:rsidR="00171AC1" w:rsidRDefault="00171AC1" w:rsidP="00171AC1">
      <w:r>
        <w:t>MAINTENANCE &amp; SUPPORT</w:t>
      </w:r>
    </w:p>
    <w:p w14:paraId="18B4C2AB" w14:textId="77777777" w:rsidR="00171AC1" w:rsidRDefault="00171AC1" w:rsidP="00171AC1">
      <w:r>
        <w:t>We Have Your Data Center Covered!</w:t>
      </w:r>
    </w:p>
    <w:p w14:paraId="699CD8FC" w14:textId="77777777" w:rsidR="00171AC1" w:rsidRDefault="00171AC1" w:rsidP="00171AC1">
      <w:proofErr w:type="spellStart"/>
      <w:r>
        <w:t>AHamson</w:t>
      </w:r>
      <w:proofErr w:type="spellEnd"/>
      <w:r>
        <w:t xml:space="preserve"> offers the industry’s most aggressive pricing on critical network hardware maintenance of HP, SUN, IBM, Dell, Cisco, EMC and NetApp IT equipment.</w:t>
      </w:r>
    </w:p>
    <w:p w14:paraId="413D2499" w14:textId="77777777" w:rsidR="00171AC1" w:rsidRDefault="00171AC1" w:rsidP="00171AC1"/>
    <w:p w14:paraId="61B1CE62" w14:textId="77777777" w:rsidR="00171AC1" w:rsidRDefault="00171AC1" w:rsidP="00171AC1">
      <w:r>
        <w:t>Global Support Coverage</w:t>
      </w:r>
    </w:p>
    <w:p w14:paraId="7D476668" w14:textId="77777777" w:rsidR="00171AC1" w:rsidRDefault="00171AC1" w:rsidP="00171AC1">
      <w:proofErr w:type="spellStart"/>
      <w:r>
        <w:t>AHamson’s</w:t>
      </w:r>
      <w:proofErr w:type="spellEnd"/>
      <w:r>
        <w:t xml:space="preserve"> technical expertise and sparing depots reach every corner of the globe. We currently support tens of thousands of networking, server, and storage devices in more than 65 countries worldwide.</w:t>
      </w:r>
    </w:p>
    <w:p w14:paraId="373097B2" w14:textId="77777777" w:rsidR="00171AC1" w:rsidRDefault="00171AC1" w:rsidP="00171AC1"/>
    <w:p w14:paraId="5E386180" w14:textId="77777777" w:rsidR="00171AC1" w:rsidRDefault="00171AC1" w:rsidP="00171AC1">
      <w:r>
        <w:t xml:space="preserve">24×7 Help Desk – One Worldwide Number </w:t>
      </w:r>
      <w:proofErr w:type="gramStart"/>
      <w:r>
        <w:t>To</w:t>
      </w:r>
      <w:proofErr w:type="gramEnd"/>
      <w:r>
        <w:t xml:space="preserve"> Call For Critical Support</w:t>
      </w:r>
    </w:p>
    <w:p w14:paraId="34016389" w14:textId="77777777" w:rsidR="00171AC1" w:rsidRDefault="00171AC1" w:rsidP="00171AC1">
      <w:proofErr w:type="spellStart"/>
      <w:r>
        <w:t>AHamson’s</w:t>
      </w:r>
      <w:proofErr w:type="spellEnd"/>
      <w:r>
        <w:t xml:space="preserve"> world-class Help Desk is never outsourced and is fully staffed by native English-</w:t>
      </w:r>
      <w:r>
        <w:lastRenderedPageBreak/>
        <w:t xml:space="preserve">speaking </w:t>
      </w:r>
      <w:proofErr w:type="spellStart"/>
      <w:r>
        <w:t>AHamson</w:t>
      </w:r>
      <w:proofErr w:type="spellEnd"/>
      <w:r>
        <w:t xml:space="preserve"> professionals around the clock. We can answer your support questions immediately, and in multiple languages.</w:t>
      </w:r>
    </w:p>
    <w:p w14:paraId="34545829" w14:textId="77777777" w:rsidR="00171AC1" w:rsidRDefault="00171AC1" w:rsidP="00171AC1"/>
    <w:p w14:paraId="22C6EB1F" w14:textId="77777777" w:rsidR="00171AC1" w:rsidRDefault="00171AC1" w:rsidP="00171AC1">
      <w:r>
        <w:t>100% Sparing Philosophy</w:t>
      </w:r>
    </w:p>
    <w:p w14:paraId="4436D004" w14:textId="77777777" w:rsidR="00171AC1" w:rsidRDefault="00171AC1" w:rsidP="00171AC1">
      <w:r>
        <w:t xml:space="preserve">Unlike the OEMs and other third-party support companies that often deliberately do not stock higher cost spare parts locally, </w:t>
      </w:r>
      <w:proofErr w:type="spellStart"/>
      <w:r>
        <w:t>AHamson’s</w:t>
      </w:r>
      <w:proofErr w:type="spellEnd"/>
      <w:r>
        <w:t xml:space="preserve"> support commitment guarantees 100% transparency and local availability of spare parts for every component under the </w:t>
      </w:r>
      <w:proofErr w:type="spellStart"/>
      <w:r>
        <w:t>NetSure</w:t>
      </w:r>
      <w:proofErr w:type="spellEnd"/>
      <w:r>
        <w:t xml:space="preserve"> Maintenance contract.</w:t>
      </w:r>
    </w:p>
    <w:p w14:paraId="05D6F56F" w14:textId="77777777" w:rsidR="00171AC1" w:rsidRDefault="00171AC1" w:rsidP="00171AC1"/>
    <w:p w14:paraId="22925DD8" w14:textId="77777777" w:rsidR="00171AC1" w:rsidRDefault="00171AC1" w:rsidP="00171AC1">
      <w:r>
        <w:t>Power Of Stability: Technical Expertise You Can Count On</w:t>
      </w:r>
    </w:p>
    <w:p w14:paraId="6426FBFC" w14:textId="77777777" w:rsidR="00171AC1" w:rsidRDefault="00171AC1" w:rsidP="00171AC1">
      <w:proofErr w:type="spellStart"/>
      <w:r>
        <w:t>AHamson’s</w:t>
      </w:r>
      <w:proofErr w:type="spellEnd"/>
      <w:r>
        <w:t xml:space="preserve"> Technical Team’s unmatched experience in data center maintenance and network hardware replacement is evident in both the field and in our back-end operations. The Team provides customers with the added advantages of consistent points-of-contact and a vested commitment to excellence. The right tech. The right part. On time. Every time.</w:t>
      </w:r>
    </w:p>
    <w:p w14:paraId="469DEE8E" w14:textId="77777777" w:rsidR="00171AC1" w:rsidRDefault="00171AC1" w:rsidP="00171AC1"/>
    <w:p w14:paraId="33D588AA" w14:textId="77777777" w:rsidR="00171AC1" w:rsidRDefault="00171AC1" w:rsidP="00171AC1">
      <w:r>
        <w:t>Contract Management</w:t>
      </w:r>
    </w:p>
    <w:p w14:paraId="21E8BBC0" w14:textId="77777777" w:rsidR="00171AC1" w:rsidRDefault="00171AC1" w:rsidP="00171AC1">
      <w:proofErr w:type="spellStart"/>
      <w:r>
        <w:t>AHamson</w:t>
      </w:r>
      <w:proofErr w:type="spellEnd"/>
      <w:r>
        <w:t xml:space="preserve"> offers low-cost, high-level management of your existing support contracts. All your support calls can be logged with our 24 x 7 Help Desk – reducing the demand on your internal resources. We will contact your current support provider, make certain that a field engineer is dispatched with parts, and monitor the response to ensure that SLAs are met.</w:t>
      </w:r>
    </w:p>
    <w:p w14:paraId="78776DFE" w14:textId="77777777" w:rsidR="00171AC1" w:rsidRDefault="00171AC1" w:rsidP="00171AC1"/>
    <w:p w14:paraId="18C3A0C9" w14:textId="77777777" w:rsidR="00171AC1" w:rsidRDefault="00171AC1" w:rsidP="00171AC1">
      <w:r>
        <w:t>Service Level Agreement Satisfaction</w:t>
      </w:r>
    </w:p>
    <w:p w14:paraId="23FC0E12" w14:textId="77777777" w:rsidR="00171AC1" w:rsidRDefault="00171AC1" w:rsidP="00171AC1">
      <w:r>
        <w:t>We offer flexible comprehensive support solutions with an unprecedented focus on quality and customer satisfaction. Our “fix first, ask questions later” policy ensures critical support for non-contracted items.</w:t>
      </w:r>
    </w:p>
    <w:p w14:paraId="17B49438" w14:textId="77777777" w:rsidR="00171AC1" w:rsidRDefault="00171AC1" w:rsidP="00171AC1"/>
    <w:p w14:paraId="05A6ED5B" w14:textId="77777777" w:rsidR="00171AC1" w:rsidRDefault="00171AC1" w:rsidP="00171AC1">
      <w:r>
        <w:t>REMOTE MANAGED SERVICES</w:t>
      </w:r>
    </w:p>
    <w:p w14:paraId="6FEC7AB2" w14:textId="77777777" w:rsidR="00171AC1" w:rsidRDefault="00171AC1" w:rsidP="00171AC1">
      <w:r>
        <w:t xml:space="preserve">As a Managed Service Provider, Let </w:t>
      </w:r>
      <w:proofErr w:type="spellStart"/>
      <w:r>
        <w:t>AHamson</w:t>
      </w:r>
      <w:proofErr w:type="spellEnd"/>
      <w:r>
        <w:t xml:space="preserve"> monitor and manage your network remotely and automatically using breakthrough technology. Your systems can be monitored and supported seamlessly.</w:t>
      </w:r>
    </w:p>
    <w:p w14:paraId="5E2BF92C" w14:textId="77777777" w:rsidR="00171AC1" w:rsidRDefault="00171AC1" w:rsidP="00171AC1"/>
    <w:p w14:paraId="5802E639" w14:textId="77777777" w:rsidR="00171AC1" w:rsidRDefault="00171AC1" w:rsidP="00171AC1">
      <w:r>
        <w:t xml:space="preserve">You can automate and eliminate your day-to-day IT hassles by implementing </w:t>
      </w:r>
      <w:proofErr w:type="spellStart"/>
      <w:r>
        <w:t>anAHamson</w:t>
      </w:r>
      <w:proofErr w:type="spellEnd"/>
      <w:r>
        <w:t xml:space="preserve"> MSP package. Move away from the break-fix approach and be pro-active!</w:t>
      </w:r>
    </w:p>
    <w:p w14:paraId="0246FF5D" w14:textId="77777777" w:rsidR="00171AC1" w:rsidRDefault="00171AC1" w:rsidP="00171AC1"/>
    <w:p w14:paraId="78BF406A" w14:textId="77777777" w:rsidR="00171AC1" w:rsidRDefault="00171AC1" w:rsidP="00171AC1">
      <w:r>
        <w:t xml:space="preserve">SNA Managed Services, provide a unified set of tools that proactively monitor, manage and control IT assets remotely, easily and efficiently from an integrated Web based platform such as: Labtech, Kaseya, </w:t>
      </w:r>
      <w:proofErr w:type="spellStart"/>
      <w:r>
        <w:t>GFIMax</w:t>
      </w:r>
      <w:proofErr w:type="spellEnd"/>
      <w:r>
        <w:t xml:space="preserve">, </w:t>
      </w:r>
      <w:proofErr w:type="spellStart"/>
      <w:r>
        <w:t>Logmein</w:t>
      </w:r>
      <w:proofErr w:type="spellEnd"/>
      <w:r>
        <w:t xml:space="preserve">, </w:t>
      </w:r>
      <w:proofErr w:type="spellStart"/>
      <w:r>
        <w:t>GotoAssist</w:t>
      </w:r>
      <w:proofErr w:type="spellEnd"/>
      <w:r>
        <w:t xml:space="preserve"> </w:t>
      </w:r>
      <w:proofErr w:type="spellStart"/>
      <w:r>
        <w:t>etc</w:t>
      </w:r>
      <w:proofErr w:type="spellEnd"/>
      <w:r>
        <w:t xml:space="preserve"> …</w:t>
      </w:r>
    </w:p>
    <w:p w14:paraId="5C17141A" w14:textId="77777777" w:rsidR="00171AC1" w:rsidRDefault="00171AC1" w:rsidP="00171AC1"/>
    <w:p w14:paraId="7C6B0215" w14:textId="77777777" w:rsidR="00171AC1" w:rsidRDefault="00171AC1" w:rsidP="00171AC1">
      <w:r>
        <w:t>Some of the tasks that can be automated and regulated our managed services are:</w:t>
      </w:r>
    </w:p>
    <w:p w14:paraId="303BDB43" w14:textId="77777777" w:rsidR="00171AC1" w:rsidRDefault="00171AC1" w:rsidP="00171AC1"/>
    <w:p w14:paraId="03576818" w14:textId="77777777" w:rsidR="00171AC1" w:rsidRDefault="00171AC1" w:rsidP="00171AC1">
      <w:r>
        <w:t>Alerting And Monitoring.</w:t>
      </w:r>
    </w:p>
    <w:p w14:paraId="4B411086" w14:textId="77777777" w:rsidR="00171AC1" w:rsidRDefault="00171AC1" w:rsidP="00171AC1">
      <w:r>
        <w:t>Improve your insight into system health and status, such as CPU usage, memory utilization, Online /Offline status or hardware/software changes, to proactively address potential issues and prevent service interruption. Understand immediately where attention is needed and why.</w:t>
      </w:r>
    </w:p>
    <w:p w14:paraId="1A23BA2D" w14:textId="77777777" w:rsidR="00171AC1" w:rsidRDefault="00171AC1" w:rsidP="00171AC1">
      <w:r>
        <w:lastRenderedPageBreak/>
        <w:t>Report on account, device and session data across all of your computers and Internet-connected devices.</w:t>
      </w:r>
    </w:p>
    <w:p w14:paraId="67AA0D7D" w14:textId="77777777" w:rsidR="00171AC1" w:rsidRDefault="00171AC1" w:rsidP="00171AC1">
      <w:r>
        <w:t>Policy Management</w:t>
      </w:r>
    </w:p>
    <w:p w14:paraId="01D456A5" w14:textId="77777777" w:rsidR="00171AC1" w:rsidRDefault="00171AC1" w:rsidP="00171AC1">
      <w:r>
        <w:t>Desktop Standard Management</w:t>
      </w:r>
    </w:p>
    <w:p w14:paraId="4A0CB070" w14:textId="77777777" w:rsidR="00171AC1" w:rsidRDefault="00171AC1" w:rsidP="00171AC1">
      <w:r>
        <w:t>User settings</w:t>
      </w:r>
    </w:p>
    <w:p w14:paraId="63D990E1" w14:textId="77777777" w:rsidR="00171AC1" w:rsidRDefault="00171AC1" w:rsidP="00171AC1">
      <w:r>
        <w:t>Inventory Asset Management</w:t>
      </w:r>
    </w:p>
    <w:p w14:paraId="2C97F091" w14:textId="77777777" w:rsidR="00171AC1" w:rsidRDefault="00171AC1" w:rsidP="00171AC1">
      <w:r>
        <w:t>Software and License audit</w:t>
      </w:r>
    </w:p>
    <w:p w14:paraId="5BF4A292" w14:textId="77777777" w:rsidR="00171AC1" w:rsidRDefault="00171AC1" w:rsidP="00171AC1">
      <w:r>
        <w:t>System configuration</w:t>
      </w:r>
    </w:p>
    <w:p w14:paraId="530DA835" w14:textId="77777777" w:rsidR="00171AC1" w:rsidRDefault="00171AC1" w:rsidP="00171AC1">
      <w:r>
        <w:t>Compliance</w:t>
      </w:r>
    </w:p>
    <w:p w14:paraId="4DFAEC0B" w14:textId="77777777" w:rsidR="00171AC1" w:rsidRDefault="00171AC1" w:rsidP="00171AC1">
      <w:r>
        <w:t xml:space="preserve">Real Time </w:t>
      </w:r>
      <w:proofErr w:type="spellStart"/>
      <w:r>
        <w:t>Anti Virus</w:t>
      </w:r>
      <w:proofErr w:type="spellEnd"/>
      <w:r>
        <w:t xml:space="preserve"> </w:t>
      </w:r>
      <w:proofErr w:type="gramStart"/>
      <w:r>
        <w:t>And</w:t>
      </w:r>
      <w:proofErr w:type="gramEnd"/>
      <w:r>
        <w:t xml:space="preserve"> Malware Protection/Back Up And Disaster Recovery</w:t>
      </w:r>
    </w:p>
    <w:p w14:paraId="2E3E4654" w14:textId="77777777" w:rsidR="00171AC1" w:rsidRDefault="00171AC1" w:rsidP="00171AC1">
      <w:r>
        <w:t>Fully-automated real-time backup.</w:t>
      </w:r>
    </w:p>
    <w:p w14:paraId="261CC04F" w14:textId="77777777" w:rsidR="00171AC1" w:rsidRDefault="00171AC1" w:rsidP="00171AC1">
      <w:r>
        <w:t>Fully-automated off-site replication.</w:t>
      </w:r>
    </w:p>
    <w:p w14:paraId="380A6E97" w14:textId="77777777" w:rsidR="00171AC1" w:rsidRDefault="00171AC1" w:rsidP="00171AC1">
      <w:r>
        <w:t>Fast and easy recoveries.</w:t>
      </w:r>
    </w:p>
    <w:p w14:paraId="0341732C" w14:textId="77777777" w:rsidR="00171AC1" w:rsidRDefault="00171AC1" w:rsidP="00171AC1">
      <w:r>
        <w:t>Online Backup.</w:t>
      </w:r>
    </w:p>
    <w:p w14:paraId="00EC0A13" w14:textId="77777777" w:rsidR="00171AC1" w:rsidRDefault="00171AC1" w:rsidP="00171AC1">
      <w:r>
        <w:t>Software and license deployment.</w:t>
      </w:r>
    </w:p>
    <w:p w14:paraId="7A4B1906" w14:textId="77777777" w:rsidR="00171AC1" w:rsidRDefault="00171AC1" w:rsidP="00171AC1">
      <w:r>
        <w:t>Automatic easy and fast patch deployment.</w:t>
      </w:r>
    </w:p>
    <w:p w14:paraId="2E0BECC4" w14:textId="77777777" w:rsidR="00171AC1" w:rsidRDefault="00171AC1" w:rsidP="00171AC1">
      <w:r>
        <w:t>Onsite visits and troubleshooting included in most packages.</w:t>
      </w:r>
    </w:p>
    <w:p w14:paraId="1A86F019" w14:textId="77777777" w:rsidR="00171AC1" w:rsidRDefault="00171AC1" w:rsidP="00171AC1">
      <w:r>
        <w:t>Remote Support and Assistance.</w:t>
      </w:r>
    </w:p>
    <w:p w14:paraId="45B5C134" w14:textId="77777777" w:rsidR="00171AC1" w:rsidRDefault="00171AC1" w:rsidP="00171AC1">
      <w:r>
        <w:t>Using an MSP solution can give you peace of mind and can be cost effective, as you can outsource your IT department, reduce workforce and save on maintenance costs by being proactive. Your systems are monitored 24/7 and have scheduled tasks performed seamlessly.</w:t>
      </w:r>
    </w:p>
    <w:p w14:paraId="68C1C4BA" w14:textId="77777777" w:rsidR="00171AC1" w:rsidRDefault="00171AC1" w:rsidP="00171AC1"/>
    <w:p w14:paraId="6CA4EF6E" w14:textId="77777777" w:rsidR="00171AC1" w:rsidRDefault="00171AC1" w:rsidP="00171AC1">
      <w:r>
        <w:t>Give us a call for a demonstration or for more information on Remote Managed Services.</w:t>
      </w:r>
    </w:p>
    <w:p w14:paraId="0E824354" w14:textId="77777777" w:rsidR="00171AC1" w:rsidRDefault="00171AC1" w:rsidP="00171AC1"/>
    <w:p w14:paraId="365DA470" w14:textId="77777777" w:rsidR="00171AC1" w:rsidRDefault="00171AC1" w:rsidP="00171AC1">
      <w:r>
        <w:t>Reporting</w:t>
      </w:r>
    </w:p>
    <w:p w14:paraId="417A3BFF" w14:textId="77777777" w:rsidR="00171AC1" w:rsidRDefault="00171AC1" w:rsidP="00171AC1">
      <w:r>
        <w:t>Report on account, device and session data across all of your computers and Internet-connected devices.</w:t>
      </w:r>
    </w:p>
    <w:p w14:paraId="095C8147" w14:textId="77777777" w:rsidR="00171AC1" w:rsidRDefault="00171AC1" w:rsidP="00171AC1">
      <w:r>
        <w:t>Using an MSP solution can give you peace of mind and can be cost effective, as you can outsource your IT department, reduce workforce and save on maintenance costs by being proactive.</w:t>
      </w:r>
    </w:p>
    <w:p w14:paraId="3CD839E4" w14:textId="77777777" w:rsidR="00171AC1" w:rsidRDefault="00171AC1" w:rsidP="00171AC1">
      <w:r>
        <w:t>Your systems are monitored 24/7 and have scheduled tasks performed seamlessly.</w:t>
      </w:r>
    </w:p>
    <w:p w14:paraId="4E31A30A" w14:textId="77777777" w:rsidR="00171AC1" w:rsidRDefault="00171AC1" w:rsidP="00171AC1">
      <w:r>
        <w:t>Give us a call for a demonstration or for more information on Remote Managed Services.</w:t>
      </w:r>
    </w:p>
    <w:p w14:paraId="61488DD9" w14:textId="77777777" w:rsidR="00171AC1" w:rsidRDefault="00171AC1" w:rsidP="00171AC1"/>
    <w:p w14:paraId="3776A828" w14:textId="77777777" w:rsidR="00171AC1" w:rsidRDefault="00171AC1" w:rsidP="00171AC1">
      <w:r>
        <w:t>MANAGED IT SERVICES</w:t>
      </w:r>
    </w:p>
    <w:p w14:paraId="5E1DD6B4" w14:textId="77777777" w:rsidR="00171AC1" w:rsidRDefault="00171AC1" w:rsidP="00171AC1">
      <w:r>
        <w:t>It’s that simple. We provide all of the benefits of an internal MIS department for a fraction of the price of staffing one yourself. We reduce the business impact of IT failures by minimizing their occurrence, and any unforeseen issues are dealt with as a top priority. All aspects of your network are covered: security, data protection applications and hardware.</w:t>
      </w:r>
    </w:p>
    <w:p w14:paraId="39C29EDE" w14:textId="77777777" w:rsidR="00171AC1" w:rsidRDefault="00171AC1" w:rsidP="00171AC1"/>
    <w:p w14:paraId="7A557E91" w14:textId="77777777" w:rsidR="00171AC1" w:rsidRDefault="00171AC1" w:rsidP="00171AC1">
      <w:r>
        <w:t>Focus On Your Business – Not Your Network</w:t>
      </w:r>
    </w:p>
    <w:p w14:paraId="3CE56B4D" w14:textId="77777777" w:rsidR="00171AC1" w:rsidRDefault="00171AC1" w:rsidP="00171AC1">
      <w:r>
        <w:t xml:space="preserve">When you outsource the management of your important IT resources to us, we look at this as a partnership. Our comprehensive approach means we are your IT department. By optimizing your network’s performance, it will work at the peak efficiency and reliability levels that your organization demands, allowing you to focus on running your business, not your </w:t>
      </w:r>
      <w:r>
        <w:lastRenderedPageBreak/>
        <w:t>network. Security, networking, data protection and user support.</w:t>
      </w:r>
    </w:p>
    <w:p w14:paraId="48522EBB" w14:textId="77777777" w:rsidR="00171AC1" w:rsidRDefault="00171AC1" w:rsidP="00171AC1"/>
    <w:p w14:paraId="13D799E6" w14:textId="77777777" w:rsidR="00171AC1" w:rsidRDefault="00171AC1" w:rsidP="00171AC1">
      <w:r>
        <w:t>You Get</w:t>
      </w:r>
    </w:p>
    <w:p w14:paraId="5137B77D" w14:textId="77777777" w:rsidR="00171AC1" w:rsidRDefault="00171AC1" w:rsidP="00171AC1">
      <w:r>
        <w:t>INCREASED PRODUCTIVITY: Continuous insight into your network lets us reduce the business impact of IT failure by shortening the time from network failure to issue resolution.</w:t>
      </w:r>
    </w:p>
    <w:p w14:paraId="61871352" w14:textId="77777777" w:rsidR="00171AC1" w:rsidRDefault="00171AC1" w:rsidP="00171AC1"/>
    <w:p w14:paraId="15FD139F" w14:textId="77777777" w:rsidR="00171AC1" w:rsidRDefault="00171AC1" w:rsidP="00171AC1">
      <w:r>
        <w:t>TOTAL COST PREDICTABILITY: A single monthly fee gets you a complete IT solution with lower total cost of ownership and management.</w:t>
      </w:r>
    </w:p>
    <w:p w14:paraId="28E684A5" w14:textId="77777777" w:rsidR="00171AC1" w:rsidRDefault="00171AC1" w:rsidP="00171AC1"/>
    <w:p w14:paraId="2E7B652A" w14:textId="77777777" w:rsidR="00171AC1" w:rsidRDefault="00171AC1" w:rsidP="00171AC1">
      <w:r>
        <w:t>IT SPENDING FOCUSED ON ISSUE AVOIDANCE: Why focus on “fighting fires” when you can prevent it from happening in the first place?</w:t>
      </w:r>
    </w:p>
    <w:p w14:paraId="4EE4D113" w14:textId="77777777" w:rsidR="00171AC1" w:rsidRDefault="00171AC1" w:rsidP="00171AC1"/>
    <w:p w14:paraId="3B35B76B" w14:textId="77777777" w:rsidR="00171AC1" w:rsidRDefault="00171AC1" w:rsidP="00171AC1">
      <w:r>
        <w:t>IMPROVED SECURITY: Minimize the risk of intrusion, data theft and ultimately lost productivity.</w:t>
      </w:r>
    </w:p>
    <w:p w14:paraId="16CA64D5" w14:textId="77777777" w:rsidR="00171AC1" w:rsidRDefault="00171AC1" w:rsidP="00171AC1"/>
    <w:p w14:paraId="6D8AF480" w14:textId="77777777" w:rsidR="00171AC1" w:rsidRDefault="00171AC1" w:rsidP="00171AC1">
      <w:proofErr w:type="spellStart"/>
      <w:r>
        <w:t>AHamson</w:t>
      </w:r>
      <w:proofErr w:type="spellEnd"/>
      <w:r>
        <w:t xml:space="preserve"> can provide you with industry leading, proactive threat prevention and management solutions to protect you from all of the external and internal threats on your corporate networks and in the cloud. We can </w:t>
      </w:r>
      <w:proofErr w:type="spellStart"/>
      <w:r>
        <w:t>design,supply</w:t>
      </w:r>
      <w:proofErr w:type="spellEnd"/>
      <w:r>
        <w:t>, implement, tune, monitor and manage the IPS as a service, providing you with significantly enhanced protection, enabling compliance, without the costs, skills and resource overheads of your own turn-key solution.</w:t>
      </w:r>
    </w:p>
    <w:p w14:paraId="06D2CA64" w14:textId="77777777" w:rsidR="00171AC1" w:rsidRDefault="00171AC1" w:rsidP="00171AC1"/>
    <w:p w14:paraId="5FAB036B" w14:textId="77777777" w:rsidR="00171AC1" w:rsidRDefault="00171AC1" w:rsidP="00171AC1">
      <w:r>
        <w:t xml:space="preserve">Traditional security solutions are no longer adequate on their own to address the new range of risks and threats posed to your Information Services and networks on their </w:t>
      </w:r>
      <w:proofErr w:type="spellStart"/>
      <w:r>
        <w:t>own.AHamson</w:t>
      </w:r>
      <w:proofErr w:type="spellEnd"/>
      <w:r>
        <w:t xml:space="preserve"> Solutions has been working in this new environment for significant period of time and can supply and implement the most comprehensive and effective solutions to help secure your networks, systems and applications.</w:t>
      </w:r>
    </w:p>
    <w:p w14:paraId="3EAEF657" w14:textId="77777777" w:rsidR="00171AC1" w:rsidRDefault="00171AC1" w:rsidP="00171AC1"/>
    <w:p w14:paraId="592D329C" w14:textId="77777777" w:rsidR="00171AC1" w:rsidRDefault="00171AC1" w:rsidP="00171AC1">
      <w:r>
        <w:t>USE OUR MANAGED IPS SERVICE TO:</w:t>
      </w:r>
    </w:p>
    <w:p w14:paraId="35FB5DB2" w14:textId="77777777" w:rsidR="00171AC1" w:rsidRDefault="00171AC1" w:rsidP="00171AC1">
      <w:r>
        <w:t xml:space="preserve">Design, supply and implement an industry leading IPS solution to protect important or </w:t>
      </w:r>
      <w:proofErr w:type="gramStart"/>
      <w:r>
        <w:t>at risk</w:t>
      </w:r>
      <w:proofErr w:type="gramEnd"/>
      <w:r>
        <w:t xml:space="preserve"> information assets.</w:t>
      </w:r>
    </w:p>
    <w:p w14:paraId="07463309" w14:textId="77777777" w:rsidR="00171AC1" w:rsidRDefault="00171AC1" w:rsidP="00171AC1">
      <w:r>
        <w:t>Configure IPS monitoring, reporting and threat response in accordance with your policy, best practices and compliance obligations</w:t>
      </w:r>
    </w:p>
    <w:p w14:paraId="2B208AAE" w14:textId="77777777" w:rsidR="00171AC1" w:rsidRDefault="00171AC1" w:rsidP="00171AC1">
      <w:r>
        <w:t>Provide ongoing tuning, maintenance and change control on your IPS.</w:t>
      </w:r>
    </w:p>
    <w:p w14:paraId="1A7507B6" w14:textId="77777777" w:rsidR="00171AC1" w:rsidRDefault="00171AC1" w:rsidP="00171AC1">
      <w:r>
        <w:t>Provide regular incident, alerts, audit and usage reports</w:t>
      </w:r>
    </w:p>
    <w:p w14:paraId="16B58412" w14:textId="77777777" w:rsidR="00171AC1" w:rsidRDefault="00171AC1" w:rsidP="00171AC1">
      <w:r>
        <w:t>Optionally supply value added services such as incident response and mitigation services to alerts, events and incidents raised by the IPS.</w:t>
      </w:r>
    </w:p>
    <w:p w14:paraId="18B6FE0E" w14:textId="4C986DCC" w:rsidR="00171AC1" w:rsidRDefault="00171AC1" w:rsidP="00171AC1">
      <w:r>
        <w:t>Provide support and maintenance services on the IPS platform to ensure optimal and continuous operation and performance.</w:t>
      </w:r>
    </w:p>
    <w:p w14:paraId="28174C4B" w14:textId="77777777" w:rsidR="00171AC1" w:rsidRPr="00171AC1" w:rsidRDefault="00171AC1" w:rsidP="00171AC1">
      <w:pPr>
        <w:rPr>
          <w:rFonts w:hint="eastAsia"/>
        </w:rPr>
      </w:pPr>
    </w:p>
    <w:p w14:paraId="4C2E390A" w14:textId="6D4B8160" w:rsidR="00171AC1" w:rsidRDefault="00171AC1" w:rsidP="00171AC1">
      <w:r w:rsidRPr="00171AC1">
        <w:rPr>
          <w:rFonts w:hint="eastAsia"/>
          <w:highlight w:val="yellow"/>
        </w:rPr>
        <w:t>。。。。</w:t>
      </w:r>
    </w:p>
    <w:p w14:paraId="21AE8CDF" w14:textId="77777777" w:rsidR="008D5357" w:rsidRDefault="008D5357" w:rsidP="008D5357">
      <w:r>
        <w:t>COMPLIANCE AND GOVERNANCE</w:t>
      </w:r>
    </w:p>
    <w:p w14:paraId="405EFEAF" w14:textId="77777777" w:rsidR="008D5357" w:rsidRDefault="008D5357" w:rsidP="008D5357">
      <w:r>
        <w:t xml:space="preserve">IT governance, risk management and compliance remain the most challenging organizational disciplines to understand, implement and maintain. Few businesses have the internal resources and visibility required to formulate clear processes and policies around governance risk and compliance. Organizations considering moving IT assets or applications face a </w:t>
      </w:r>
      <w:r>
        <w:lastRenderedPageBreak/>
        <w:t xml:space="preserve">bewildering array of compliance and governance options and certifications. </w:t>
      </w:r>
      <w:proofErr w:type="spellStart"/>
      <w:r>
        <w:t>Organisations</w:t>
      </w:r>
      <w:proofErr w:type="spellEnd"/>
      <w:r>
        <w:t xml:space="preserve"> commonly ask themselves these questions when developing their own compliance roadmap and strategy:</w:t>
      </w:r>
    </w:p>
    <w:p w14:paraId="175D57D8" w14:textId="77777777" w:rsidR="008D5357" w:rsidRDefault="008D5357" w:rsidP="008D5357"/>
    <w:p w14:paraId="72FFABE5" w14:textId="77777777" w:rsidR="008D5357" w:rsidRDefault="008D5357" w:rsidP="008D5357">
      <w:r>
        <w:t>Do I need to bring in an outside auditor or can I conduct a self-audit?</w:t>
      </w:r>
    </w:p>
    <w:p w14:paraId="55725365" w14:textId="77777777" w:rsidR="008D5357" w:rsidRDefault="008D5357" w:rsidP="008D5357">
      <w:r>
        <w:t>For which certifications can I leverage my data center provider?</w:t>
      </w:r>
    </w:p>
    <w:p w14:paraId="1DF6366A" w14:textId="77777777" w:rsidR="008D5357" w:rsidRDefault="008D5357" w:rsidP="008D5357">
      <w:r>
        <w:t>What are my competitors doing in terms of compliance?</w:t>
      </w:r>
    </w:p>
    <w:p w14:paraId="0992497E" w14:textId="77777777" w:rsidR="008D5357" w:rsidRDefault="008D5357" w:rsidP="008D5357">
      <w:r>
        <w:t>Should my strategy be the same?</w:t>
      </w:r>
    </w:p>
    <w:p w14:paraId="4C1A171A" w14:textId="77777777" w:rsidR="008D5357" w:rsidRDefault="008D5357" w:rsidP="008D5357">
      <w:r>
        <w:t>What will my clients expect of me in the sales process?</w:t>
      </w:r>
    </w:p>
    <w:p w14:paraId="1FF5205B" w14:textId="77777777" w:rsidR="008D5357" w:rsidRDefault="008D5357" w:rsidP="008D5357">
      <w:r>
        <w:t>Which certifications do I need to achieve directly?</w:t>
      </w:r>
    </w:p>
    <w:p w14:paraId="19E709B8" w14:textId="77777777" w:rsidR="008D5357" w:rsidRDefault="008D5357" w:rsidP="008D5357">
      <w:r>
        <w:t>The key to successfully navigating the compliance waters is to determine which of the many available certifications are relevant to your business and which add more cost and complexity to your business than they’re worth. Given that each of the common compliance standards is accompanied by significant costs, correctly identifying the requirements from your internal stakeholders and clients is a critical initial step when developing your compliance strategy.</w:t>
      </w:r>
    </w:p>
    <w:p w14:paraId="4F6C9655" w14:textId="77777777" w:rsidR="008D5357" w:rsidRDefault="008D5357" w:rsidP="008D5357"/>
    <w:p w14:paraId="13D02774" w14:textId="77777777" w:rsidR="008D5357" w:rsidRDefault="008D5357" w:rsidP="008D5357">
      <w:r>
        <w:t>CONTROL OBJECTIVES VERSUS CONTROL PROCEDURES AND ACTIVITIES</w:t>
      </w:r>
    </w:p>
    <w:p w14:paraId="3386482F" w14:textId="77777777" w:rsidR="008D5357" w:rsidRDefault="008D5357" w:rsidP="008D5357">
      <w:r>
        <w:t xml:space="preserve">Control objectives provide high-level goals that organizations try to achieve using policies, procedures, and systems. Control procedures and activities are the actual policies and procedures that are put in place to achieve the </w:t>
      </w:r>
      <w:proofErr w:type="spellStart"/>
      <w:r>
        <w:t>objectives.Best</w:t>
      </w:r>
      <w:proofErr w:type="spellEnd"/>
      <w:r>
        <w:t xml:space="preserve"> practice versus prescriptive </w:t>
      </w:r>
      <w:proofErr w:type="spellStart"/>
      <w:r>
        <w:t>standards‘Best</w:t>
      </w:r>
      <w:proofErr w:type="spellEnd"/>
      <w:r>
        <w:t xml:space="preserve"> practice’ standards define control objectives, goals or methods that work across many organizations but allow organizations to choose which ones to use and how to implement them. ‘Prescriptive’ standards provide detailed control requirements that need to be met exactly as outlined in order to meet the standard.</w:t>
      </w:r>
    </w:p>
    <w:p w14:paraId="418C1202" w14:textId="77777777" w:rsidR="008D5357" w:rsidRDefault="008D5357" w:rsidP="008D5357"/>
    <w:p w14:paraId="359BB5E3" w14:textId="77777777" w:rsidR="008D5357" w:rsidRDefault="008D5357" w:rsidP="008D5357">
      <w:r>
        <w:t>ATTESTATION VERSUS CERTIFICATION</w:t>
      </w:r>
    </w:p>
    <w:p w14:paraId="319D932B" w14:textId="77777777" w:rsidR="008D5357" w:rsidRDefault="008D5357" w:rsidP="008D5357">
      <w:r>
        <w:t>Attestation is the result of an audit conducted to measure compliance with control objectives set by an organization. The auditor measures whether the control objectives are met by the control procedures in place. The auditor attests to the organizations ability to meet its own standards but does not determine whether the standards are valid. In this case, because there are no prescriptive standards, there’s no easy way to compare organizations simply by establishing whether an attestation standard has been completed.</w:t>
      </w:r>
    </w:p>
    <w:p w14:paraId="052399F6" w14:textId="77777777" w:rsidR="008D5357" w:rsidRDefault="008D5357" w:rsidP="008D5357"/>
    <w:p w14:paraId="41D634D4" w14:textId="77777777" w:rsidR="008D5357" w:rsidRDefault="008D5357" w:rsidP="008D5357">
      <w:r>
        <w:t>Certification is the result of an audit conducted to measure compliance with prescriptive standards. The auditor can explicitly certify whether those standards have been met. From a buyer’s perspective, these standards can be used to directly compare service providers given that the standards for each organization are the same.</w:t>
      </w:r>
    </w:p>
    <w:p w14:paraId="51B58746" w14:textId="77777777" w:rsidR="008D5357" w:rsidRDefault="008D5357" w:rsidP="008D5357"/>
    <w:p w14:paraId="3C13759A" w14:textId="77777777" w:rsidR="008D5357" w:rsidRDefault="008D5357" w:rsidP="008D5357">
      <w:r>
        <w:t>A POOR FOCUS ON PROCESSES AND POLICIES AFFECTS YOUR ABILITY TO</w:t>
      </w:r>
    </w:p>
    <w:p w14:paraId="5193615F" w14:textId="77777777" w:rsidR="008D5357" w:rsidRDefault="008D5357" w:rsidP="008D5357">
      <w:r>
        <w:t>Achieve and maintain compliance standards in line with your industry or country requirements. Effectively budget and spend on controls that may not be relevant. Enforce security policy. Manage security to industry standards such as ISO 27000. Measure and report on risk posture and security governance status. Share metrics with the business to align IT security with the rest of your organization. Standardize to best practice standards across systems and locations.</w:t>
      </w:r>
    </w:p>
    <w:p w14:paraId="1E0B5DD8" w14:textId="77777777" w:rsidR="008D5357" w:rsidRDefault="008D5357" w:rsidP="008D5357"/>
    <w:p w14:paraId="351BE343" w14:textId="77777777" w:rsidR="008D5357" w:rsidRDefault="008D5357" w:rsidP="008D5357">
      <w:r>
        <w:t>NETWORK GOVERNANCE AND COMPLIANCE NETWORK ASSESSMENTS</w:t>
      </w:r>
    </w:p>
    <w:p w14:paraId="09EA593C" w14:textId="77777777" w:rsidR="008D5357" w:rsidRDefault="008D5357" w:rsidP="008D5357">
      <w:r>
        <w:t>ISO 27000 gap analysis.</w:t>
      </w:r>
    </w:p>
    <w:p w14:paraId="7E6E08BE" w14:textId="77777777" w:rsidR="008D5357" w:rsidRDefault="008D5357" w:rsidP="008D5357">
      <w:r>
        <w:t>Risk management.</w:t>
      </w:r>
    </w:p>
    <w:p w14:paraId="5E5258D5" w14:textId="77777777" w:rsidR="008D5357" w:rsidRDefault="008D5357" w:rsidP="008D5357">
      <w:r>
        <w:t>Vulnerability management.</w:t>
      </w:r>
    </w:p>
    <w:p w14:paraId="1826CE4E" w14:textId="77777777" w:rsidR="008D5357" w:rsidRDefault="008D5357" w:rsidP="008D5357">
      <w:r>
        <w:t>Governance, Risk and Compliance Assessment provides you with a rounded view of your current IT security risk profile against the industry standard risk indices of confidentiality, integrity, availability and audit. It’s designed to enable you to make informed decisions regarding immediate priorities – as well as strategic business plans to improve security, determine return on investment and manage risk. A discussion about your governance, risk and compliance may uncover the need for our Managed Secure Infrastructure Services, which assist you in the operational management of your security infrastructure.</w:t>
      </w:r>
    </w:p>
    <w:p w14:paraId="23C54188" w14:textId="77777777" w:rsidR="008D5357" w:rsidRDefault="008D5357" w:rsidP="008D5357"/>
    <w:p w14:paraId="616FC4E9" w14:textId="77777777" w:rsidR="008D5357" w:rsidRDefault="008D5357" w:rsidP="008D5357">
      <w:r>
        <w:t>NETWORK SECURITY RISK PROFILE</w:t>
      </w:r>
    </w:p>
    <w:p w14:paraId="17E21BED" w14:textId="77777777" w:rsidR="008D5357" w:rsidRDefault="008D5357" w:rsidP="008D5357">
      <w:r>
        <w:t>Gain the benefits of increased efficiencies and measurable results.</w:t>
      </w:r>
    </w:p>
    <w:p w14:paraId="5856218C" w14:textId="77777777" w:rsidR="008D5357" w:rsidRDefault="008D5357" w:rsidP="008D5357"/>
    <w:p w14:paraId="7B51D883" w14:textId="77777777" w:rsidR="008D5357" w:rsidRDefault="008D5357" w:rsidP="008D5357">
      <w:r>
        <w:t>Better communication with all stakeholders in metric-based business language. Faster, cheaper and better regulatory audits and risk assessments. Fewer resources required to collect and analyze data. Focused technology spend – you can apply the right controls to the right systems. Standardized and controlled best practice across systems and locations. The ability to identify critical risks in your technology environment.</w:t>
      </w:r>
    </w:p>
    <w:p w14:paraId="0DEC25EF" w14:textId="77777777" w:rsidR="008D5357" w:rsidRDefault="008D5357" w:rsidP="008D5357"/>
    <w:p w14:paraId="3777FD8B" w14:textId="77777777" w:rsidR="008D5357" w:rsidRDefault="008D5357" w:rsidP="008D5357">
      <w:r>
        <w:t>COMPLIANCE AND GOVERNANCE NETWORK SECURITY SERVICES</w:t>
      </w:r>
    </w:p>
    <w:p w14:paraId="11468E6C" w14:textId="77777777" w:rsidR="008D5357" w:rsidRDefault="008D5357" w:rsidP="008D5357">
      <w:r>
        <w:t>Our Security Architecture Assessment is a flexible engagement through which we undertake a detailed assessment of your security architecture, from policies to technical controls.</w:t>
      </w:r>
    </w:p>
    <w:p w14:paraId="5AD27F4D" w14:textId="77777777" w:rsidR="008D5357" w:rsidRDefault="008D5357" w:rsidP="008D5357"/>
    <w:p w14:paraId="586AA468" w14:textId="77777777" w:rsidR="008D5357" w:rsidRDefault="008D5357" w:rsidP="008D5357">
      <w:r>
        <w:t>MANAGED SECURE INFRASTRUCTURE SERVICE – Leave it to us to provide end-to-end operational management of your IT and security assets.</w:t>
      </w:r>
    </w:p>
    <w:p w14:paraId="0E321827" w14:textId="77777777" w:rsidR="008D5357" w:rsidRDefault="008D5357" w:rsidP="008D5357"/>
    <w:p w14:paraId="32D55900" w14:textId="77777777" w:rsidR="008D5357" w:rsidRDefault="008D5357" w:rsidP="008D5357">
      <w:r>
        <w:t>TECHNOLOGY LIFE CYCLE MANAGEMENT ASSESSMENT – This engagement will give you complete understanding of, and visibility into, the security health of your networking environment.</w:t>
      </w:r>
    </w:p>
    <w:p w14:paraId="3DC41DC1" w14:textId="77777777" w:rsidR="008D5357" w:rsidRDefault="008D5357" w:rsidP="008D5357"/>
    <w:p w14:paraId="27B65D44" w14:textId="77777777" w:rsidR="008D5357" w:rsidRDefault="008D5357" w:rsidP="008D5357">
      <w:r>
        <w:t>UP TIME SUPPORT AND MAINTENANCE – We provide proactive, multi-vendor support and maintenance services to help you maximize the availability of your IT estate while optimizing your total IT support spend.</w:t>
      </w:r>
    </w:p>
    <w:p w14:paraId="1A24BF9D" w14:textId="77777777" w:rsidR="008D5357" w:rsidRDefault="008D5357" w:rsidP="008D5357"/>
    <w:p w14:paraId="0ED7AF92" w14:textId="77777777" w:rsidR="008D5357" w:rsidRDefault="008D5357" w:rsidP="008D5357">
      <w:r>
        <w:t>NETWORK SECURITY ASSESSMENTS</w:t>
      </w:r>
    </w:p>
    <w:p w14:paraId="03773D19" w14:textId="77777777" w:rsidR="008D5357" w:rsidRDefault="008D5357" w:rsidP="008D5357">
      <w:r>
        <w:t>A review of the current state of your security architecture should form part of your ongoing security improvement initiatives. A security architecture includes the unified and integrated design, implementation, and operation of security practices across your organization. This will enable you to formulate a plan to manage risks, maintain compliance with external regulations and contractual mandates, or at least align to industry best practice.</w:t>
      </w:r>
    </w:p>
    <w:p w14:paraId="106F9F62" w14:textId="77777777" w:rsidR="008D5357" w:rsidRDefault="008D5357" w:rsidP="008D5357"/>
    <w:p w14:paraId="25422807" w14:textId="77777777" w:rsidR="008D5357" w:rsidRDefault="008D5357" w:rsidP="008D5357">
      <w:r>
        <w:lastRenderedPageBreak/>
        <w:t>Our Security Architecture Assessment is a flexible engagement through which we undertake a detailed assessment of your security architecture, from policies to technical controls. Delivered through a choice of three service models, the outcome is a specific set of recommendations that allow you to apply your resources and controls in the most effective way to protect key assets. Combined with a remediation road map, the results can be used to build a budget and resource plan, or simply align to an existing strategy for confirmation and reassurance.</w:t>
      </w:r>
    </w:p>
    <w:p w14:paraId="76065B92" w14:textId="77777777" w:rsidR="008D5357" w:rsidRDefault="008D5357" w:rsidP="008D5357"/>
    <w:p w14:paraId="6CF3F7BB" w14:textId="77777777" w:rsidR="008D5357" w:rsidRDefault="008D5357" w:rsidP="008D5357">
      <w:r>
        <w:t>NETWORK SECURITY ASSESSMENTS INCLUDE</w:t>
      </w:r>
    </w:p>
    <w:p w14:paraId="6673BF56" w14:textId="77777777" w:rsidR="008D5357" w:rsidRDefault="008D5357" w:rsidP="008D5357">
      <w:r>
        <w:t>An interactive workshop to assess your current and desired state. Recommendations for improvement.</w:t>
      </w:r>
    </w:p>
    <w:p w14:paraId="01803092" w14:textId="77777777" w:rsidR="008D5357" w:rsidRDefault="008D5357" w:rsidP="008D5357"/>
    <w:p w14:paraId="2DD3FADA" w14:textId="77777777" w:rsidR="008D5357" w:rsidRDefault="008D5357" w:rsidP="008D5357">
      <w:r>
        <w:t>The development of a security road map based on business and technology initiatives. The option to choose from a selection of security assessments that assess the security landscape.</w:t>
      </w:r>
    </w:p>
    <w:p w14:paraId="384B3E4F" w14:textId="77777777" w:rsidR="008D5357" w:rsidRDefault="008D5357" w:rsidP="008D5357"/>
    <w:p w14:paraId="39A23C1F" w14:textId="77777777" w:rsidR="008D5357" w:rsidRDefault="008D5357" w:rsidP="008D5357">
      <w:r>
        <w:t>NETWORDK ACCESS CONTROL</w:t>
      </w:r>
    </w:p>
    <w:p w14:paraId="1FE94422" w14:textId="77777777" w:rsidR="008D5357" w:rsidRDefault="008D5357" w:rsidP="008D5357">
      <w:r>
        <w:t>OVERVIEW</w:t>
      </w:r>
    </w:p>
    <w:p w14:paraId="52E7A225" w14:textId="77777777" w:rsidR="008D5357" w:rsidRDefault="008D5357" w:rsidP="008D5357">
      <w:r>
        <w:t>As the proliferation of mobile devices and corporate BYOD adoption increases, revenue and productivity can rise – but so can exposure to risk. Managing non-standard, heterogeneous devices can often introduce malware into the corporate network. With Network Access Control (NAC) Managed Services, you can rely upon a team of security experts to obtain proactive management, maintenance and monitoring to keep your network, systems and data safe.</w:t>
      </w:r>
    </w:p>
    <w:p w14:paraId="1B443E75" w14:textId="77777777" w:rsidR="008D5357" w:rsidRDefault="008D5357" w:rsidP="008D5357"/>
    <w:p w14:paraId="241CE041" w14:textId="77777777" w:rsidR="008D5357" w:rsidRDefault="008D5357" w:rsidP="008D5357">
      <w:r>
        <w:t>Managed Network Access Control (NAC) enables granular control over network access and continuous monitoring of corporate-sanctioned and bring-your-own-device (BYOD) endpoints. This can help you to prevent the spread of malware and other threats that can harm infrastructure and leave your business vulnerable to attack and data loss. Our services include management of your industry leading NAC products.</w:t>
      </w:r>
    </w:p>
    <w:p w14:paraId="02D3D79D" w14:textId="77777777" w:rsidR="008D5357" w:rsidRDefault="008D5357" w:rsidP="008D5357"/>
    <w:p w14:paraId="140345C7" w14:textId="77777777" w:rsidR="008D5357" w:rsidRDefault="008D5357" w:rsidP="008D5357">
      <w:r>
        <w:t>NAC MANAGED SERVICES PROVIDES</w:t>
      </w:r>
    </w:p>
    <w:p w14:paraId="5C98AF6C" w14:textId="77777777" w:rsidR="008D5357" w:rsidRDefault="008D5357" w:rsidP="008D5357">
      <w:r>
        <w:t>24×7 support from the Security Operations Center (SOC), staffed with security engineers who have in-depth knowledge and experience working with complex network environments for highly distributed environments.</w:t>
      </w:r>
    </w:p>
    <w:p w14:paraId="688EA1B1" w14:textId="77777777" w:rsidR="008D5357" w:rsidRDefault="008D5357" w:rsidP="008D5357"/>
    <w:p w14:paraId="42DDECE0" w14:textId="77777777" w:rsidR="008D5357" w:rsidRDefault="008D5357" w:rsidP="008D5357">
      <w:r>
        <w:t>NETWORK ACCESS CONTROL DIAGRAM</w:t>
      </w:r>
    </w:p>
    <w:p w14:paraId="56D52497" w14:textId="77777777" w:rsidR="008D5357" w:rsidRDefault="008D5357" w:rsidP="008D5357">
      <w:r>
        <w:t>SAVE TIME AND REDUCE EXPENDITURES</w:t>
      </w:r>
    </w:p>
    <w:p w14:paraId="49E99F2E" w14:textId="77777777" w:rsidR="008D5357" w:rsidRDefault="008D5357" w:rsidP="008D5357">
      <w:r>
        <w:t xml:space="preserve">Security Managed Services are available through the cloud and managed security services platform. This is the portal through which businesses access a variety of subscription–based Trustwave offerings, ranging from enterprise grade managed security services to compliance and security automation tools for small, medium, and large sized businesses. The threat research team is a skilled group of engineers that will handle your network security initiatives. Increase up time by preventing security infections and keeping malware out. Compliance support for regulation compliance and industry standards, including PCI, FFIEC/GLBA, SOX, </w:t>
      </w:r>
      <w:r>
        <w:lastRenderedPageBreak/>
        <w:t>HIPAA and more. We have deep expertise in compliance and can help you navigate the complexity of these mandates.</w:t>
      </w:r>
    </w:p>
    <w:p w14:paraId="228C77E3" w14:textId="77777777" w:rsidR="008D5357" w:rsidRDefault="008D5357" w:rsidP="008D5357"/>
    <w:p w14:paraId="01E00095" w14:textId="77777777" w:rsidR="008D5357" w:rsidRDefault="008D5357" w:rsidP="008D5357">
      <w:r>
        <w:t>SERVICE FEATURES</w:t>
      </w:r>
    </w:p>
    <w:p w14:paraId="098301B0" w14:textId="77777777" w:rsidR="008D5357" w:rsidRDefault="008D5357" w:rsidP="008D5357">
      <w:r>
        <w:t>Trustwave Managed NAC services include a scalable solution designed to help safeguard any network infrastructure, providing protection for all endpoints, managed and unmanaged. We combine agentless NAC with zero-day threat prevention, automated policy enforcement and network intelligence to deliver a unified view of endpoint activity and powerful analysis of your network’s history and usage. Together, these features deliver comprehensive endpoint control and offer security checks throughout the lifecycle of a device’s network access. Network Access Control Managed Services Include:</w:t>
      </w:r>
    </w:p>
    <w:p w14:paraId="01E48134" w14:textId="77777777" w:rsidR="008D5357" w:rsidRDefault="008D5357" w:rsidP="008D5357"/>
    <w:p w14:paraId="363D5E35" w14:textId="77777777" w:rsidR="008D5357" w:rsidRDefault="008D5357" w:rsidP="008D5357">
      <w:r>
        <w:t>Agent–less deployment with technology that delivers uninterrupted, full lifecycle pre- and post-admission monitoring support.</w:t>
      </w:r>
    </w:p>
    <w:p w14:paraId="6B53D5EC" w14:textId="77777777" w:rsidR="008D5357" w:rsidRDefault="008D5357" w:rsidP="008D5357">
      <w:r>
        <w:t>Centralized management administers and monitors all devices and policies from a central console.</w:t>
      </w:r>
    </w:p>
    <w:p w14:paraId="0A42B14E" w14:textId="77777777" w:rsidR="008D5357" w:rsidRDefault="008D5357" w:rsidP="008D5357">
      <w:r>
        <w:t>Improved network threat prevention via automated detection and restriction of non-compliant devices based on device type, vulnerability assessment, potentially malicious behavior or infection.</w:t>
      </w:r>
    </w:p>
    <w:p w14:paraId="3B98A679" w14:textId="77777777" w:rsidR="008D5357" w:rsidRDefault="008D5357" w:rsidP="008D5357">
      <w:r>
        <w:t>Integrated support of BYOD through mobile device security solutions portfolio, delivering automated protection for the network.</w:t>
      </w:r>
    </w:p>
    <w:p w14:paraId="6A373F14" w14:textId="77777777" w:rsidR="008D5357" w:rsidRDefault="008D5357" w:rsidP="008D5357">
      <w:r>
        <w:t>Real-time detection and control for managed and unmanaged assets on the network.</w:t>
      </w:r>
    </w:p>
    <w:p w14:paraId="647BDB46" w14:textId="77777777" w:rsidR="008D5357" w:rsidRDefault="008D5357" w:rsidP="008D5357">
      <w:r>
        <w:t>NETWORK ACCESS CONTROL MANAGED SERVICES</w:t>
      </w:r>
    </w:p>
    <w:p w14:paraId="7E97F3AD" w14:textId="77777777" w:rsidR="008D5357" w:rsidRDefault="008D5357" w:rsidP="008D5357">
      <w:r>
        <w:t>The NAC security managed services Security Operations Center (SOC) network enables us to offer managed services for vendor products, including from Trustwave, Cisco, Fortinet and Juniper Networks and others, all backed by certified expert staff. Our SOC provide 24×7 support, staffed with security engineer professionals who have in–depth knowledge and experience working with complex network environments for highly distributed environments.</w:t>
      </w:r>
    </w:p>
    <w:p w14:paraId="266C3F97" w14:textId="77777777" w:rsidR="008D5357" w:rsidRDefault="008D5357" w:rsidP="008D5357"/>
    <w:p w14:paraId="21D0548E" w14:textId="77777777" w:rsidR="008D5357" w:rsidRDefault="008D5357" w:rsidP="008D5357">
      <w:r>
        <w:t>NETWORK INFRASTRUCTURE SECURITY SERVICES</w:t>
      </w:r>
    </w:p>
    <w:p w14:paraId="5048971D" w14:textId="77777777" w:rsidR="008D5357" w:rsidRDefault="008D5357" w:rsidP="008D5357">
      <w:r>
        <w:t>As attackers find new ways to exploit infrastructure vulnerabilities, enterprises must upgrade their network security capabilities. Learn more about our approach. Our security teams can assist you to realize your security objectives through our network security services. Technology Lifecycle Management Assessment; This engagement will give you complete understanding of, and visibility into, the security health of your networking environment. Leave it to us to provide end-to-end operational management of your IT and security assets. Our Security Architecture Assessment is a flexible engagement through which we undertake a detailed assessment of your security architecture, from policies to technical controls.</w:t>
      </w:r>
    </w:p>
    <w:p w14:paraId="0BDA10F9" w14:textId="77777777" w:rsidR="008D5357" w:rsidRDefault="008D5357" w:rsidP="008D5357"/>
    <w:p w14:paraId="47C9E757" w14:textId="77777777" w:rsidR="008D5357" w:rsidRDefault="008D5357" w:rsidP="008D5357">
      <w:r>
        <w:t xml:space="preserve">We provide proactive, multi-vendor support and maintenance services to help you maximize the availability of your IT security estate while optimizing your total IT support spend. Network security has multiple touch-points across your business. Let us help you ensure that all your security needs are met. As new security threats continue to arise and evolve, a robust security posture is critical to protect your business, your assets and your reputation. With secure </w:t>
      </w:r>
      <w:r>
        <w:lastRenderedPageBreak/>
        <w:t>mobile access you can accelerate the productivity of your workforce and embrace innovation – while protecting sensitive data. We assist you to protect the data that matters wherever it is in the organization – at rest or on the move.</w:t>
      </w:r>
    </w:p>
    <w:p w14:paraId="27BCC801" w14:textId="77777777" w:rsidR="008D5357" w:rsidRDefault="008D5357" w:rsidP="008D5357"/>
    <w:p w14:paraId="10518836" w14:textId="77777777" w:rsidR="008D5357" w:rsidRDefault="008D5357" w:rsidP="008D5357">
      <w:r>
        <w:t>NETWORK SECURITY CHALLENGES</w:t>
      </w:r>
    </w:p>
    <w:p w14:paraId="22E33BC9" w14:textId="77777777" w:rsidR="008D5357" w:rsidRDefault="008D5357" w:rsidP="008D5357">
      <w:r>
        <w:t>The sheer size of enterprises’ networks – let alone the volume of devices and data running on those networks – leaves them open to attacks. These malicious hacks can spread from individual end-users; throughout an organization’s systems and infrastructure, out to entire industries. Traditionally, network security has used tactical policies such as device hardening and firewall audits. But reliance on security point solutions and triage of hacks after they occur is not enough. Companies need to take a dual approach, on a tactical level detecting where vulnerabilities are located and how they can be fixed, and on a strategic level ensuring their networks are designed with security in mind and kept secure, up-to-date and compliant.</w:t>
      </w:r>
    </w:p>
    <w:p w14:paraId="02796265" w14:textId="77777777" w:rsidR="008D5357" w:rsidRDefault="008D5357" w:rsidP="008D5357"/>
    <w:p w14:paraId="05C05E0A" w14:textId="77777777" w:rsidR="008D5357" w:rsidRDefault="008D5357" w:rsidP="008D5357">
      <w:r>
        <w:t>NETWORK SECURITY CONSULTING SERVICES</w:t>
      </w:r>
    </w:p>
    <w:p w14:paraId="3FE45298" w14:textId="77777777" w:rsidR="008D5357" w:rsidRDefault="008D5357" w:rsidP="008D5357">
      <w:r>
        <w:t>We provide a strategic roadmap for companies to secure their infrastructure, reduce the likelihood of a breach, ensure regulatory compliance and reduce costs. Our expertise in security, networking, datacenter and infrastructure is combined with specialties in IoT and mobility, multi cloud, and compliance with HIPAA, PCI, NIST and other industry standards. We use open-source tools and established partnerships to bring clients custom solutions, providing visibility into network security gaps along with detailed plans addressing how to close these gaps and protect against potential threats.</w:t>
      </w:r>
    </w:p>
    <w:p w14:paraId="35415B17" w14:textId="77777777" w:rsidR="008D5357" w:rsidRDefault="008D5357" w:rsidP="008D5357"/>
    <w:p w14:paraId="27504FA8" w14:textId="77777777" w:rsidR="008D5357" w:rsidRDefault="008D5357" w:rsidP="008D5357">
      <w:r>
        <w:t>With many technologies making claims to completely eliminate or mitigate threats with a single point hardware or software solution, we can help companies understand what solutions they have in place, how those solutions interact, and the degree of protection afforded. Scope includes threat protection, detection, and prevention, as well as firewall audits and incident response. We can also help companies combat constantly evolving threats by using our Cyber Risk Management, a comprehensive next generation approach to enhance controls, regularly scan for threats and test of infrastructure, and train employees and business partners.</w:t>
      </w:r>
    </w:p>
    <w:p w14:paraId="4F0CB2C0" w14:textId="77777777" w:rsidR="008D5357" w:rsidRDefault="008D5357" w:rsidP="008D5357"/>
    <w:p w14:paraId="35325DF8" w14:textId="77777777" w:rsidR="008D5357" w:rsidRDefault="008D5357" w:rsidP="008D5357">
      <w:r>
        <w:t>NETWORK SECURITY MANAGEMENT SERVICES</w:t>
      </w:r>
    </w:p>
    <w:p w14:paraId="684BD459" w14:textId="77777777" w:rsidR="008D5357" w:rsidRDefault="008D5357" w:rsidP="008D5357">
      <w:r>
        <w:t>Managing network security services is often challenging. Accomplishing this in the changing landscape of mobile workers, virtual data centers, and cloud computing-based services adds more complexity. To address these challenges, we offer centralized operational tools, such as enterprise-grade Security Manager, to simplify and help you manage your entire network security deployment.</w:t>
      </w:r>
    </w:p>
    <w:p w14:paraId="401E51B1" w14:textId="77777777" w:rsidR="008D5357" w:rsidRDefault="008D5357" w:rsidP="008D5357"/>
    <w:p w14:paraId="6630DAB3" w14:textId="77777777" w:rsidR="008D5357" w:rsidRDefault="008D5357" w:rsidP="008D5357">
      <w:r>
        <w:t>In addition, we partnered with best-in-class technology vendors to deliver Security Information and Event Management (SIEM) systems that have been pre-tested and validated with security products. This variety of management options give you the flexibility to choose the network security management solutions best suited to your environment and business needs.</w:t>
      </w:r>
    </w:p>
    <w:p w14:paraId="7B42F857" w14:textId="77777777" w:rsidR="008D5357" w:rsidRDefault="008D5357" w:rsidP="008D5357"/>
    <w:p w14:paraId="533E1059" w14:textId="77777777" w:rsidR="008D5357" w:rsidRDefault="008D5357" w:rsidP="008D5357">
      <w:r>
        <w:lastRenderedPageBreak/>
        <w:t>NETWORK SECURITY SOLUTIONS SERVICES</w:t>
      </w:r>
    </w:p>
    <w:p w14:paraId="0F061228" w14:textId="77777777" w:rsidR="008D5357" w:rsidRDefault="008D5357" w:rsidP="008D5357">
      <w:r>
        <w:t>Network security solutions services provide qualification and quantification of actual threats to protect your assets, information and brand reputation ensuring IT compliance with security, legal and other standards. We create a security infrastructure with the right security policies, processes, architecture and expertise in place clearly and accurately report risk status and return on security investments back to the business which reduce the cost and complexity of managing multiple security vendors and support contracts. We will be your single point of contact and accountability. Our consultants make informed decisions about immediate priorities and strategic business plans to improve security and advisory services on implementing an effective cloud security and mobile security strategy.</w:t>
      </w:r>
    </w:p>
    <w:p w14:paraId="76F34A9D" w14:textId="77777777" w:rsidR="008D5357" w:rsidRDefault="008D5357" w:rsidP="008D5357"/>
    <w:p w14:paraId="6E82712D" w14:textId="77777777" w:rsidR="008D5357" w:rsidRDefault="008D5357" w:rsidP="008D5357">
      <w:r>
        <w:t xml:space="preserve">Organizations can replace capex with </w:t>
      </w:r>
      <w:proofErr w:type="spellStart"/>
      <w:r>
        <w:t>opex</w:t>
      </w:r>
      <w:proofErr w:type="spellEnd"/>
      <w:r>
        <w:t xml:space="preserve"> through our outsourced and managed security services gaining access to and leverage otherwise scarce and expensive security specialists. Engage our security professionals that are recognized for their depth of expertise and passionate client delivery </w:t>
      </w:r>
      <w:r>
        <w:rPr>
          <w:rFonts w:ascii="微软雅黑" w:eastAsia="微软雅黑" w:hAnsi="微软雅黑" w:cs="微软雅黑" w:hint="eastAsia"/>
        </w:rPr>
        <w:t>−</w:t>
      </w:r>
      <w:r>
        <w:t xml:space="preserve"> our connected teams will deliver the best solutions to your security needs, anywhere in the world!</w:t>
      </w:r>
    </w:p>
    <w:p w14:paraId="1D3CCD33" w14:textId="77777777" w:rsidR="008D5357" w:rsidRDefault="008D5357" w:rsidP="008D5357"/>
    <w:p w14:paraId="4098EF20" w14:textId="77777777" w:rsidR="008D5357" w:rsidRDefault="008D5357" w:rsidP="008D5357">
      <w:r>
        <w:t>NETWORK SECURITY THREATS</w:t>
      </w:r>
    </w:p>
    <w:p w14:paraId="461A710C" w14:textId="77777777" w:rsidR="008D5357" w:rsidRDefault="008D5357" w:rsidP="008D5357">
      <w:r>
        <w:t xml:space="preserve">A constantly evolving landscape of APTs and other security threats – increased IT compliance pressure – demand from your business stakeholders to provide robust security for virtualization, enterprise mobility, and cloud computing … enterprise security is a complex and fast-moving target. The stakes are high. A security breach could expose your business to financial and reputational damage. Non-compliance with legal and other standards can result in steep penalties </w:t>
      </w:r>
      <w:r>
        <w:rPr>
          <w:rFonts w:ascii="微软雅黑" w:eastAsia="微软雅黑" w:hAnsi="微软雅黑" w:cs="微软雅黑" w:hint="eastAsia"/>
        </w:rPr>
        <w:t>−</w:t>
      </w:r>
      <w:r>
        <w:t xml:space="preserve"> and even criminal liability. Enterprise security </w:t>
      </w:r>
      <w:proofErr w:type="spellStart"/>
      <w:r>
        <w:t>isn</w:t>
      </w:r>
      <w:proofErr w:type="spellEnd"/>
      <w:proofErr w:type="gramStart"/>
      <w:r>
        <w:rPr>
          <w:rFonts w:ascii="等线" w:eastAsia="等线" w:hAnsi="等线" w:cs="等线" w:hint="eastAsia"/>
        </w:rPr>
        <w:t>’</w:t>
      </w:r>
      <w:proofErr w:type="gramEnd"/>
      <w:r>
        <w:t>t something you can afford to get wrong. Yet it remains one of most challenging organizational disciplines to understand, implement and maintain.</w:t>
      </w:r>
    </w:p>
    <w:p w14:paraId="7F6FABB4" w14:textId="77777777" w:rsidR="008D5357" w:rsidRDefault="008D5357" w:rsidP="008D5357"/>
    <w:p w14:paraId="7A1B0A21" w14:textId="77777777" w:rsidR="008D5357" w:rsidRDefault="008D5357" w:rsidP="008D5357">
      <w:r>
        <w:t>If these challenges sound familiar, we can assist you. As the world’s largest security integrator by revenue, we have a thorough understanding of global security and IT risk management. Our security specialists deliver the visibility, awareness and protection you need to hit all your IT security targets through our ability to create, integrate and manage your security infrastructure in a way that supports your business goals. We have a broad portfolio of security services coupled with proven technologies from a select group of innovative partners. a deep, broad set of security expertise and passionate client delivery through our connected teams who can deliver the best solutions to your security needs.</w:t>
      </w:r>
    </w:p>
    <w:p w14:paraId="7A6089FF" w14:textId="77777777" w:rsidR="008D5357" w:rsidRDefault="008D5357" w:rsidP="008D5357"/>
    <w:p w14:paraId="649AFF22" w14:textId="77777777" w:rsidR="008D5357" w:rsidRDefault="008D5357" w:rsidP="008D5357">
      <w:r>
        <w:t>DATACENTER SECURITY</w:t>
      </w:r>
    </w:p>
    <w:p w14:paraId="293AB32A" w14:textId="77777777" w:rsidR="008D5357" w:rsidRDefault="008D5357" w:rsidP="008D5357">
      <w:r>
        <w:t>OVERVIEW</w:t>
      </w:r>
    </w:p>
    <w:p w14:paraId="4BF816BE" w14:textId="77777777" w:rsidR="008D5357" w:rsidRDefault="008D5357" w:rsidP="008D5357">
      <w:r>
        <w:t xml:space="preserve">Organizations today face an unprecedented number of security threats. The sheer quantity of risks only promises to grow as employees, customers and partners embrace new trends and innovations, and regulators worldwide attempt to keep pace by safeguarding privacy and sensitive data. Cyber Network Security Services help organizations gain greater visibility and </w:t>
      </w:r>
      <w:r>
        <w:lastRenderedPageBreak/>
        <w:t>control over assets and sensitive information across the enterprise. Our specialized services can help your organization stay ahead of threats and interact securely with customers, employees and partners. Organizations large or small can fall victim to a cyber security threat. So robust prevention and rapid response must form the core of any data and network security program. We offer turnkey and custom cyber security solutions that feature field-tested products and services from proven vendors. Our consultative, vendor-agnostic approach provides multiple options for on-premise, virtual, and cloud-based deployment.</w:t>
      </w:r>
    </w:p>
    <w:p w14:paraId="078D519E" w14:textId="77777777" w:rsidR="008D5357" w:rsidRDefault="008D5357" w:rsidP="008D5357"/>
    <w:p w14:paraId="5380BEAA" w14:textId="77777777" w:rsidR="008D5357" w:rsidRDefault="008D5357" w:rsidP="008D5357">
      <w:r>
        <w:t>SECURITY MANAGED SERVICES</w:t>
      </w:r>
    </w:p>
    <w:p w14:paraId="0D1F564E" w14:textId="77777777" w:rsidR="008D5357" w:rsidRDefault="008D5357" w:rsidP="008D5357">
      <w:r>
        <w:t xml:space="preserve">As a complement to our security offerings, our Managed Services provides customers with ongoing support, IT ownership, 24/7 monitoring, alerting and reporting options. Four key solutions exist to compliment a customer’s security staff and provide a proactive monitoring, ongoing management, incident response and remediation. It covers multiple security technologies such as next generation firewall, unified threat management, advanced persistent threat, network access control, security remote access (SSL), secure email, Intrusion Protection System and Session Boarder Controllers. Gartner, Inc. estimates that for every $5.62 a business spends after a breach, they could spend $1 prior on protection to prevent intrusions and minimize damage. Source: “Companies Wrestle </w:t>
      </w:r>
      <w:proofErr w:type="gramStart"/>
      <w:r>
        <w:t>With</w:t>
      </w:r>
      <w:proofErr w:type="gramEnd"/>
      <w:r>
        <w:t xml:space="preserve"> the Cost of Cyber security,” The Wall Street Journal, February 25, 2014.</w:t>
      </w:r>
    </w:p>
    <w:p w14:paraId="063E99F3" w14:textId="77777777" w:rsidR="008D5357" w:rsidRDefault="008D5357" w:rsidP="008D5357"/>
    <w:p w14:paraId="2AA4A7D1" w14:textId="77777777" w:rsidR="008D5357" w:rsidRDefault="008D5357" w:rsidP="008D5357">
      <w:r>
        <w:t>NEXT-GENERATION THREAT PROTECTION</w:t>
      </w:r>
    </w:p>
    <w:p w14:paraId="09C6BAAC" w14:textId="77777777" w:rsidR="008D5357" w:rsidRDefault="008D5357" w:rsidP="008D5357">
      <w:r>
        <w:t>Next-Generation Threat Protection secures sensitive information that passes through your networks by reducing the complexity and simplifying the management of firewall services. This service enables you to centralize the management of security policies across your entire organization and control threats to applications, data and users. Our solution includes:</w:t>
      </w:r>
    </w:p>
    <w:p w14:paraId="27F3FF60" w14:textId="77777777" w:rsidR="008D5357" w:rsidRDefault="008D5357" w:rsidP="008D5357"/>
    <w:p w14:paraId="5698C3C4" w14:textId="77777777" w:rsidR="008D5357" w:rsidRDefault="008D5357" w:rsidP="008D5357">
      <w:r>
        <w:t>Advanced threat protection.</w:t>
      </w:r>
    </w:p>
    <w:p w14:paraId="3D9B1164" w14:textId="77777777" w:rsidR="008D5357" w:rsidRDefault="008D5357" w:rsidP="008D5357">
      <w:r>
        <w:t>Application control.</w:t>
      </w:r>
    </w:p>
    <w:p w14:paraId="00F70558" w14:textId="77777777" w:rsidR="008D5357" w:rsidRDefault="008D5357" w:rsidP="008D5357">
      <w:r>
        <w:t>Firewall platform management.</w:t>
      </w:r>
    </w:p>
    <w:p w14:paraId="1F94B68B" w14:textId="77777777" w:rsidR="008D5357" w:rsidRDefault="008D5357" w:rsidP="008D5357">
      <w:r>
        <w:t>Firewall policy</w:t>
      </w:r>
    </w:p>
    <w:p w14:paraId="272BC778" w14:textId="77777777" w:rsidR="008D5357" w:rsidRDefault="008D5357" w:rsidP="008D5357">
      <w:r>
        <w:t>management.</w:t>
      </w:r>
    </w:p>
    <w:p w14:paraId="559004D2" w14:textId="77777777" w:rsidR="008D5357" w:rsidRDefault="008D5357" w:rsidP="008D5357">
      <w:r>
        <w:t>Real-time monitoring and alerting (SIEM).</w:t>
      </w:r>
    </w:p>
    <w:p w14:paraId="1115D3A8" w14:textId="77777777" w:rsidR="008D5357" w:rsidRDefault="008D5357" w:rsidP="008D5357">
      <w:r>
        <w:t>Threat management services.</w:t>
      </w:r>
    </w:p>
    <w:p w14:paraId="0D658A48" w14:textId="77777777" w:rsidR="008D5357" w:rsidRDefault="008D5357" w:rsidP="008D5357">
      <w:r>
        <w:t>URL/Web filtering.</w:t>
      </w:r>
    </w:p>
    <w:p w14:paraId="0B76B31E" w14:textId="77777777" w:rsidR="008D5357" w:rsidRDefault="008D5357" w:rsidP="008D5357">
      <w:r>
        <w:t>FIREWALL RULESET ASSURANCE</w:t>
      </w:r>
    </w:p>
    <w:p w14:paraId="63C239E6" w14:textId="77777777" w:rsidR="008D5357" w:rsidRDefault="008D5357" w:rsidP="008D5357">
      <w:r>
        <w:t>Firewall Ruleset Assurance (FRA), a comprehensive management tool, helps your organization continuously analyze, visualize and improve existing network security infrastructure. This service minimizes the possibility of a security breach through the active management and review of firewall rules and policies. Our solution includes:</w:t>
      </w:r>
    </w:p>
    <w:p w14:paraId="2D3408A5" w14:textId="77777777" w:rsidR="008D5357" w:rsidRDefault="008D5357" w:rsidP="008D5357"/>
    <w:p w14:paraId="403C5E7C" w14:textId="77777777" w:rsidR="008D5357" w:rsidRDefault="008D5357" w:rsidP="008D5357">
      <w:r>
        <w:t>FRA platform management.</w:t>
      </w:r>
    </w:p>
    <w:p w14:paraId="67018BE4" w14:textId="77777777" w:rsidR="008D5357" w:rsidRDefault="008D5357" w:rsidP="008D5357">
      <w:r>
        <w:t xml:space="preserve">Policy </w:t>
      </w:r>
      <w:proofErr w:type="gramStart"/>
      <w:r>
        <w:t>change</w:t>
      </w:r>
      <w:proofErr w:type="gramEnd"/>
      <w:r>
        <w:t xml:space="preserve"> monitoring.</w:t>
      </w:r>
    </w:p>
    <w:p w14:paraId="4160A9A8" w14:textId="77777777" w:rsidR="008D5357" w:rsidRDefault="008D5357" w:rsidP="008D5357">
      <w:r>
        <w:t>Ruleset analysis and reporting.</w:t>
      </w:r>
    </w:p>
    <w:p w14:paraId="3459673A" w14:textId="77777777" w:rsidR="008D5357" w:rsidRDefault="008D5357" w:rsidP="008D5357">
      <w:r>
        <w:t>NETWORK INTRUSION DETECTION AND PREVENTION</w:t>
      </w:r>
    </w:p>
    <w:p w14:paraId="64D9E3B3" w14:textId="77777777" w:rsidR="008D5357" w:rsidRDefault="008D5357" w:rsidP="008D5357">
      <w:r>
        <w:lastRenderedPageBreak/>
        <w:t>Network Intrusion Detection and Prevention supports organizations that require a comprehensive solution to detect, prevent and respond to attacks on their infrastructure. This solution can help you more quickly detect and respond to unwanted intruders. Our solution includes:</w:t>
      </w:r>
    </w:p>
    <w:p w14:paraId="16013CBF" w14:textId="77777777" w:rsidR="008D5357" w:rsidRDefault="008D5357" w:rsidP="008D5357"/>
    <w:p w14:paraId="48842262" w14:textId="77777777" w:rsidR="008D5357" w:rsidRDefault="008D5357" w:rsidP="008D5357">
      <w:r>
        <w:t>IDS/IPS platform management.</w:t>
      </w:r>
    </w:p>
    <w:p w14:paraId="1027EFE2" w14:textId="77777777" w:rsidR="008D5357" w:rsidRDefault="008D5357" w:rsidP="008D5357">
      <w:r>
        <w:t>IDS/IPS policy management.</w:t>
      </w:r>
    </w:p>
    <w:p w14:paraId="672A6241" w14:textId="77777777" w:rsidR="008D5357" w:rsidRDefault="008D5357" w:rsidP="008D5357">
      <w:r>
        <w:t>Incident reporting.</w:t>
      </w:r>
    </w:p>
    <w:p w14:paraId="60083772" w14:textId="77777777" w:rsidR="008D5357" w:rsidRDefault="008D5357" w:rsidP="008D5357">
      <w:r>
        <w:t>Monitoring and alerting.</w:t>
      </w:r>
    </w:p>
    <w:p w14:paraId="3643F678" w14:textId="77777777" w:rsidR="008D5357" w:rsidRDefault="008D5357" w:rsidP="008D5357">
      <w:r>
        <w:t>ADVANCED THREAT DETECTION</w:t>
      </w:r>
    </w:p>
    <w:p w14:paraId="68531C34" w14:textId="77777777" w:rsidR="008D5357" w:rsidRDefault="008D5357" w:rsidP="008D5357">
      <w:r>
        <w:t>Advanced Threat Detection provides real-time intelligence, adaptive protection and rapid response capabilities to combat today’s advanced persistent threats and targeted network attacks. With this service, our Risk Management Center analysts are immediately alerted to potentially dangerous events aimed at your infrastructure and can help reduce your exposure to attacks and other targeted threats. Our solution includes:</w:t>
      </w:r>
    </w:p>
    <w:p w14:paraId="576DE316" w14:textId="77777777" w:rsidR="008D5357" w:rsidRDefault="008D5357" w:rsidP="008D5357"/>
    <w:p w14:paraId="2DADA7EC" w14:textId="77777777" w:rsidR="008D5357" w:rsidRDefault="008D5357" w:rsidP="008D5357">
      <w:r>
        <w:t>Platform management.</w:t>
      </w:r>
    </w:p>
    <w:p w14:paraId="7A0FD5E8" w14:textId="77777777" w:rsidR="008D5357" w:rsidRDefault="008D5357" w:rsidP="008D5357">
      <w:r>
        <w:t>Network monitoring and analysis.</w:t>
      </w:r>
    </w:p>
    <w:p w14:paraId="4C8E28EE" w14:textId="77777777" w:rsidR="008D5357" w:rsidRDefault="008D5357" w:rsidP="008D5357">
      <w:r>
        <w:t>Threat alerting.</w:t>
      </w:r>
    </w:p>
    <w:p w14:paraId="04C511D9" w14:textId="77777777" w:rsidR="008D5357" w:rsidRDefault="008D5357" w:rsidP="008D5357">
      <w:r>
        <w:t>DATA LOSS PREVENTION</w:t>
      </w:r>
    </w:p>
    <w:p w14:paraId="174A6E14" w14:textId="77777777" w:rsidR="008D5357" w:rsidRDefault="008D5357" w:rsidP="008D5357">
      <w:r>
        <w:t>Data Loss Prevention (DLP) is an integrated solution that combines both endpoint and network-based controls to protect customer-defined sensitive data. Our layered architecture enables you to protect data against unintentional breaches, regardless of whether that data is stored on the network or on a disconnected endpoint. Our solution includes:</w:t>
      </w:r>
    </w:p>
    <w:p w14:paraId="1D6DAA3E" w14:textId="77777777" w:rsidR="008D5357" w:rsidRDefault="008D5357" w:rsidP="008D5357"/>
    <w:p w14:paraId="1328D01D" w14:textId="77777777" w:rsidR="008D5357" w:rsidRDefault="008D5357" w:rsidP="008D5357">
      <w:r>
        <w:t>DLP platform management.</w:t>
      </w:r>
    </w:p>
    <w:p w14:paraId="1FC495DE" w14:textId="77777777" w:rsidR="008D5357" w:rsidRDefault="008D5357" w:rsidP="008D5357">
      <w:r>
        <w:t>DLP policy management.</w:t>
      </w:r>
    </w:p>
    <w:p w14:paraId="53B63B5E" w14:textId="77777777" w:rsidR="008D5357" w:rsidRDefault="008D5357" w:rsidP="008D5357">
      <w:r>
        <w:t>Policy compliance reporting.</w:t>
      </w:r>
    </w:p>
    <w:p w14:paraId="11105733" w14:textId="77777777" w:rsidR="008D5357" w:rsidRDefault="008D5357" w:rsidP="008D5357">
      <w:r>
        <w:t>Protection of data at rest and in motion.</w:t>
      </w:r>
    </w:p>
    <w:p w14:paraId="3AEDEF08" w14:textId="77777777" w:rsidR="008D5357" w:rsidRDefault="008D5357" w:rsidP="008D5357">
      <w:r>
        <w:t>CYBER SECURITY SERVICES</w:t>
      </w:r>
    </w:p>
    <w:p w14:paraId="54F7E5E3" w14:textId="77777777" w:rsidR="008D5357" w:rsidRDefault="008D5357" w:rsidP="008D5357">
      <w:r>
        <w:t>We help customers understand what they need to meet their security and compliance goals. Our products and services include:</w:t>
      </w:r>
    </w:p>
    <w:p w14:paraId="453B2974" w14:textId="77777777" w:rsidR="008D5357" w:rsidRDefault="008D5357" w:rsidP="008D5357"/>
    <w:p w14:paraId="09B227E0" w14:textId="77777777" w:rsidR="008D5357" w:rsidRDefault="008D5357" w:rsidP="008D5357">
      <w:r>
        <w:t>Always-on, secure remote access solutions with device management and work-home application segregation.</w:t>
      </w:r>
    </w:p>
    <w:p w14:paraId="12B082F6" w14:textId="77777777" w:rsidR="008D5357" w:rsidRDefault="008D5357" w:rsidP="008D5357">
      <w:r>
        <w:t>Anti-spam, anti-malware, and anti-phishing for inbound email.</w:t>
      </w:r>
    </w:p>
    <w:p w14:paraId="189CCEE4" w14:textId="77777777" w:rsidR="008D5357" w:rsidRDefault="008D5357" w:rsidP="008D5357">
      <w:r>
        <w:t>Data loss prevention and identity-based encryption for outbound email.</w:t>
      </w:r>
    </w:p>
    <w:p w14:paraId="52B9CB28" w14:textId="77777777" w:rsidR="008D5357" w:rsidRDefault="008D5357" w:rsidP="008D5357">
      <w:r>
        <w:t>High performance, low latency, behavior-based DDoS mitigation solutions.</w:t>
      </w:r>
    </w:p>
    <w:p w14:paraId="3CB39E90" w14:textId="77777777" w:rsidR="008D5357" w:rsidRDefault="008D5357" w:rsidP="008D5357">
      <w:r>
        <w:t>In-depth traffic analysis and a consolidated security view.</w:t>
      </w:r>
    </w:p>
    <w:p w14:paraId="51D6DCC4" w14:textId="77777777" w:rsidR="008D5357" w:rsidRDefault="008D5357" w:rsidP="008D5357">
      <w:r>
        <w:t>Load-balancing, encryption offload, and content-based routing to improve web application performance.</w:t>
      </w:r>
    </w:p>
    <w:p w14:paraId="3AE03EF8" w14:textId="77777777" w:rsidR="008D5357" w:rsidRDefault="008D5357" w:rsidP="008D5357">
      <w:r>
        <w:t>Next-generation firewalls with unified threat management.</w:t>
      </w:r>
    </w:p>
    <w:p w14:paraId="47DC7BEC" w14:textId="77777777" w:rsidR="008D5357" w:rsidRDefault="008D5357" w:rsidP="008D5357">
      <w:r>
        <w:t>Network access control for wired and wireless networks.</w:t>
      </w:r>
    </w:p>
    <w:p w14:paraId="708ADFAD" w14:textId="77777777" w:rsidR="008D5357" w:rsidRDefault="008D5357" w:rsidP="008D5357">
      <w:r>
        <w:t>SECURITY SPECIFIC-PRODUCTS</w:t>
      </w:r>
    </w:p>
    <w:p w14:paraId="1AB3F2FA" w14:textId="77777777" w:rsidR="008D5357" w:rsidRDefault="008D5357" w:rsidP="008D5357">
      <w:r>
        <w:lastRenderedPageBreak/>
        <w:t xml:space="preserve">Once we have a firm understanding of a customer’s current environment, we assist with an extensive list of proven products and services to address any gaps. Our consultative approach provides multiple manufacturer and deployment options for on-premise, virtual and </w:t>
      </w:r>
      <w:proofErr w:type="gramStart"/>
      <w:r>
        <w:t>cloud based</w:t>
      </w:r>
      <w:proofErr w:type="gramEnd"/>
      <w:r>
        <w:t xml:space="preserve"> solutions. Each manufacturer is selected to provide specific security functionality to solve customer needs. Each product can be deployed to complement the customer’s existing security solutions or to consolidate security offerings without the loss of functionality or performance.</w:t>
      </w:r>
    </w:p>
    <w:p w14:paraId="047D0F81" w14:textId="77777777" w:rsidR="008D5357" w:rsidRDefault="008D5357" w:rsidP="008D5357"/>
    <w:p w14:paraId="4CC8818F" w14:textId="77777777" w:rsidR="008D5357" w:rsidRDefault="008D5357" w:rsidP="008D5357">
      <w:r>
        <w:t>SECURITY PROFESSIONAL SERVICES</w:t>
      </w:r>
    </w:p>
    <w:p w14:paraId="431F1F8B" w14:textId="77777777" w:rsidR="008D5357" w:rsidRDefault="008D5357" w:rsidP="008D5357">
      <w:r>
        <w:t>Security professional services consist of many individual security services separated into four key groupings. These security offerings are designed to help organizations take the initial steps to either build a security program or improve their current program with industry-recognized services. The security offerings can be applied as a system or as individual services:</w:t>
      </w:r>
    </w:p>
    <w:p w14:paraId="1C09F41C" w14:textId="77777777" w:rsidR="008D5357" w:rsidRDefault="008D5357" w:rsidP="008D5357"/>
    <w:p w14:paraId="44E69D21" w14:textId="77777777" w:rsidR="008D5357" w:rsidRDefault="008D5357" w:rsidP="008D5357">
      <w:r>
        <w:t>Advisory and assessment.</w:t>
      </w:r>
    </w:p>
    <w:p w14:paraId="5E26D55A" w14:textId="77777777" w:rsidR="008D5357" w:rsidRDefault="008D5357" w:rsidP="008D5357">
      <w:r>
        <w:t>Compliance and regulatory.</w:t>
      </w:r>
    </w:p>
    <w:p w14:paraId="12D3B9C9" w14:textId="77777777" w:rsidR="008D5357" w:rsidRDefault="008D5357" w:rsidP="008D5357">
      <w:r>
        <w:t>Incident response.</w:t>
      </w:r>
    </w:p>
    <w:p w14:paraId="5F8B108F" w14:textId="77777777" w:rsidR="008D5357" w:rsidRDefault="008D5357" w:rsidP="008D5357">
      <w:r>
        <w:t>Profiling and privacy.</w:t>
      </w:r>
    </w:p>
    <w:p w14:paraId="75073528" w14:textId="77777777" w:rsidR="008D5357" w:rsidRDefault="008D5357" w:rsidP="008D5357">
      <w:r>
        <w:t>DDOS SECURITY</w:t>
      </w:r>
    </w:p>
    <w:p w14:paraId="308F3F5C" w14:textId="77777777" w:rsidR="008D5357" w:rsidRDefault="008D5357" w:rsidP="008D5357">
      <w:r>
        <w:t>OVERVIEW</w:t>
      </w:r>
    </w:p>
    <w:p w14:paraId="027E81C5" w14:textId="77777777" w:rsidR="008D5357" w:rsidRDefault="008D5357" w:rsidP="008D5357">
      <w:r>
        <w:t>Organizations today are interacting more than ever with their customers, employees and partners through websites and applications. This increased web presence represents a high value target for today’s advanced denial-of-service (DoS) and distributed denial-of-service (DDoS) attacks. With DDoS attack remediation averaging $500,000, organizations need fast, simple and effective protection that can scale to block the largest, and most advanced, attacks. Managed DDoS Protection allows organizations to defend their web presence, preserve sales revenue and safeguard their company and reputation. DDoS attacks are increasing as attackers all over the world adopt this weapon. A 2016 Data Breach Investigations Report found that DDoS incidents had doubled from 2013 to 2014 and cyber criminals try out new attacks all the time.</w:t>
      </w:r>
    </w:p>
    <w:p w14:paraId="4A4511C5" w14:textId="77777777" w:rsidR="008D5357" w:rsidRDefault="008D5357" w:rsidP="008D5357"/>
    <w:p w14:paraId="56C79D0A" w14:textId="77777777" w:rsidR="008D5357" w:rsidRDefault="008D5357" w:rsidP="008D5357">
      <w:r>
        <w:t>Driving this surge in DDoS attacks are both hacktivists and attackers for hire. They can threaten virtually any organization at any time by blasting servers with tons of data to overload and bring systems crashing down. Cyber criminals take aim with their botnets of malware-infected computers to wreak havoc – no matter your company’s size, location or industry. But we can help bolster your defenses. Our security experts have years of DDoS protection experience, and we’re ready to help you mitigate DDoS attacks and protect your business from the damaging effects. If your web presence is taken down by a distributed denial-of-service (DDoS) attack, up time isn’t the only thing you’ll lose. Customers and revenue may be lost too. But we can help you stop DDoS attacks in their tracks by putting up strong defenses. With our DDoS protection services, you’ll have better peace of mind knowing your internet and other web-connected systems are protected from the latest DDoS attacks.</w:t>
      </w:r>
    </w:p>
    <w:p w14:paraId="42E07DBF" w14:textId="77777777" w:rsidR="008D5357" w:rsidRDefault="008D5357" w:rsidP="008D5357"/>
    <w:p w14:paraId="3944DE8E" w14:textId="77777777" w:rsidR="008D5357" w:rsidRDefault="008D5357" w:rsidP="008D5357">
      <w:r>
        <w:t>DDOS ATTACK MITIGATION AND REMEDIATION</w:t>
      </w:r>
    </w:p>
    <w:p w14:paraId="221AC315" w14:textId="77777777" w:rsidR="008D5357" w:rsidRDefault="008D5357" w:rsidP="008D5357">
      <w:r>
        <w:lastRenderedPageBreak/>
        <w:t>There’s typically no warning, so every second counts. When cyber criminals send a DDoS attack to flood your servers and turn your business upside down, you have to be ready to fight back at a moment’s notice. You need fast DDoS threat detection to identify the attack and prevent it from taking down your web presence and your business. With DDoS Shield – a high-capacity, cloud-based DDoS protection service – you can quickly reroute DDoS traffic and keep your IT resources readily available.</w:t>
      </w:r>
    </w:p>
    <w:p w14:paraId="77BAB9C4" w14:textId="77777777" w:rsidR="008D5357" w:rsidRDefault="008D5357" w:rsidP="008D5357"/>
    <w:p w14:paraId="51759CCC" w14:textId="77777777" w:rsidR="008D5357" w:rsidRDefault="008D5357" w:rsidP="008D5357">
      <w:r>
        <w:t>DDoS protection appliances can identify and handle large amounts of traffic trying to harm your business. Then it can quickly scale to control even large DDoS attacks no matter which carrier or internet service provider you use. And it handles attacks against most internet-connected services – web, e-mail, File Transfer Protocol (FTP) and more. DDoS Shield can be customized to align with your risk management policies. You can use your existing hardware to maintain routing control of your IP traffic. And if your own DDoS mitigation services get overwhelmed, you can easily send your traffic to DDoS the DDoS protection appliance.</w:t>
      </w:r>
    </w:p>
    <w:p w14:paraId="280D1D0C" w14:textId="77777777" w:rsidR="008D5357" w:rsidRDefault="008D5357" w:rsidP="008D5357"/>
    <w:p w14:paraId="1A200E28" w14:textId="77777777" w:rsidR="008D5357" w:rsidRDefault="008D5357" w:rsidP="008D5357">
      <w:r>
        <w:t>CYBERCRIME</w:t>
      </w:r>
    </w:p>
    <w:p w14:paraId="5ACBE23B" w14:textId="77777777" w:rsidR="008D5357" w:rsidRDefault="008D5357" w:rsidP="008D5357">
      <w:r>
        <w:t>Modern cybercrime is a world-wide epidemic and the shortage of trained security professionals is at an all–time high; partnering with an MSSP has become a security best practice for organizations that want to protect themselves from the latest threats and attacks. Choosing the right managed security services provider is critical. Our DDoS assessment services will help you with evaluating and choosing the right DDoS network security strategy to extend your security team, protect your organization, and help optimize your security resources. We review key areas that need to be considered when making critical decisions about specific security solutions that are must-haves for today’s advanced threat environment.</w:t>
      </w:r>
    </w:p>
    <w:p w14:paraId="5AB2D922" w14:textId="77777777" w:rsidR="008D5357" w:rsidRDefault="008D5357" w:rsidP="008D5357"/>
    <w:p w14:paraId="1A40D62E" w14:textId="77777777" w:rsidR="008D5357" w:rsidRDefault="008D5357" w:rsidP="008D5357">
      <w:r>
        <w:t>FEATURES AND BENEFITS</w:t>
      </w:r>
    </w:p>
    <w:p w14:paraId="44655A9C" w14:textId="77777777" w:rsidR="008D5357" w:rsidRDefault="008D5357" w:rsidP="008D5357">
      <w:r>
        <w:t>Managed DDoS Protection Services is a fully managed security service to help organizations respond to the threat of DoS and DDoS attacks. The service staff augments adaptive rate controls to perform real–time analysis of ongoing attacks, tune existing rules and create custom rules as required, and adapt to changing attack vectors and multi-dimensional threats. Managed DDoS Protection Services provides organizations with dynamic protection against a broad range of potential DoS and DDoS attack types, regardless of size and complexity, and even as they change over the course of an attack. Managed DDoS Protection Services provides automated DoS and DDoS protection that complements the Web Application Firewall solutions to offer comprehensive protection of an organization’s web assets. Managed DDoS Protection Security Services provides organizations with a simple and effective solution to mitigate the growing threat of DoS and DDoS attacks.</w:t>
      </w:r>
    </w:p>
    <w:p w14:paraId="7F51D97A" w14:textId="77777777" w:rsidR="008D5357" w:rsidRDefault="008D5357" w:rsidP="008D5357"/>
    <w:p w14:paraId="0211101D" w14:textId="77777777" w:rsidR="008D5357" w:rsidRDefault="008D5357" w:rsidP="008D5357">
      <w:r>
        <w:t xml:space="preserve">We will have real-time visibility into security events and the ability to drill down into attack alerts to learn what’s being attacked, by whom what defense capabilities triggered the attack declaration, and what specifically in the requests triggered site defenses. Combining a highly-scalable infrastructure with in-depth, 24×7 Security Operations Centers, Managed DDoS Protection Services are able to defend against the largest and most sophisticated attacks. The high capacity and resiliency of the Managed DDoS Protection services stops even the largest </w:t>
      </w:r>
      <w:r>
        <w:lastRenderedPageBreak/>
        <w:t>network – and application – layer DDoS attacks before they reach your applications. Managed DDoS Protection service provides advanced attack detection to quickly identify brute-force volumetric attacks or more refined methods to keep your business operating. Managed DDoS Protection service will:</w:t>
      </w:r>
    </w:p>
    <w:p w14:paraId="63A3E680" w14:textId="77777777" w:rsidR="008D5357" w:rsidRDefault="008D5357" w:rsidP="008D5357"/>
    <w:p w14:paraId="21CE9EA9" w14:textId="77777777" w:rsidR="008D5357" w:rsidRDefault="008D5357" w:rsidP="008D5357">
      <w:r>
        <w:t>ATTACKS RESPONSE – Maintain site availability during attacks with the scale to deflect/absorb the largest DoS and DDoS attacks.</w:t>
      </w:r>
    </w:p>
    <w:p w14:paraId="0EA981EE" w14:textId="77777777" w:rsidR="008D5357" w:rsidRDefault="008D5357" w:rsidP="008D5357"/>
    <w:p w14:paraId="17EA3459" w14:textId="77777777" w:rsidR="008D5357" w:rsidRDefault="008D5357" w:rsidP="008D5357">
      <w:r>
        <w:t>COST REDUCTION – Reduce costs associated with DoS and DDoS protection by leveraging globally distributed cloud security platform.</w:t>
      </w:r>
    </w:p>
    <w:p w14:paraId="0EE6E63E" w14:textId="77777777" w:rsidR="008D5357" w:rsidRDefault="008D5357" w:rsidP="008D5357"/>
    <w:p w14:paraId="4B1B9CEF" w14:textId="77777777" w:rsidR="008D5357" w:rsidRDefault="008D5357" w:rsidP="008D5357">
      <w:r>
        <w:t>DOS AND DDOS ATTACK PROTECTION – DDoS Protection service provides organizations with dynamic protection against a broad range of potential DoS and DDoS attack types, regardless of size and complexity, and even as they change over the course of an attack.</w:t>
      </w:r>
    </w:p>
    <w:p w14:paraId="7D605071" w14:textId="77777777" w:rsidR="008D5357" w:rsidRDefault="008D5357" w:rsidP="008D5357"/>
    <w:p w14:paraId="72FAF429" w14:textId="77777777" w:rsidR="008D5357" w:rsidRDefault="008D5357" w:rsidP="008D5357">
      <w:r>
        <w:t>DOS AND DDOS ATTACK SUPPORT – DDoS Protection service is a fully managed security service to help organizations respond to the threat of DoS and DDoS attacks. The service staff augments adaptive rate controls to perform real-time analysis of ongoing attacks, tune existing rules and create custom rules as required, and adapt to changing attack vectors and multi-dimensional threats.</w:t>
      </w:r>
    </w:p>
    <w:p w14:paraId="2075C581" w14:textId="77777777" w:rsidR="008D5357" w:rsidRDefault="008D5357" w:rsidP="008D5357"/>
    <w:p w14:paraId="61269C09" w14:textId="77777777" w:rsidR="008D5357" w:rsidRDefault="008D5357" w:rsidP="008D5357">
      <w:r>
        <w:t>RATE CONTROLS – Automatically protect applications against application-layer DoS and DDoS and other volumetric attacks by monitoring and controlling the rate of requests against them. Behavior-based rules respond to bursts of requests in seconds, selectively alert/block attackers based on IP address and other parameters, and mitigate slow POST attacks.</w:t>
      </w:r>
    </w:p>
    <w:p w14:paraId="213CEBA0" w14:textId="77777777" w:rsidR="008D5357" w:rsidRDefault="008D5357" w:rsidP="008D5357"/>
    <w:p w14:paraId="3928113F" w14:textId="77777777" w:rsidR="008D5357" w:rsidRDefault="008D5357" w:rsidP="008D5357">
      <w:r>
        <w:t>REDUCE RISK – Reduce business risk with fast and effective mitigation of DoS and DDoS attacks, backed by industry-leading SLAs.</w:t>
      </w:r>
    </w:p>
    <w:p w14:paraId="512A7999" w14:textId="77777777" w:rsidR="008D5357" w:rsidRDefault="008D5357" w:rsidP="008D5357"/>
    <w:p w14:paraId="6587C902" w14:textId="77777777" w:rsidR="008D5357" w:rsidRDefault="008D5357" w:rsidP="008D5357">
      <w:r>
        <w:t>SECURITY MONITORING – Real time visibility into security events and the ability to drill down into attack alerts to learn what’s being attacked, by whom what defense capabilities triggered the attack declaration, and what specifically in the requests triggered site defenses.</w:t>
      </w:r>
    </w:p>
    <w:p w14:paraId="2537372E" w14:textId="77777777" w:rsidR="008D5357" w:rsidRDefault="008D5357" w:rsidP="008D5357"/>
    <w:p w14:paraId="524CB74D" w14:textId="77777777" w:rsidR="008D5357" w:rsidRDefault="008D5357" w:rsidP="008D5357">
      <w:r>
        <w:t>MANAGED SECURITY SIEM</w:t>
      </w:r>
    </w:p>
    <w:p w14:paraId="6420EBC6" w14:textId="77777777" w:rsidR="008D5357" w:rsidRDefault="008D5357" w:rsidP="008D5357">
      <w:proofErr w:type="spellStart"/>
      <w:r>
        <w:t>AHamson</w:t>
      </w:r>
      <w:proofErr w:type="spellEnd"/>
      <w:r>
        <w:t xml:space="preserve"> can provide you with enhanced security and compliance through our managed log management, Security Incident and Event Management (SIEM) as a Service. We can </w:t>
      </w:r>
      <w:proofErr w:type="spellStart"/>
      <w:r>
        <w:t>design,supply</w:t>
      </w:r>
      <w:proofErr w:type="spellEnd"/>
      <w:r>
        <w:t>, implement, tune, monitor and manage SIEM as a service, providing you with significantly enhanced protection, enabling compliance, without the costs, skills and resource overheads of your own turn-key solution.</w:t>
      </w:r>
    </w:p>
    <w:p w14:paraId="5E01ECDC" w14:textId="77777777" w:rsidR="008D5357" w:rsidRDefault="008D5357" w:rsidP="008D5357"/>
    <w:p w14:paraId="0AE89D46" w14:textId="77777777" w:rsidR="008D5357" w:rsidRDefault="008D5357" w:rsidP="008D5357">
      <w:r>
        <w:t>Traditional security solutions are no longer adequate on their own to address the new range of risks and threats posed to your Information Services. Use our SIEM services to bring event, threat, and risk data together to provide strong security intelligence, rapid incident response, seamless log management, and extensible compliance reporting</w:t>
      </w:r>
    </w:p>
    <w:p w14:paraId="18E648BE" w14:textId="77777777" w:rsidR="008D5357" w:rsidRDefault="008D5357" w:rsidP="008D5357"/>
    <w:p w14:paraId="55817158" w14:textId="77777777" w:rsidR="008D5357" w:rsidRDefault="008D5357" w:rsidP="008D5357">
      <w:r>
        <w:t>USE OUR SIEM SERVICE TO:</w:t>
      </w:r>
    </w:p>
    <w:p w14:paraId="61E63261" w14:textId="77777777" w:rsidR="008D5357" w:rsidRDefault="008D5357" w:rsidP="008D5357"/>
    <w:p w14:paraId="5727A547" w14:textId="77777777" w:rsidR="008D5357" w:rsidRDefault="008D5357" w:rsidP="008D5357">
      <w:r>
        <w:t xml:space="preserve">Design, supply and implement an industry leading Log Management and SIEM solution to protect important or </w:t>
      </w:r>
      <w:proofErr w:type="gramStart"/>
      <w:r>
        <w:t>at risk</w:t>
      </w:r>
      <w:proofErr w:type="gramEnd"/>
      <w:r>
        <w:t xml:space="preserve"> information assets.</w:t>
      </w:r>
    </w:p>
    <w:p w14:paraId="26FC802B" w14:textId="77777777" w:rsidR="008D5357" w:rsidRDefault="008D5357" w:rsidP="008D5357">
      <w:r>
        <w:t>Configure SIEM log capture, correlation, analysis, monitoring, reporting and threat response in accordance with your policy, best practices and compliance obligations</w:t>
      </w:r>
    </w:p>
    <w:p w14:paraId="3FCDB043" w14:textId="77777777" w:rsidR="008D5357" w:rsidRDefault="008D5357" w:rsidP="008D5357">
      <w:r>
        <w:t>Provide ongoing SIEM tuning, maintenance and change control.</w:t>
      </w:r>
    </w:p>
    <w:p w14:paraId="50EFCE7C" w14:textId="77777777" w:rsidR="008D5357" w:rsidRDefault="008D5357" w:rsidP="008D5357">
      <w:r>
        <w:t>Provide regular incident, alerts, audit and usage reports</w:t>
      </w:r>
    </w:p>
    <w:p w14:paraId="1AD14437" w14:textId="77777777" w:rsidR="008D5357" w:rsidRDefault="008D5357" w:rsidP="008D5357">
      <w:r>
        <w:t>Optionally supply value added services such as incident response and mitigation services to alerts, events and incidents raised by the SIEM.</w:t>
      </w:r>
    </w:p>
    <w:p w14:paraId="6932AB4C" w14:textId="77777777" w:rsidR="008D5357" w:rsidRDefault="008D5357" w:rsidP="008D5357">
      <w:r>
        <w:t>Provide support and maintenance services on the SIEM platform to ensure optimal and continuous operation and performance.</w:t>
      </w:r>
    </w:p>
    <w:p w14:paraId="57E28116" w14:textId="77777777" w:rsidR="008D5357" w:rsidRDefault="008D5357" w:rsidP="008D5357">
      <w:r>
        <w:t>Help achieve compliance for your log management, archive, regular log file review and event management policy requirements.</w:t>
      </w:r>
    </w:p>
    <w:p w14:paraId="277F1A36" w14:textId="77777777" w:rsidR="008D5357" w:rsidRDefault="008D5357" w:rsidP="008D5357">
      <w:r>
        <w:t>Securely capture your log file information, vault it, manage it and have it available for analysis and forensic investigation if required.</w:t>
      </w:r>
    </w:p>
    <w:p w14:paraId="521D4EB3" w14:textId="77777777" w:rsidR="008D5357" w:rsidRDefault="008D5357" w:rsidP="008D5357">
      <w:r>
        <w:t xml:space="preserve">Correlate risk, threat and event information to provide meaningful </w:t>
      </w:r>
      <w:proofErr w:type="spellStart"/>
      <w:r>
        <w:t>prioritised</w:t>
      </w:r>
      <w:proofErr w:type="spellEnd"/>
      <w:r>
        <w:t xml:space="preserve"> security intelligence for appropriate and timely mitigation and actions.</w:t>
      </w:r>
    </w:p>
    <w:p w14:paraId="49611500" w14:textId="77777777" w:rsidR="008D5357" w:rsidRDefault="008D5357" w:rsidP="008D5357">
      <w:r>
        <w:t>Provide meaningful compliance audit and reporting of security on your networks and information systems.</w:t>
      </w:r>
    </w:p>
    <w:p w14:paraId="2C6F7106" w14:textId="77777777" w:rsidR="008D5357" w:rsidRDefault="008D5357" w:rsidP="008D5357">
      <w:r>
        <w:t xml:space="preserve">Access near real time global threat intelligence data from globally deployed sensors to have </w:t>
      </w:r>
      <w:proofErr w:type="spellStart"/>
      <w:r>
        <w:t>minimise</w:t>
      </w:r>
      <w:proofErr w:type="spellEnd"/>
      <w:r>
        <w:t xml:space="preserve"> the impact of new threats and </w:t>
      </w:r>
      <w:proofErr w:type="gramStart"/>
      <w:r>
        <w:t>zero day</w:t>
      </w:r>
      <w:proofErr w:type="gramEnd"/>
      <w:r>
        <w:t xml:space="preserve"> attacks</w:t>
      </w:r>
    </w:p>
    <w:p w14:paraId="4A4FCCB8" w14:textId="77777777" w:rsidR="008D5357" w:rsidRDefault="008D5357" w:rsidP="008D5357"/>
    <w:p w14:paraId="726D8B01" w14:textId="77777777" w:rsidR="008D5357" w:rsidRDefault="008D5357" w:rsidP="008D5357">
      <w:r>
        <w:t>SECURITY INFORMATION &amp; EVENT MANAGEMENT SOLUTIONS</w:t>
      </w:r>
    </w:p>
    <w:p w14:paraId="6F7A8F3C" w14:textId="77777777" w:rsidR="008D5357" w:rsidRDefault="008D5357" w:rsidP="008D5357">
      <w:r>
        <w:t>Use our SIEM solutions and services to bring event, threat, and risk data together to provide strong security intelligence, rapid incident response, seamless log management, and extensible compliance reporting.</w:t>
      </w:r>
    </w:p>
    <w:p w14:paraId="4BD5E3F6" w14:textId="77777777" w:rsidR="008D5357" w:rsidRDefault="008D5357" w:rsidP="008D5357"/>
    <w:p w14:paraId="6797353F" w14:textId="77777777" w:rsidR="008D5357" w:rsidRDefault="008D5357" w:rsidP="008D5357">
      <w:proofErr w:type="spellStart"/>
      <w:r>
        <w:t>AHamson</w:t>
      </w:r>
      <w:proofErr w:type="spellEnd"/>
      <w:r>
        <w:t xml:space="preserve"> Solutions help </w:t>
      </w:r>
      <w:proofErr w:type="spellStart"/>
      <w:r>
        <w:t>organisations</w:t>
      </w:r>
      <w:proofErr w:type="spellEnd"/>
      <w:r>
        <w:t xml:space="preserve"> bring together the information from all of their Information Security infrastructure in order to securely store and </w:t>
      </w:r>
      <w:proofErr w:type="spellStart"/>
      <w:r>
        <w:t>analyse</w:t>
      </w:r>
      <w:proofErr w:type="spellEnd"/>
      <w:r>
        <w:t xml:space="preserve"> what is happening on your networks and Information Systems. This allows you to determine whether you are at risk, are under attack or have suffered a security event. It allows you to react appropriately to </w:t>
      </w:r>
      <w:proofErr w:type="spellStart"/>
      <w:r>
        <w:t>prioritised</w:t>
      </w:r>
      <w:proofErr w:type="spellEnd"/>
      <w:r>
        <w:t xml:space="preserve"> information in a timely manner. It also allows you to securely retain key event and log information for subsequent forensic investigation. </w:t>
      </w:r>
      <w:proofErr w:type="gramStart"/>
      <w:r>
        <w:t>Finally</w:t>
      </w:r>
      <w:proofErr w:type="gramEnd"/>
      <w:r>
        <w:t xml:space="preserve"> it allows to provide detailed reports and demonstrate compliance with relevant industry, best practice, regulatory and legal frameworks.</w:t>
      </w:r>
    </w:p>
    <w:p w14:paraId="2EE2ACC5" w14:textId="77777777" w:rsidR="008D5357" w:rsidRDefault="008D5357" w:rsidP="008D5357"/>
    <w:p w14:paraId="490AD736" w14:textId="77777777" w:rsidR="008D5357" w:rsidRDefault="008D5357" w:rsidP="008D5357">
      <w:r>
        <w:t>Help achieve compliance for your log management, archive, regular log file review and event management policy requirements.</w:t>
      </w:r>
    </w:p>
    <w:p w14:paraId="3FEEFDB2" w14:textId="77777777" w:rsidR="008D5357" w:rsidRDefault="008D5357" w:rsidP="008D5357">
      <w:r>
        <w:t>Securely capture your log file information, vault it, manage it and have it available for analysis and forensic investigation if required.</w:t>
      </w:r>
    </w:p>
    <w:p w14:paraId="4E876FA7" w14:textId="77777777" w:rsidR="008D5357" w:rsidRDefault="008D5357" w:rsidP="008D5357">
      <w:r>
        <w:t xml:space="preserve">Correlate risk, threat and event information to provide meaningful </w:t>
      </w:r>
      <w:proofErr w:type="spellStart"/>
      <w:r>
        <w:t>prioritised</w:t>
      </w:r>
      <w:proofErr w:type="spellEnd"/>
      <w:r>
        <w:t xml:space="preserve"> security intelligence for appropriate and timely mitigation and actions.</w:t>
      </w:r>
    </w:p>
    <w:p w14:paraId="3CD33947" w14:textId="77777777" w:rsidR="008D5357" w:rsidRDefault="008D5357" w:rsidP="008D5357">
      <w:r>
        <w:lastRenderedPageBreak/>
        <w:t>Provide meaningful compliance audit and reporting of security on your networks and information systems.</w:t>
      </w:r>
    </w:p>
    <w:p w14:paraId="0E4929F2" w14:textId="77777777" w:rsidR="008D5357" w:rsidRDefault="008D5357" w:rsidP="008D5357">
      <w:r>
        <w:t xml:space="preserve">Access near real time global threat intelligence data from globally deployed sensors to have </w:t>
      </w:r>
      <w:proofErr w:type="spellStart"/>
      <w:r>
        <w:t>minimise</w:t>
      </w:r>
      <w:proofErr w:type="spellEnd"/>
      <w:r>
        <w:t xml:space="preserve"> the impact of new threats and </w:t>
      </w:r>
      <w:proofErr w:type="gramStart"/>
      <w:r>
        <w:t>zero day</w:t>
      </w:r>
      <w:proofErr w:type="gramEnd"/>
      <w:r>
        <w:t xml:space="preserve"> attacks.</w:t>
      </w:r>
    </w:p>
    <w:p w14:paraId="27DAD187" w14:textId="77777777" w:rsidR="008D5357" w:rsidRDefault="008D5357" w:rsidP="008D5357">
      <w:r>
        <w:t>MANAGED PERIMETER</w:t>
      </w:r>
    </w:p>
    <w:p w14:paraId="10A4ECC1" w14:textId="77777777" w:rsidR="008D5357" w:rsidRDefault="008D5357" w:rsidP="008D5357">
      <w:proofErr w:type="spellStart"/>
      <w:r>
        <w:t>AHamson</w:t>
      </w:r>
      <w:proofErr w:type="spellEnd"/>
      <w:r>
        <w:t xml:space="preserve"> can provide you with a rich set of multi-layered perimeter security solutions as a service to protect you from all of the external and internal threats passing through your perimeter on your corporate networks and in the cloud. We can design, supply, implement, tune, monitor and manage a complete secure perimeter as a Service, or individual elements of a secure perimeter, providing you with significantly enhanced protection, enabling compliance, without the costs, skills and resource overheads of your own turn-key solution.</w:t>
      </w:r>
    </w:p>
    <w:p w14:paraId="221B713F" w14:textId="77777777" w:rsidR="008D5357" w:rsidRDefault="008D5357" w:rsidP="008D5357"/>
    <w:p w14:paraId="11D43C28" w14:textId="77777777" w:rsidR="008D5357" w:rsidRDefault="008D5357" w:rsidP="008D5357">
      <w:r>
        <w:t xml:space="preserve">Traditional network perimeters definitions no longer apply. Traditional security solutions are no longer adequate on their own to address the new perimeters or the new range of risks and threats posed to your Information Services. </w:t>
      </w:r>
      <w:proofErr w:type="spellStart"/>
      <w:r>
        <w:t>AHamson</w:t>
      </w:r>
      <w:proofErr w:type="spellEnd"/>
      <w:r>
        <w:t xml:space="preserve"> Solutions has been working in this new environment for significant period of time and can supply and implement the most comprehensive and effective solutions individually or collectively as a service to help secure your perimeters.</w:t>
      </w:r>
    </w:p>
    <w:p w14:paraId="16147BD6" w14:textId="77777777" w:rsidR="008D5357" w:rsidRDefault="008D5357" w:rsidP="008D5357"/>
    <w:p w14:paraId="2ADF8827" w14:textId="77777777" w:rsidR="008D5357" w:rsidRDefault="008D5357" w:rsidP="008D5357">
      <w:r>
        <w:t>USE OUR SECURE PERIMETER AS A SERVICE TO:</w:t>
      </w:r>
    </w:p>
    <w:p w14:paraId="5C76F79D" w14:textId="77777777" w:rsidR="008D5357" w:rsidRDefault="008D5357" w:rsidP="008D5357"/>
    <w:p w14:paraId="5B062BC2" w14:textId="77777777" w:rsidR="008D5357" w:rsidRDefault="008D5357" w:rsidP="008D5357">
      <w:r>
        <w:t xml:space="preserve">Design, supply and implement an industry leading perimeter security solution to protect important or </w:t>
      </w:r>
      <w:proofErr w:type="gramStart"/>
      <w:r>
        <w:t>at risk</w:t>
      </w:r>
      <w:proofErr w:type="gramEnd"/>
      <w:r>
        <w:t xml:space="preserve"> information assets, including:</w:t>
      </w:r>
    </w:p>
    <w:p w14:paraId="16C996A2" w14:textId="77777777" w:rsidR="008D5357" w:rsidRDefault="008D5357" w:rsidP="008D5357">
      <w:r>
        <w:t>traditional and next generation firewalls.</w:t>
      </w:r>
    </w:p>
    <w:p w14:paraId="4EA48092" w14:textId="77777777" w:rsidR="008D5357" w:rsidRDefault="008D5357" w:rsidP="008D5357">
      <w:r>
        <w:t>web content security solutions.</w:t>
      </w:r>
    </w:p>
    <w:p w14:paraId="17E531F7" w14:textId="77777777" w:rsidR="008D5357" w:rsidRDefault="008D5357" w:rsidP="008D5357">
      <w:r>
        <w:t xml:space="preserve">secure email gateway solutions including </w:t>
      </w:r>
      <w:proofErr w:type="spellStart"/>
      <w:r>
        <w:t>anti spam</w:t>
      </w:r>
      <w:proofErr w:type="spellEnd"/>
      <w:r>
        <w:t xml:space="preserve">, </w:t>
      </w:r>
      <w:proofErr w:type="spellStart"/>
      <w:r>
        <w:t>anti malware</w:t>
      </w:r>
      <w:proofErr w:type="spellEnd"/>
      <w:r>
        <w:t>, email Data Loss Prevention (DLP), Identity Based Encryption (IBE).</w:t>
      </w:r>
    </w:p>
    <w:p w14:paraId="4EBA8ACD" w14:textId="77777777" w:rsidR="008D5357" w:rsidRDefault="008D5357" w:rsidP="008D5357">
      <w:r>
        <w:t>Universal Threat Management (UTM) solutions.</w:t>
      </w:r>
    </w:p>
    <w:p w14:paraId="656BAB8B" w14:textId="77777777" w:rsidR="008D5357" w:rsidRDefault="008D5357" w:rsidP="008D5357">
      <w:r>
        <w:t>Network Access Control (NAC) solutions.</w:t>
      </w:r>
    </w:p>
    <w:p w14:paraId="6EA0E1DD" w14:textId="77777777" w:rsidR="008D5357" w:rsidRDefault="008D5357" w:rsidP="008D5357">
      <w:r>
        <w:t>Remote access solutions.</w:t>
      </w:r>
    </w:p>
    <w:p w14:paraId="2D05CA7B" w14:textId="77777777" w:rsidR="008D5357" w:rsidRDefault="008D5357" w:rsidP="008D5357">
      <w:r>
        <w:t>Strong authentication and federation solutions.</w:t>
      </w:r>
    </w:p>
    <w:p w14:paraId="52359970" w14:textId="77777777" w:rsidR="008D5357" w:rsidRDefault="008D5357" w:rsidP="008D5357">
      <w:r>
        <w:t xml:space="preserve">Network and </w:t>
      </w:r>
      <w:proofErr w:type="gramStart"/>
      <w:r>
        <w:t>perimeter based</w:t>
      </w:r>
      <w:proofErr w:type="gramEnd"/>
      <w:r>
        <w:t xml:space="preserve"> Data Loss Prevention (DLP) solutions.</w:t>
      </w:r>
    </w:p>
    <w:p w14:paraId="6D4C45D6" w14:textId="77777777" w:rsidR="008D5357" w:rsidRDefault="008D5357" w:rsidP="008D5357">
      <w:r>
        <w:t>Proactive and reactive security monitoring and management solutions, such as vulnerability management/scanning, Network Intrusion Prevention/Detection Systems.</w:t>
      </w:r>
    </w:p>
    <w:p w14:paraId="22200F04" w14:textId="77777777" w:rsidR="008D5357" w:rsidRDefault="008D5357" w:rsidP="008D5357">
      <w:r>
        <w:t>Design, supply and implement Distributed Denial of Service (DDoS) solutions.</w:t>
      </w:r>
    </w:p>
    <w:p w14:paraId="42ECD210" w14:textId="77777777" w:rsidR="008D5357" w:rsidRDefault="008D5357" w:rsidP="008D5357">
      <w:r>
        <w:t>Design, supply and implement load balancing solutions, caching and DNS solutions.</w:t>
      </w:r>
    </w:p>
    <w:p w14:paraId="12437FD7" w14:textId="77777777" w:rsidR="008D5357" w:rsidRDefault="008D5357" w:rsidP="008D5357">
      <w:r>
        <w:t>Configure perimeter security solutions in accordance with your policy, best practices and compliance obligations.</w:t>
      </w:r>
    </w:p>
    <w:p w14:paraId="428C0E48" w14:textId="77777777" w:rsidR="008D5357" w:rsidRDefault="008D5357" w:rsidP="008D5357">
      <w:r>
        <w:t>Provide ongoing tuning, maintenance and change control of your perimeter security solutions.</w:t>
      </w:r>
    </w:p>
    <w:p w14:paraId="120CBC52" w14:textId="77777777" w:rsidR="008D5357" w:rsidRDefault="008D5357" w:rsidP="008D5357">
      <w:r>
        <w:t>Provide regular incident, alerts, audit and usage reports.</w:t>
      </w:r>
    </w:p>
    <w:p w14:paraId="0DA1594E" w14:textId="77777777" w:rsidR="008D5357" w:rsidRDefault="008D5357" w:rsidP="008D5357">
      <w:r>
        <w:t xml:space="preserve">Optionally supply value added services such as incident response and mitigation services to alerts, events and incidents on your </w:t>
      </w:r>
      <w:proofErr w:type="spellStart"/>
      <w:r>
        <w:t>perimter</w:t>
      </w:r>
      <w:proofErr w:type="spellEnd"/>
      <w:r>
        <w:t xml:space="preserve"> security solutions.</w:t>
      </w:r>
    </w:p>
    <w:p w14:paraId="01EBABB4" w14:textId="77777777" w:rsidR="008D5357" w:rsidRDefault="008D5357" w:rsidP="008D5357">
      <w:r>
        <w:t>Provide support and maintenance services on the perimeter security platform to ensure optimal and continuous operation and performance.</w:t>
      </w:r>
    </w:p>
    <w:p w14:paraId="4926CBDE" w14:textId="77777777" w:rsidR="008D5357" w:rsidRDefault="008D5357" w:rsidP="008D5357">
      <w:r>
        <w:lastRenderedPageBreak/>
        <w:t>Help achieve compliance for your Information Security policy requirements.</w:t>
      </w:r>
    </w:p>
    <w:p w14:paraId="7067D552" w14:textId="77777777" w:rsidR="008D5357" w:rsidRDefault="008D5357" w:rsidP="008D5357">
      <w:r>
        <w:t xml:space="preserve">Access near real time global threat intelligence data from globally deployed sensors to have </w:t>
      </w:r>
      <w:proofErr w:type="spellStart"/>
      <w:r>
        <w:t>minimise</w:t>
      </w:r>
      <w:proofErr w:type="spellEnd"/>
      <w:r>
        <w:t xml:space="preserve"> the impact of new threats and </w:t>
      </w:r>
      <w:proofErr w:type="gramStart"/>
      <w:r>
        <w:t>zero day</w:t>
      </w:r>
      <w:proofErr w:type="gramEnd"/>
      <w:r>
        <w:t xml:space="preserve"> attacks.</w:t>
      </w:r>
    </w:p>
    <w:p w14:paraId="5A6F9B2E" w14:textId="77777777" w:rsidR="008D5357" w:rsidRDefault="008D5357" w:rsidP="008D5357">
      <w:r>
        <w:t>END POINT &amp; DATA PROTECTION</w:t>
      </w:r>
    </w:p>
    <w:p w14:paraId="06A11F3D" w14:textId="77777777" w:rsidR="008D5357" w:rsidRDefault="008D5357" w:rsidP="008D5357">
      <w:r>
        <w:t xml:space="preserve">Let us help you secure and manage all of your endpoint devices (corporate and BYOD) from all of the risks they face and pose to your business Your range of endpoint devices are increasingly diverse – ranging from laptops, desktops </w:t>
      </w:r>
      <w:proofErr w:type="spellStart"/>
      <w:r>
        <w:t>an</w:t>
      </w:r>
      <w:proofErr w:type="spellEnd"/>
      <w:r>
        <w:t xml:space="preserve"> </w:t>
      </w:r>
      <w:proofErr w:type="gramStart"/>
      <w:r>
        <w:t>servers</w:t>
      </w:r>
      <w:proofErr w:type="gramEnd"/>
      <w:r>
        <w:t>, to smartphones, tablets and embedded devices. The threats they face and the risks that compromise of an endpoint poses to your network are also diverse ranging from injection of virus &amp; malware to sources of data loss as well as points of compromise from which to launch further internal and external attacks. The definition of ownership of the endpoint on corporate networks or consuming corporate services has also become blurred with the advent of bring your own device (BYOD).</w:t>
      </w:r>
    </w:p>
    <w:p w14:paraId="6E380D5F" w14:textId="77777777" w:rsidR="008D5357" w:rsidRDefault="008D5357" w:rsidP="008D5357"/>
    <w:p w14:paraId="7765E7C6" w14:textId="77777777" w:rsidR="008D5357" w:rsidRDefault="008D5357" w:rsidP="008D5357">
      <w:r>
        <w:t>Secure all endpoints from the traditional malware and virus threats.</w:t>
      </w:r>
    </w:p>
    <w:p w14:paraId="1B799749" w14:textId="77777777" w:rsidR="008D5357" w:rsidRDefault="008D5357" w:rsidP="008D5357">
      <w:r>
        <w:t>Secure all endpoints from data loss or data leakage prevention (DLP) scenarios.</w:t>
      </w:r>
    </w:p>
    <w:p w14:paraId="22AD84D7" w14:textId="77777777" w:rsidR="008D5357" w:rsidRDefault="008D5357" w:rsidP="008D5357">
      <w:r>
        <w:t>Secure all endpoints from vulnerabilities exploitation and compromise.</w:t>
      </w:r>
    </w:p>
    <w:p w14:paraId="75CE0438" w14:textId="77777777" w:rsidR="008D5357" w:rsidRDefault="008D5357" w:rsidP="008D5357">
      <w:r>
        <w:t>Enforce specified Information Security policies on your endpoints.</w:t>
      </w:r>
    </w:p>
    <w:p w14:paraId="7B84C98F" w14:textId="77777777" w:rsidR="008D5357" w:rsidRDefault="008D5357" w:rsidP="008D5357">
      <w:r>
        <w:t>Enable , if desired complex guest, BYOD and other usage scenarios compliant with your specified policies and procedures.</w:t>
      </w:r>
    </w:p>
    <w:p w14:paraId="30355E79" w14:textId="77777777" w:rsidR="008D5357" w:rsidRDefault="008D5357" w:rsidP="008D5357">
      <w:r>
        <w:t>Enforce Network Access Control (NAC)/remediation on your endpoints compliant with your specified policies and procedures.</w:t>
      </w:r>
    </w:p>
    <w:p w14:paraId="0A76149D" w14:textId="77777777" w:rsidR="008D5357" w:rsidRDefault="008D5357" w:rsidP="008D5357">
      <w:r>
        <w:t>Enforce change management controls on your endpoints.</w:t>
      </w:r>
    </w:p>
    <w:p w14:paraId="6F01778A" w14:textId="77777777" w:rsidR="008D5357" w:rsidRDefault="008D5357" w:rsidP="008D5357">
      <w:r>
        <w:t>Enable and enforce secure remote access for endpoints and users.</w:t>
      </w:r>
    </w:p>
    <w:p w14:paraId="2653E54A" w14:textId="77777777" w:rsidR="008D5357" w:rsidRDefault="008D5357" w:rsidP="008D5357">
      <w:r>
        <w:t>Deploy sophisticated endpoint security management, monitoring and reporting solutions to ensure effective deployment and use of solutions. Perform periodic audit, review and testing of endpoint security in isolation or as part of a more comprehensive security audit or review.</w:t>
      </w:r>
    </w:p>
    <w:p w14:paraId="7B9020F8" w14:textId="77777777" w:rsidR="008D5357" w:rsidRDefault="008D5357" w:rsidP="008D5357">
      <w:r>
        <w:t>INTRUSION PREVENTION</w:t>
      </w:r>
    </w:p>
    <w:p w14:paraId="634DC92C" w14:textId="77777777" w:rsidR="008D5357" w:rsidRDefault="008D5357" w:rsidP="008D5357">
      <w:proofErr w:type="spellStart"/>
      <w:r>
        <w:t>AHamson</w:t>
      </w:r>
      <w:proofErr w:type="spellEnd"/>
      <w:r>
        <w:t xml:space="preserve"> can provide you with industry leading, proactive threat prevention and management solutions to protect you from all of the external and internal threats on your corporate networks and in the cloud. We can </w:t>
      </w:r>
      <w:proofErr w:type="spellStart"/>
      <w:r>
        <w:t>design,supply</w:t>
      </w:r>
      <w:proofErr w:type="spellEnd"/>
      <w:r>
        <w:t>, implement, tune, monitor and manage the IPS as a service, providing you with significantly enhanced protection, enabling compliance, without the costs, skills and resource overheads of your own turn-key solution.</w:t>
      </w:r>
    </w:p>
    <w:p w14:paraId="3A2B7939" w14:textId="77777777" w:rsidR="008D5357" w:rsidRDefault="008D5357" w:rsidP="008D5357"/>
    <w:p w14:paraId="30D64A30" w14:textId="77777777" w:rsidR="008D5357" w:rsidRDefault="008D5357" w:rsidP="008D5357">
      <w:r>
        <w:t xml:space="preserve">Traditional security solutions are no longer adequate on their own to address the new range of risks and threats posed to your Information Services and networks on their own. </w:t>
      </w:r>
      <w:proofErr w:type="spellStart"/>
      <w:r>
        <w:t>AHamson</w:t>
      </w:r>
      <w:proofErr w:type="spellEnd"/>
      <w:r>
        <w:t xml:space="preserve"> Solutions has been working in this new environment for significant period of time and can supply and implement the most comprehensive and effective solutions to help secure your networks, systems and applications.</w:t>
      </w:r>
    </w:p>
    <w:p w14:paraId="27E8DC0B" w14:textId="77777777" w:rsidR="008D5357" w:rsidRDefault="008D5357" w:rsidP="008D5357"/>
    <w:p w14:paraId="2B4E6C36" w14:textId="77777777" w:rsidR="008D5357" w:rsidRDefault="008D5357" w:rsidP="008D5357">
      <w:r>
        <w:t>USE OUR MANAGED IPS SERVICE TO:</w:t>
      </w:r>
    </w:p>
    <w:p w14:paraId="7A9A21C4" w14:textId="77777777" w:rsidR="008D5357" w:rsidRDefault="008D5357" w:rsidP="008D5357">
      <w:r>
        <w:t xml:space="preserve">Design, supply and implement an industry leading IPS solution to protect important or </w:t>
      </w:r>
      <w:proofErr w:type="gramStart"/>
      <w:r>
        <w:t>at risk</w:t>
      </w:r>
      <w:proofErr w:type="gramEnd"/>
      <w:r>
        <w:t xml:space="preserve"> information assets.</w:t>
      </w:r>
    </w:p>
    <w:p w14:paraId="060E475B" w14:textId="77777777" w:rsidR="008D5357" w:rsidRDefault="008D5357" w:rsidP="008D5357">
      <w:r>
        <w:t>Configure IPS monitoring, reporting and threat response in accordance with your policy, best practices and compliance obligations.</w:t>
      </w:r>
    </w:p>
    <w:p w14:paraId="6CD417F1" w14:textId="77777777" w:rsidR="008D5357" w:rsidRDefault="008D5357" w:rsidP="008D5357">
      <w:r>
        <w:lastRenderedPageBreak/>
        <w:t>Provide ongoing tuning, maintenance and change control on your IPS.</w:t>
      </w:r>
    </w:p>
    <w:p w14:paraId="1FA766FF" w14:textId="77777777" w:rsidR="008D5357" w:rsidRDefault="008D5357" w:rsidP="008D5357">
      <w:r>
        <w:t>Provide regular incident, alerts, audit and usage reports.</w:t>
      </w:r>
    </w:p>
    <w:p w14:paraId="74271495" w14:textId="77777777" w:rsidR="008D5357" w:rsidRDefault="008D5357" w:rsidP="008D5357">
      <w:r>
        <w:t>Optionally supply value added services such as incident response and mitigation services to alerts, events and incidents raised by the IPS.</w:t>
      </w:r>
    </w:p>
    <w:p w14:paraId="07417143" w14:textId="1A4D9111" w:rsidR="00171AC1" w:rsidRDefault="008D5357" w:rsidP="008D5357">
      <w:r>
        <w:t>Provide support and maintenance services on the IPS platform to ensure optimal and continuous operation and performance.</w:t>
      </w:r>
    </w:p>
    <w:p w14:paraId="4DFA88F5" w14:textId="77777777" w:rsidR="008D5357" w:rsidRDefault="008D5357" w:rsidP="008D5357"/>
    <w:p w14:paraId="02BEE4B6" w14:textId="104DE982" w:rsidR="008D5357" w:rsidRDefault="008D5357" w:rsidP="008D5357">
      <w:pPr>
        <w:rPr>
          <w:rFonts w:hint="eastAsia"/>
        </w:rPr>
      </w:pPr>
      <w:r w:rsidRPr="008D5357">
        <w:rPr>
          <w:rFonts w:hint="eastAsia"/>
          <w:highlight w:val="yellow"/>
        </w:rPr>
        <w:t>。。。。</w:t>
      </w:r>
    </w:p>
    <w:p w14:paraId="45E7D10E" w14:textId="77777777" w:rsidR="00193533" w:rsidRDefault="00193533" w:rsidP="00193533">
      <w:r>
        <w:t>Managed NOC Services</w:t>
      </w:r>
    </w:p>
    <w:p w14:paraId="694BD6A2" w14:textId="77777777" w:rsidR="00193533" w:rsidRDefault="00193533" w:rsidP="00193533">
      <w:r>
        <w:t>Unlock the power of seamless network management with our state-of-the-art Managed NOC Services. Our expert team proactively monitors, resolves issues, and fine-tunes performance, freeing you to prioritize your business growth. Experience uninterrupted productivity and gain peace of mind with our specialized expertise at your side. Trust us to optimize your network's potential while you focus on driving success.</w:t>
      </w:r>
    </w:p>
    <w:p w14:paraId="1D75E8CF" w14:textId="77777777" w:rsidR="00193533" w:rsidRDefault="00193533" w:rsidP="00193533"/>
    <w:p w14:paraId="4F710C83" w14:textId="77777777" w:rsidR="00193533" w:rsidRDefault="00193533" w:rsidP="00193533">
      <w:r>
        <w:t>With our cutting-edge tools and vigilant professionals, your network will operate at its peak efficiency. Embrace the freedom of hassle-free network management and let us handle the complexities. Maximize productivity, minimize disruptions, and elevate your business with our Managed NOC Services.</w:t>
      </w:r>
    </w:p>
    <w:p w14:paraId="3EF9EA16" w14:textId="77777777" w:rsidR="00193533" w:rsidRDefault="00193533" w:rsidP="00193533"/>
    <w:p w14:paraId="1496286F" w14:textId="77777777" w:rsidR="00193533" w:rsidRDefault="00193533" w:rsidP="00193533">
      <w:r>
        <w:t>Contact us today to unlock the full potential of your network infrastructure.</w:t>
      </w:r>
    </w:p>
    <w:p w14:paraId="5F99E704" w14:textId="77777777" w:rsidR="00193533" w:rsidRDefault="00193533" w:rsidP="00193533"/>
    <w:p w14:paraId="2E40633D" w14:textId="77777777" w:rsidR="00193533" w:rsidRDefault="00193533" w:rsidP="00193533">
      <w:r>
        <w:t>Experience The Unrivaled Excellence</w:t>
      </w:r>
    </w:p>
    <w:p w14:paraId="772BEC61" w14:textId="77777777" w:rsidR="00193533" w:rsidRDefault="00193533" w:rsidP="00193533">
      <w:r>
        <w:t>Discover What Sets</w:t>
      </w:r>
    </w:p>
    <w:p w14:paraId="6B18418B" w14:textId="77777777" w:rsidR="00193533" w:rsidRDefault="00193533" w:rsidP="00193533">
      <w:r>
        <w:t>Our NOC Services Apart?</w:t>
      </w:r>
    </w:p>
    <w:p w14:paraId="1C975886" w14:textId="77777777" w:rsidR="00193533" w:rsidRDefault="00193533" w:rsidP="00193533">
      <w:r>
        <w:t>Minimize Disruptions with Predictive Analysis</w:t>
      </w:r>
    </w:p>
    <w:p w14:paraId="752BDD3A" w14:textId="77777777" w:rsidR="00193533" w:rsidRDefault="00193533" w:rsidP="00193533">
      <w:r>
        <w:t xml:space="preserve">A </w:t>
      </w:r>
      <w:proofErr w:type="spellStart"/>
      <w:r>
        <w:t>Hamson</w:t>
      </w:r>
      <w:proofErr w:type="spellEnd"/>
      <w:r>
        <w:t xml:space="preserve"> assists businesses in making informed decisions. Because of this, we use predictive analysis to look ahead and avoid interruptions by examining data and patterns. Our networks employ a cutting-edge AI system that enables our NOC engineers to effectively supervise, spot potential bottlenecks, diagnose, and monitor your network devices, reducing the likelihood of outages. You can count on us to maintain a seamless and stable network environment since our NOC engineers optimize system configurations or schedule repairs during off-peak hours to ensure business continuity and interruption-free operations.</w:t>
      </w:r>
    </w:p>
    <w:p w14:paraId="2ED2DE07" w14:textId="77777777" w:rsidR="00193533" w:rsidRDefault="00193533" w:rsidP="00193533"/>
    <w:p w14:paraId="6A9C7201" w14:textId="77777777" w:rsidR="00193533" w:rsidRDefault="00193533" w:rsidP="00193533">
      <w:r>
        <w:t>Scalable Network Management Solutions</w:t>
      </w:r>
    </w:p>
    <w:p w14:paraId="0ECE8ACD" w14:textId="77777777" w:rsidR="00193533" w:rsidRDefault="00193533" w:rsidP="00193533">
      <w:r>
        <w:t>We are aware that modern enterprises must adapt to changes quickly, which is why they seek highly scalable, limitless network management solutions. Our scalable network management solutions enable you to manage your networks, devices, services and applications effectively without worrying about size of complexity and can be customized to suit your requirements. Providing you with a consolidated view of all the networks to guarantee uniformity across all locations. We assist our clients grow their businesses by offering incident alerts, NOC, and helpdesk support services in addition to scalable, adaptable, and dependable solutions.</w:t>
      </w:r>
    </w:p>
    <w:p w14:paraId="24AF864F" w14:textId="77777777" w:rsidR="00193533" w:rsidRDefault="00193533" w:rsidP="00193533"/>
    <w:p w14:paraId="7CC04223" w14:textId="77777777" w:rsidR="00193533" w:rsidRDefault="00193533" w:rsidP="00193533">
      <w:r>
        <w:t>Optimizing Network Bandwidth &amp; Resolving Latency Issues</w:t>
      </w:r>
    </w:p>
    <w:p w14:paraId="76B636D1" w14:textId="77777777" w:rsidR="00193533" w:rsidRDefault="00193533" w:rsidP="00193533">
      <w:r>
        <w:lastRenderedPageBreak/>
        <w:t xml:space="preserve">A </w:t>
      </w:r>
      <w:proofErr w:type="spellStart"/>
      <w:r>
        <w:t>Hamson</w:t>
      </w:r>
      <w:proofErr w:type="spellEnd"/>
      <w:r>
        <w:t xml:space="preserve"> manages bandwidth and quickly fixes latency problems by giving priority to network traffic from crucial applications like VoIP or video conferencing over less crucial traffic like email or file transfers. It helps to make sure that even during times of high network usage, vital applications have enough bandwidth to operate properly. We concentrate on utilizing network monitoring technologies and architecture to filter and pinpoint the main sources of traffic. Once they are discovered, we can set priorities, guarantee security, and improve performance.</w:t>
      </w:r>
    </w:p>
    <w:p w14:paraId="4761E4BD" w14:textId="77777777" w:rsidR="00193533" w:rsidRDefault="00193533" w:rsidP="00193533"/>
    <w:p w14:paraId="11910765" w14:textId="77777777" w:rsidR="00193533" w:rsidRDefault="00193533" w:rsidP="00193533">
      <w:r>
        <w:t>Comprehensive Reporting for Network Performance Insights</w:t>
      </w:r>
    </w:p>
    <w:p w14:paraId="03D57447" w14:textId="77777777" w:rsidR="00193533" w:rsidRDefault="00193533" w:rsidP="00193533">
      <w:r>
        <w:t xml:space="preserve">At A </w:t>
      </w:r>
      <w:proofErr w:type="spellStart"/>
      <w:r>
        <w:t>Hamson</w:t>
      </w:r>
      <w:proofErr w:type="spellEnd"/>
      <w:r>
        <w:t>, we priorities making decisions that are backed by reliable evidence. For the purpose of better understanding performance and identifying areas that require improvement, we offer comprehensive assessments on network performance. Having a thorough understanding of your business's performance in terms of bandwidth utilization, application usage, and network efficiency will assist IT personnel spot patterns and abnormalities that could be indications of problems. By fixing these issues in a timely manner, can prevent more serious issues and outages.</w:t>
      </w:r>
    </w:p>
    <w:p w14:paraId="2EDA7F51" w14:textId="77777777" w:rsidR="00193533" w:rsidRDefault="00193533" w:rsidP="00193533"/>
    <w:p w14:paraId="0F5310C2" w14:textId="77777777" w:rsidR="00193533" w:rsidRDefault="00193533" w:rsidP="00193533">
      <w:r>
        <w:t>Advanced Methods to Block Rogue Devices and IPs</w:t>
      </w:r>
    </w:p>
    <w:p w14:paraId="00B69D26" w14:textId="77777777" w:rsidR="00193533" w:rsidRDefault="00193533" w:rsidP="00193533">
      <w:r>
        <w:t xml:space="preserve">Rouge devices and IPs pose a tremendous threat to the network, but occasionally network management methods are unable to detect them, necessitating the use of advanced security measures. A </w:t>
      </w:r>
      <w:proofErr w:type="spellStart"/>
      <w:r>
        <w:t>Hamson</w:t>
      </w:r>
      <w:proofErr w:type="spellEnd"/>
      <w:r>
        <w:t xml:space="preserve"> proactively analyses every device for any unusual activity and provides best-of-breed security services, restricting rogue devices and IPs and limiting unauthorized access to important data. A </w:t>
      </w:r>
      <w:proofErr w:type="spellStart"/>
      <w:r>
        <w:t>Hamson</w:t>
      </w:r>
      <w:proofErr w:type="spellEnd"/>
      <w:r>
        <w:t xml:space="preserve"> secures your company's NOC services and, to the best of its ability, avoids security breaches by putting such measures in place.</w:t>
      </w:r>
    </w:p>
    <w:p w14:paraId="78B776E5" w14:textId="77777777" w:rsidR="00193533" w:rsidRDefault="00193533" w:rsidP="00193533"/>
    <w:p w14:paraId="315922F5" w14:textId="77777777" w:rsidR="00193533" w:rsidRDefault="00193533" w:rsidP="00193533">
      <w:r>
        <w:t>Hardware Analysis</w:t>
      </w:r>
    </w:p>
    <w:p w14:paraId="439EE872" w14:textId="77777777" w:rsidR="00193533" w:rsidRDefault="00193533" w:rsidP="00193533">
      <w:r>
        <w:t>As hardware analysis can offer some useful insights into network utilization and performance, it is also crucial for tracking network efficiency and stability. IT professionals can see issues with network hardware like switches, routers, and servers before they become significant concerns, request maintenance and repair, and if necessary, promptly replace malfunctioning equipment.</w:t>
      </w:r>
    </w:p>
    <w:p w14:paraId="42483647" w14:textId="77777777" w:rsidR="00193533" w:rsidRDefault="00193533" w:rsidP="00193533"/>
    <w:p w14:paraId="67572BF7" w14:textId="77777777" w:rsidR="00193533" w:rsidRDefault="00193533" w:rsidP="00193533">
      <w:r>
        <w:t>Continuous Support</w:t>
      </w:r>
    </w:p>
    <w:p w14:paraId="262B9001" w14:textId="163E8B55" w:rsidR="00171AC1" w:rsidRDefault="00193533" w:rsidP="00193533">
      <w:r>
        <w:t>We take great pride in having receptive and dependable NOC engineers who make sure you always get the service you need when you need it. Our crew is on standby around the clock, 24/7, 365 days to not only oversee and upkeep the network without sacrificing the network's efficiency but also to offer support and assistance whenever needed. We put a lot of effort into ensuring security by preventing issues before they get out of hand and lowering risk throughout. Not to mention, we offer cost-effective, high-level cybersecurity services that are tailored to your requirements at all times, and our best-in-class NOC services professionals ensure that your company's network is in secure hands.</w:t>
      </w:r>
    </w:p>
    <w:p w14:paraId="5E9AEEE4" w14:textId="77777777" w:rsidR="00171AC1" w:rsidRDefault="00171AC1" w:rsidP="00171AC1">
      <w:pPr>
        <w:rPr>
          <w:rFonts w:hint="eastAsia"/>
        </w:rPr>
      </w:pPr>
    </w:p>
    <w:p w14:paraId="32A372FB" w14:textId="77777777" w:rsidR="00171AC1" w:rsidRDefault="00171AC1" w:rsidP="00171AC1">
      <w:pPr>
        <w:rPr>
          <w:rFonts w:hint="eastAsia"/>
        </w:rPr>
      </w:pPr>
    </w:p>
    <w:sectPr w:rsidR="00171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80"/>
    <w:rsid w:val="00171AC1"/>
    <w:rsid w:val="00193533"/>
    <w:rsid w:val="003C4354"/>
    <w:rsid w:val="00461CA3"/>
    <w:rsid w:val="00783922"/>
    <w:rsid w:val="008D5357"/>
    <w:rsid w:val="00C17E9D"/>
    <w:rsid w:val="00C8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F785"/>
  <w15:chartTrackingRefBased/>
  <w15:docId w15:val="{0A666CB3-0517-4AAB-AE5D-D8F8DCFE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2623">
      <w:bodyDiv w:val="1"/>
      <w:marLeft w:val="0"/>
      <w:marRight w:val="0"/>
      <w:marTop w:val="0"/>
      <w:marBottom w:val="0"/>
      <w:divBdr>
        <w:top w:val="none" w:sz="0" w:space="0" w:color="auto"/>
        <w:left w:val="none" w:sz="0" w:space="0" w:color="auto"/>
        <w:bottom w:val="none" w:sz="0" w:space="0" w:color="auto"/>
        <w:right w:val="none" w:sz="0" w:space="0" w:color="auto"/>
      </w:divBdr>
      <w:divsChild>
        <w:div w:id="1666593125">
          <w:marLeft w:val="0"/>
          <w:marRight w:val="0"/>
          <w:marTop w:val="0"/>
          <w:marBottom w:val="0"/>
          <w:divBdr>
            <w:top w:val="none" w:sz="0" w:space="0" w:color="auto"/>
            <w:left w:val="none" w:sz="0" w:space="0" w:color="auto"/>
            <w:bottom w:val="none" w:sz="0" w:space="0" w:color="auto"/>
            <w:right w:val="none" w:sz="0" w:space="0" w:color="auto"/>
          </w:divBdr>
        </w:div>
        <w:div w:id="24528936">
          <w:marLeft w:val="0"/>
          <w:marRight w:val="0"/>
          <w:marTop w:val="0"/>
          <w:marBottom w:val="0"/>
          <w:divBdr>
            <w:top w:val="none" w:sz="0" w:space="0" w:color="auto"/>
            <w:left w:val="none" w:sz="0" w:space="0" w:color="auto"/>
            <w:bottom w:val="none" w:sz="0" w:space="0" w:color="auto"/>
            <w:right w:val="none" w:sz="0" w:space="0" w:color="auto"/>
          </w:divBdr>
        </w:div>
        <w:div w:id="911895155">
          <w:marLeft w:val="0"/>
          <w:marRight w:val="0"/>
          <w:marTop w:val="0"/>
          <w:marBottom w:val="0"/>
          <w:divBdr>
            <w:top w:val="none" w:sz="0" w:space="0" w:color="auto"/>
            <w:left w:val="none" w:sz="0" w:space="0" w:color="auto"/>
            <w:bottom w:val="none" w:sz="0" w:space="0" w:color="auto"/>
            <w:right w:val="none" w:sz="0" w:space="0" w:color="auto"/>
          </w:divBdr>
        </w:div>
        <w:div w:id="1424644036">
          <w:marLeft w:val="0"/>
          <w:marRight w:val="0"/>
          <w:marTop w:val="0"/>
          <w:marBottom w:val="0"/>
          <w:divBdr>
            <w:top w:val="none" w:sz="0" w:space="0" w:color="auto"/>
            <w:left w:val="none" w:sz="0" w:space="0" w:color="auto"/>
            <w:bottom w:val="none" w:sz="0" w:space="0" w:color="auto"/>
            <w:right w:val="none" w:sz="0" w:space="0" w:color="auto"/>
          </w:divBdr>
        </w:div>
        <w:div w:id="210963779">
          <w:marLeft w:val="0"/>
          <w:marRight w:val="0"/>
          <w:marTop w:val="0"/>
          <w:marBottom w:val="0"/>
          <w:divBdr>
            <w:top w:val="none" w:sz="0" w:space="0" w:color="auto"/>
            <w:left w:val="none" w:sz="0" w:space="0" w:color="auto"/>
            <w:bottom w:val="none" w:sz="0" w:space="0" w:color="auto"/>
            <w:right w:val="none" w:sz="0" w:space="0" w:color="auto"/>
          </w:divBdr>
        </w:div>
        <w:div w:id="1170564428">
          <w:marLeft w:val="0"/>
          <w:marRight w:val="0"/>
          <w:marTop w:val="0"/>
          <w:marBottom w:val="0"/>
          <w:divBdr>
            <w:top w:val="none" w:sz="0" w:space="0" w:color="auto"/>
            <w:left w:val="none" w:sz="0" w:space="0" w:color="auto"/>
            <w:bottom w:val="none" w:sz="0" w:space="0" w:color="auto"/>
            <w:right w:val="none" w:sz="0" w:space="0" w:color="auto"/>
          </w:divBdr>
        </w:div>
        <w:div w:id="951593187">
          <w:marLeft w:val="0"/>
          <w:marRight w:val="0"/>
          <w:marTop w:val="0"/>
          <w:marBottom w:val="0"/>
          <w:divBdr>
            <w:top w:val="none" w:sz="0" w:space="0" w:color="auto"/>
            <w:left w:val="none" w:sz="0" w:space="0" w:color="auto"/>
            <w:bottom w:val="none" w:sz="0" w:space="0" w:color="auto"/>
            <w:right w:val="none" w:sz="0" w:space="0" w:color="auto"/>
          </w:divBdr>
        </w:div>
        <w:div w:id="2079549454">
          <w:marLeft w:val="0"/>
          <w:marRight w:val="0"/>
          <w:marTop w:val="0"/>
          <w:marBottom w:val="0"/>
          <w:divBdr>
            <w:top w:val="none" w:sz="0" w:space="0" w:color="auto"/>
            <w:left w:val="none" w:sz="0" w:space="0" w:color="auto"/>
            <w:bottom w:val="none" w:sz="0" w:space="0" w:color="auto"/>
            <w:right w:val="none" w:sz="0" w:space="0" w:color="auto"/>
          </w:divBdr>
        </w:div>
        <w:div w:id="217133182">
          <w:marLeft w:val="0"/>
          <w:marRight w:val="0"/>
          <w:marTop w:val="0"/>
          <w:marBottom w:val="0"/>
          <w:divBdr>
            <w:top w:val="none" w:sz="0" w:space="0" w:color="auto"/>
            <w:left w:val="none" w:sz="0" w:space="0" w:color="auto"/>
            <w:bottom w:val="none" w:sz="0" w:space="0" w:color="auto"/>
            <w:right w:val="none" w:sz="0" w:space="0" w:color="auto"/>
          </w:divBdr>
        </w:div>
        <w:div w:id="2012951926">
          <w:marLeft w:val="0"/>
          <w:marRight w:val="0"/>
          <w:marTop w:val="0"/>
          <w:marBottom w:val="0"/>
          <w:divBdr>
            <w:top w:val="none" w:sz="0" w:space="0" w:color="auto"/>
            <w:left w:val="none" w:sz="0" w:space="0" w:color="auto"/>
            <w:bottom w:val="none" w:sz="0" w:space="0" w:color="auto"/>
            <w:right w:val="none" w:sz="0" w:space="0" w:color="auto"/>
          </w:divBdr>
        </w:div>
        <w:div w:id="2126265793">
          <w:marLeft w:val="0"/>
          <w:marRight w:val="0"/>
          <w:marTop w:val="0"/>
          <w:marBottom w:val="0"/>
          <w:divBdr>
            <w:top w:val="none" w:sz="0" w:space="0" w:color="auto"/>
            <w:left w:val="none" w:sz="0" w:space="0" w:color="auto"/>
            <w:bottom w:val="none" w:sz="0" w:space="0" w:color="auto"/>
            <w:right w:val="none" w:sz="0" w:space="0" w:color="auto"/>
          </w:divBdr>
        </w:div>
        <w:div w:id="1010371367">
          <w:marLeft w:val="0"/>
          <w:marRight w:val="0"/>
          <w:marTop w:val="0"/>
          <w:marBottom w:val="0"/>
          <w:divBdr>
            <w:top w:val="none" w:sz="0" w:space="0" w:color="auto"/>
            <w:left w:val="none" w:sz="0" w:space="0" w:color="auto"/>
            <w:bottom w:val="none" w:sz="0" w:space="0" w:color="auto"/>
            <w:right w:val="none" w:sz="0" w:space="0" w:color="auto"/>
          </w:divBdr>
        </w:div>
        <w:div w:id="2090301655">
          <w:marLeft w:val="0"/>
          <w:marRight w:val="0"/>
          <w:marTop w:val="0"/>
          <w:marBottom w:val="0"/>
          <w:divBdr>
            <w:top w:val="none" w:sz="0" w:space="0" w:color="auto"/>
            <w:left w:val="none" w:sz="0" w:space="0" w:color="auto"/>
            <w:bottom w:val="none" w:sz="0" w:space="0" w:color="auto"/>
            <w:right w:val="none" w:sz="0" w:space="0" w:color="auto"/>
          </w:divBdr>
        </w:div>
      </w:divsChild>
    </w:div>
    <w:div w:id="590552315">
      <w:bodyDiv w:val="1"/>
      <w:marLeft w:val="0"/>
      <w:marRight w:val="0"/>
      <w:marTop w:val="0"/>
      <w:marBottom w:val="0"/>
      <w:divBdr>
        <w:top w:val="none" w:sz="0" w:space="0" w:color="auto"/>
        <w:left w:val="none" w:sz="0" w:space="0" w:color="auto"/>
        <w:bottom w:val="none" w:sz="0" w:space="0" w:color="auto"/>
        <w:right w:val="none" w:sz="0" w:space="0" w:color="auto"/>
      </w:divBdr>
      <w:divsChild>
        <w:div w:id="1630622301">
          <w:marLeft w:val="-225"/>
          <w:marRight w:val="-225"/>
          <w:marTop w:val="0"/>
          <w:marBottom w:val="0"/>
          <w:divBdr>
            <w:top w:val="none" w:sz="0" w:space="0" w:color="auto"/>
            <w:left w:val="none" w:sz="0" w:space="0" w:color="auto"/>
            <w:bottom w:val="none" w:sz="0" w:space="0" w:color="auto"/>
            <w:right w:val="none" w:sz="0" w:space="0" w:color="auto"/>
          </w:divBdr>
          <w:divsChild>
            <w:div w:id="1551841670">
              <w:marLeft w:val="0"/>
              <w:marRight w:val="0"/>
              <w:marTop w:val="0"/>
              <w:marBottom w:val="0"/>
              <w:divBdr>
                <w:top w:val="none" w:sz="0" w:space="0" w:color="auto"/>
                <w:left w:val="none" w:sz="0" w:space="0" w:color="auto"/>
                <w:bottom w:val="none" w:sz="0" w:space="0" w:color="auto"/>
                <w:right w:val="none" w:sz="0" w:space="0" w:color="auto"/>
              </w:divBdr>
              <w:divsChild>
                <w:div w:id="1198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4868">
          <w:marLeft w:val="-225"/>
          <w:marRight w:val="-225"/>
          <w:marTop w:val="0"/>
          <w:marBottom w:val="0"/>
          <w:divBdr>
            <w:top w:val="none" w:sz="0" w:space="0" w:color="auto"/>
            <w:left w:val="none" w:sz="0" w:space="0" w:color="auto"/>
            <w:bottom w:val="none" w:sz="0" w:space="0" w:color="auto"/>
            <w:right w:val="none" w:sz="0" w:space="0" w:color="auto"/>
          </w:divBdr>
          <w:divsChild>
            <w:div w:id="1201092907">
              <w:marLeft w:val="0"/>
              <w:marRight w:val="0"/>
              <w:marTop w:val="0"/>
              <w:marBottom w:val="0"/>
              <w:divBdr>
                <w:top w:val="none" w:sz="0" w:space="0" w:color="auto"/>
                <w:left w:val="none" w:sz="0" w:space="0" w:color="auto"/>
                <w:bottom w:val="none" w:sz="0" w:space="0" w:color="auto"/>
                <w:right w:val="none" w:sz="0" w:space="0" w:color="auto"/>
              </w:divBdr>
              <w:divsChild>
                <w:div w:id="13827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677">
          <w:marLeft w:val="-225"/>
          <w:marRight w:val="-225"/>
          <w:marTop w:val="0"/>
          <w:marBottom w:val="0"/>
          <w:divBdr>
            <w:top w:val="none" w:sz="0" w:space="0" w:color="auto"/>
            <w:left w:val="none" w:sz="0" w:space="0" w:color="auto"/>
            <w:bottom w:val="none" w:sz="0" w:space="0" w:color="auto"/>
            <w:right w:val="none" w:sz="0" w:space="0" w:color="auto"/>
          </w:divBdr>
          <w:divsChild>
            <w:div w:id="11609748">
              <w:marLeft w:val="0"/>
              <w:marRight w:val="0"/>
              <w:marTop w:val="0"/>
              <w:marBottom w:val="0"/>
              <w:divBdr>
                <w:top w:val="none" w:sz="0" w:space="0" w:color="auto"/>
                <w:left w:val="none" w:sz="0" w:space="0" w:color="auto"/>
                <w:bottom w:val="none" w:sz="0" w:space="0" w:color="auto"/>
                <w:right w:val="none" w:sz="0" w:space="0" w:color="auto"/>
              </w:divBdr>
              <w:divsChild>
                <w:div w:id="1654025831">
                  <w:marLeft w:val="0"/>
                  <w:marRight w:val="0"/>
                  <w:marTop w:val="0"/>
                  <w:marBottom w:val="0"/>
                  <w:divBdr>
                    <w:top w:val="single" w:sz="6" w:space="19" w:color="DDDDDD"/>
                    <w:left w:val="single" w:sz="6" w:space="30" w:color="DDDDDD"/>
                    <w:bottom w:val="single" w:sz="6" w:space="19" w:color="DDDDDD"/>
                    <w:right w:val="single" w:sz="6" w:space="30" w:color="DDDDDD"/>
                  </w:divBdr>
                </w:div>
              </w:divsChild>
            </w:div>
            <w:div w:id="431752460">
              <w:marLeft w:val="0"/>
              <w:marRight w:val="0"/>
              <w:marTop w:val="0"/>
              <w:marBottom w:val="0"/>
              <w:divBdr>
                <w:top w:val="none" w:sz="0" w:space="0" w:color="auto"/>
                <w:left w:val="none" w:sz="0" w:space="0" w:color="auto"/>
                <w:bottom w:val="none" w:sz="0" w:space="0" w:color="auto"/>
                <w:right w:val="none" w:sz="0" w:space="0" w:color="auto"/>
              </w:divBdr>
              <w:divsChild>
                <w:div w:id="299769372">
                  <w:marLeft w:val="0"/>
                  <w:marRight w:val="0"/>
                  <w:marTop w:val="0"/>
                  <w:marBottom w:val="0"/>
                  <w:divBdr>
                    <w:top w:val="single" w:sz="6" w:space="19" w:color="DDDDDD"/>
                    <w:left w:val="single" w:sz="6" w:space="30" w:color="DDDDDD"/>
                    <w:bottom w:val="single" w:sz="6" w:space="19" w:color="DDDDDD"/>
                    <w:right w:val="single" w:sz="6" w:space="30" w:color="DDDDDD"/>
                  </w:divBdr>
                </w:div>
              </w:divsChild>
            </w:div>
          </w:divsChild>
        </w:div>
        <w:div w:id="1203707188">
          <w:marLeft w:val="-225"/>
          <w:marRight w:val="-225"/>
          <w:marTop w:val="0"/>
          <w:marBottom w:val="0"/>
          <w:divBdr>
            <w:top w:val="none" w:sz="0" w:space="0" w:color="auto"/>
            <w:left w:val="none" w:sz="0" w:space="0" w:color="auto"/>
            <w:bottom w:val="none" w:sz="0" w:space="0" w:color="auto"/>
            <w:right w:val="none" w:sz="0" w:space="0" w:color="auto"/>
          </w:divBdr>
          <w:divsChild>
            <w:div w:id="1413162447">
              <w:marLeft w:val="0"/>
              <w:marRight w:val="0"/>
              <w:marTop w:val="0"/>
              <w:marBottom w:val="0"/>
              <w:divBdr>
                <w:top w:val="none" w:sz="0" w:space="0" w:color="auto"/>
                <w:left w:val="none" w:sz="0" w:space="0" w:color="auto"/>
                <w:bottom w:val="none" w:sz="0" w:space="0" w:color="auto"/>
                <w:right w:val="none" w:sz="0" w:space="0" w:color="auto"/>
              </w:divBdr>
              <w:divsChild>
                <w:div w:id="1322000965">
                  <w:marLeft w:val="0"/>
                  <w:marRight w:val="0"/>
                  <w:marTop w:val="0"/>
                  <w:marBottom w:val="0"/>
                  <w:divBdr>
                    <w:top w:val="single" w:sz="6" w:space="19" w:color="DDDDDD"/>
                    <w:left w:val="single" w:sz="6" w:space="30" w:color="DDDDDD"/>
                    <w:bottom w:val="single" w:sz="6" w:space="19" w:color="DDDDDD"/>
                    <w:right w:val="single" w:sz="6" w:space="30" w:color="DDDDDD"/>
                  </w:divBdr>
                </w:div>
              </w:divsChild>
            </w:div>
            <w:div w:id="1852328827">
              <w:marLeft w:val="0"/>
              <w:marRight w:val="0"/>
              <w:marTop w:val="0"/>
              <w:marBottom w:val="0"/>
              <w:divBdr>
                <w:top w:val="none" w:sz="0" w:space="0" w:color="auto"/>
                <w:left w:val="none" w:sz="0" w:space="0" w:color="auto"/>
                <w:bottom w:val="none" w:sz="0" w:space="0" w:color="auto"/>
                <w:right w:val="none" w:sz="0" w:space="0" w:color="auto"/>
              </w:divBdr>
              <w:divsChild>
                <w:div w:id="428697243">
                  <w:marLeft w:val="0"/>
                  <w:marRight w:val="0"/>
                  <w:marTop w:val="0"/>
                  <w:marBottom w:val="0"/>
                  <w:divBdr>
                    <w:top w:val="single" w:sz="6" w:space="19" w:color="DDDDDD"/>
                    <w:left w:val="single" w:sz="6" w:space="30" w:color="DDDDDD"/>
                    <w:bottom w:val="single" w:sz="6" w:space="19" w:color="DDDDDD"/>
                    <w:right w:val="single" w:sz="6" w:space="30" w:color="DDDDDD"/>
                  </w:divBdr>
                </w:div>
              </w:divsChild>
            </w:div>
          </w:divsChild>
        </w:div>
        <w:div w:id="1784110488">
          <w:marLeft w:val="-225"/>
          <w:marRight w:val="-225"/>
          <w:marTop w:val="0"/>
          <w:marBottom w:val="0"/>
          <w:divBdr>
            <w:top w:val="none" w:sz="0" w:space="0" w:color="auto"/>
            <w:left w:val="none" w:sz="0" w:space="0" w:color="auto"/>
            <w:bottom w:val="none" w:sz="0" w:space="0" w:color="auto"/>
            <w:right w:val="none" w:sz="0" w:space="0" w:color="auto"/>
          </w:divBdr>
          <w:divsChild>
            <w:div w:id="267398023">
              <w:marLeft w:val="0"/>
              <w:marRight w:val="0"/>
              <w:marTop w:val="0"/>
              <w:marBottom w:val="0"/>
              <w:divBdr>
                <w:top w:val="none" w:sz="0" w:space="0" w:color="auto"/>
                <w:left w:val="none" w:sz="0" w:space="0" w:color="auto"/>
                <w:bottom w:val="none" w:sz="0" w:space="0" w:color="auto"/>
                <w:right w:val="none" w:sz="0" w:space="0" w:color="auto"/>
              </w:divBdr>
              <w:divsChild>
                <w:div w:id="1842232435">
                  <w:marLeft w:val="0"/>
                  <w:marRight w:val="0"/>
                  <w:marTop w:val="0"/>
                  <w:marBottom w:val="0"/>
                  <w:divBdr>
                    <w:top w:val="single" w:sz="6" w:space="19" w:color="DDDDDD"/>
                    <w:left w:val="single" w:sz="6" w:space="30" w:color="DDDDDD"/>
                    <w:bottom w:val="single" w:sz="6" w:space="19" w:color="DDDDDD"/>
                    <w:right w:val="single" w:sz="6" w:space="30" w:color="DDDDDD"/>
                  </w:divBdr>
                </w:div>
              </w:divsChild>
            </w:div>
            <w:div w:id="473135352">
              <w:marLeft w:val="0"/>
              <w:marRight w:val="0"/>
              <w:marTop w:val="0"/>
              <w:marBottom w:val="0"/>
              <w:divBdr>
                <w:top w:val="none" w:sz="0" w:space="0" w:color="auto"/>
                <w:left w:val="none" w:sz="0" w:space="0" w:color="auto"/>
                <w:bottom w:val="none" w:sz="0" w:space="0" w:color="auto"/>
                <w:right w:val="none" w:sz="0" w:space="0" w:color="auto"/>
              </w:divBdr>
              <w:divsChild>
                <w:div w:id="1838035001">
                  <w:marLeft w:val="0"/>
                  <w:marRight w:val="0"/>
                  <w:marTop w:val="0"/>
                  <w:marBottom w:val="0"/>
                  <w:divBdr>
                    <w:top w:val="single" w:sz="6" w:space="19" w:color="DDDDDD"/>
                    <w:left w:val="single" w:sz="6" w:space="30" w:color="DDDDDD"/>
                    <w:bottom w:val="single" w:sz="6" w:space="19" w:color="DDDDDD"/>
                    <w:right w:val="single" w:sz="6" w:space="30" w:color="DDDDDD"/>
                  </w:divBdr>
                </w:div>
              </w:divsChild>
            </w:div>
          </w:divsChild>
        </w:div>
        <w:div w:id="1947884281">
          <w:marLeft w:val="-225"/>
          <w:marRight w:val="-225"/>
          <w:marTop w:val="0"/>
          <w:marBottom w:val="0"/>
          <w:divBdr>
            <w:top w:val="none" w:sz="0" w:space="0" w:color="auto"/>
            <w:left w:val="none" w:sz="0" w:space="0" w:color="auto"/>
            <w:bottom w:val="none" w:sz="0" w:space="0" w:color="auto"/>
            <w:right w:val="none" w:sz="0" w:space="0" w:color="auto"/>
          </w:divBdr>
          <w:divsChild>
            <w:div w:id="1878738909">
              <w:marLeft w:val="0"/>
              <w:marRight w:val="0"/>
              <w:marTop w:val="0"/>
              <w:marBottom w:val="0"/>
              <w:divBdr>
                <w:top w:val="none" w:sz="0" w:space="0" w:color="auto"/>
                <w:left w:val="none" w:sz="0" w:space="0" w:color="auto"/>
                <w:bottom w:val="none" w:sz="0" w:space="0" w:color="auto"/>
                <w:right w:val="none" w:sz="0" w:space="0" w:color="auto"/>
              </w:divBdr>
              <w:divsChild>
                <w:div w:id="712582500">
                  <w:marLeft w:val="0"/>
                  <w:marRight w:val="0"/>
                  <w:marTop w:val="0"/>
                  <w:marBottom w:val="0"/>
                  <w:divBdr>
                    <w:top w:val="single" w:sz="6" w:space="19" w:color="DDDDDD"/>
                    <w:left w:val="single" w:sz="6" w:space="30" w:color="DDDDDD"/>
                    <w:bottom w:val="single" w:sz="6" w:space="19" w:color="DDDDDD"/>
                    <w:right w:val="single" w:sz="6" w:space="30" w:color="DDDDDD"/>
                  </w:divBdr>
                </w:div>
              </w:divsChild>
            </w:div>
          </w:divsChild>
        </w:div>
      </w:divsChild>
    </w:div>
    <w:div w:id="702945668">
      <w:bodyDiv w:val="1"/>
      <w:marLeft w:val="0"/>
      <w:marRight w:val="0"/>
      <w:marTop w:val="0"/>
      <w:marBottom w:val="0"/>
      <w:divBdr>
        <w:top w:val="none" w:sz="0" w:space="0" w:color="auto"/>
        <w:left w:val="none" w:sz="0" w:space="0" w:color="auto"/>
        <w:bottom w:val="none" w:sz="0" w:space="0" w:color="auto"/>
        <w:right w:val="none" w:sz="0" w:space="0" w:color="auto"/>
      </w:divBdr>
      <w:divsChild>
        <w:div w:id="1627925706">
          <w:marLeft w:val="0"/>
          <w:marRight w:val="0"/>
          <w:marTop w:val="0"/>
          <w:marBottom w:val="0"/>
          <w:divBdr>
            <w:top w:val="none" w:sz="0" w:space="0" w:color="auto"/>
            <w:left w:val="none" w:sz="0" w:space="0" w:color="auto"/>
            <w:bottom w:val="none" w:sz="0" w:space="0" w:color="auto"/>
            <w:right w:val="none" w:sz="0" w:space="0" w:color="auto"/>
          </w:divBdr>
        </w:div>
        <w:div w:id="1947497824">
          <w:marLeft w:val="0"/>
          <w:marRight w:val="0"/>
          <w:marTop w:val="0"/>
          <w:marBottom w:val="0"/>
          <w:divBdr>
            <w:top w:val="none" w:sz="0" w:space="0" w:color="auto"/>
            <w:left w:val="none" w:sz="0" w:space="0" w:color="auto"/>
            <w:bottom w:val="none" w:sz="0" w:space="0" w:color="auto"/>
            <w:right w:val="none" w:sz="0" w:space="0" w:color="auto"/>
          </w:divBdr>
        </w:div>
        <w:div w:id="194584614">
          <w:marLeft w:val="0"/>
          <w:marRight w:val="0"/>
          <w:marTop w:val="0"/>
          <w:marBottom w:val="0"/>
          <w:divBdr>
            <w:top w:val="none" w:sz="0" w:space="0" w:color="auto"/>
            <w:left w:val="none" w:sz="0" w:space="0" w:color="auto"/>
            <w:bottom w:val="none" w:sz="0" w:space="0" w:color="auto"/>
            <w:right w:val="none" w:sz="0" w:space="0" w:color="auto"/>
          </w:divBdr>
        </w:div>
        <w:div w:id="1428187049">
          <w:marLeft w:val="0"/>
          <w:marRight w:val="0"/>
          <w:marTop w:val="0"/>
          <w:marBottom w:val="0"/>
          <w:divBdr>
            <w:top w:val="none" w:sz="0" w:space="0" w:color="auto"/>
            <w:left w:val="none" w:sz="0" w:space="0" w:color="auto"/>
            <w:bottom w:val="none" w:sz="0" w:space="0" w:color="auto"/>
            <w:right w:val="none" w:sz="0" w:space="0" w:color="auto"/>
          </w:divBdr>
        </w:div>
        <w:div w:id="511728056">
          <w:marLeft w:val="0"/>
          <w:marRight w:val="0"/>
          <w:marTop w:val="0"/>
          <w:marBottom w:val="0"/>
          <w:divBdr>
            <w:top w:val="none" w:sz="0" w:space="0" w:color="auto"/>
            <w:left w:val="none" w:sz="0" w:space="0" w:color="auto"/>
            <w:bottom w:val="none" w:sz="0" w:space="0" w:color="auto"/>
            <w:right w:val="none" w:sz="0" w:space="0" w:color="auto"/>
          </w:divBdr>
          <w:divsChild>
            <w:div w:id="970281380">
              <w:marLeft w:val="0"/>
              <w:marRight w:val="0"/>
              <w:marTop w:val="0"/>
              <w:marBottom w:val="0"/>
              <w:divBdr>
                <w:top w:val="none" w:sz="0" w:space="0" w:color="auto"/>
                <w:left w:val="none" w:sz="0" w:space="0" w:color="auto"/>
                <w:bottom w:val="none" w:sz="0" w:space="0" w:color="auto"/>
                <w:right w:val="none" w:sz="0" w:space="0" w:color="auto"/>
              </w:divBdr>
            </w:div>
          </w:divsChild>
        </w:div>
        <w:div w:id="2105371162">
          <w:marLeft w:val="0"/>
          <w:marRight w:val="0"/>
          <w:marTop w:val="0"/>
          <w:marBottom w:val="0"/>
          <w:divBdr>
            <w:top w:val="none" w:sz="0" w:space="0" w:color="auto"/>
            <w:left w:val="none" w:sz="0" w:space="0" w:color="auto"/>
            <w:bottom w:val="none" w:sz="0" w:space="0" w:color="auto"/>
            <w:right w:val="none" w:sz="0" w:space="0" w:color="auto"/>
          </w:divBdr>
        </w:div>
        <w:div w:id="23797877">
          <w:marLeft w:val="0"/>
          <w:marRight w:val="0"/>
          <w:marTop w:val="0"/>
          <w:marBottom w:val="0"/>
          <w:divBdr>
            <w:top w:val="none" w:sz="0" w:space="0" w:color="auto"/>
            <w:left w:val="none" w:sz="0" w:space="0" w:color="auto"/>
            <w:bottom w:val="none" w:sz="0" w:space="0" w:color="auto"/>
            <w:right w:val="none" w:sz="0" w:space="0" w:color="auto"/>
          </w:divBdr>
        </w:div>
        <w:div w:id="855850071">
          <w:marLeft w:val="0"/>
          <w:marRight w:val="0"/>
          <w:marTop w:val="0"/>
          <w:marBottom w:val="0"/>
          <w:divBdr>
            <w:top w:val="none" w:sz="0" w:space="0" w:color="auto"/>
            <w:left w:val="none" w:sz="0" w:space="0" w:color="auto"/>
            <w:bottom w:val="none" w:sz="0" w:space="0" w:color="auto"/>
            <w:right w:val="none" w:sz="0" w:space="0" w:color="auto"/>
          </w:divBdr>
        </w:div>
        <w:div w:id="2040815216">
          <w:marLeft w:val="0"/>
          <w:marRight w:val="0"/>
          <w:marTop w:val="0"/>
          <w:marBottom w:val="0"/>
          <w:divBdr>
            <w:top w:val="none" w:sz="0" w:space="0" w:color="auto"/>
            <w:left w:val="none" w:sz="0" w:space="0" w:color="auto"/>
            <w:bottom w:val="none" w:sz="0" w:space="0" w:color="auto"/>
            <w:right w:val="none" w:sz="0" w:space="0" w:color="auto"/>
          </w:divBdr>
        </w:div>
        <w:div w:id="2143767761">
          <w:marLeft w:val="0"/>
          <w:marRight w:val="0"/>
          <w:marTop w:val="0"/>
          <w:marBottom w:val="0"/>
          <w:divBdr>
            <w:top w:val="none" w:sz="0" w:space="0" w:color="auto"/>
            <w:left w:val="none" w:sz="0" w:space="0" w:color="auto"/>
            <w:bottom w:val="none" w:sz="0" w:space="0" w:color="auto"/>
            <w:right w:val="none" w:sz="0" w:space="0" w:color="auto"/>
          </w:divBdr>
        </w:div>
        <w:div w:id="2092266287">
          <w:marLeft w:val="0"/>
          <w:marRight w:val="0"/>
          <w:marTop w:val="0"/>
          <w:marBottom w:val="0"/>
          <w:divBdr>
            <w:top w:val="none" w:sz="0" w:space="0" w:color="auto"/>
            <w:left w:val="none" w:sz="0" w:space="0" w:color="auto"/>
            <w:bottom w:val="none" w:sz="0" w:space="0" w:color="auto"/>
            <w:right w:val="none" w:sz="0" w:space="0" w:color="auto"/>
          </w:divBdr>
        </w:div>
        <w:div w:id="1809857492">
          <w:marLeft w:val="0"/>
          <w:marRight w:val="0"/>
          <w:marTop w:val="0"/>
          <w:marBottom w:val="0"/>
          <w:divBdr>
            <w:top w:val="none" w:sz="0" w:space="0" w:color="auto"/>
            <w:left w:val="none" w:sz="0" w:space="0" w:color="auto"/>
            <w:bottom w:val="none" w:sz="0" w:space="0" w:color="auto"/>
            <w:right w:val="none" w:sz="0" w:space="0" w:color="auto"/>
          </w:divBdr>
        </w:div>
        <w:div w:id="1748530409">
          <w:marLeft w:val="0"/>
          <w:marRight w:val="0"/>
          <w:marTop w:val="0"/>
          <w:marBottom w:val="0"/>
          <w:divBdr>
            <w:top w:val="none" w:sz="0" w:space="0" w:color="auto"/>
            <w:left w:val="none" w:sz="0" w:space="0" w:color="auto"/>
            <w:bottom w:val="none" w:sz="0" w:space="0" w:color="auto"/>
            <w:right w:val="none" w:sz="0" w:space="0" w:color="auto"/>
          </w:divBdr>
        </w:div>
        <w:div w:id="1882129479">
          <w:marLeft w:val="0"/>
          <w:marRight w:val="0"/>
          <w:marTop w:val="0"/>
          <w:marBottom w:val="0"/>
          <w:divBdr>
            <w:top w:val="none" w:sz="0" w:space="0" w:color="auto"/>
            <w:left w:val="none" w:sz="0" w:space="0" w:color="auto"/>
            <w:bottom w:val="none" w:sz="0" w:space="0" w:color="auto"/>
            <w:right w:val="none" w:sz="0" w:space="0" w:color="auto"/>
          </w:divBdr>
        </w:div>
        <w:div w:id="239171861">
          <w:marLeft w:val="0"/>
          <w:marRight w:val="0"/>
          <w:marTop w:val="0"/>
          <w:marBottom w:val="0"/>
          <w:divBdr>
            <w:top w:val="none" w:sz="0" w:space="0" w:color="auto"/>
            <w:left w:val="none" w:sz="0" w:space="0" w:color="auto"/>
            <w:bottom w:val="none" w:sz="0" w:space="0" w:color="auto"/>
            <w:right w:val="none" w:sz="0" w:space="0" w:color="auto"/>
          </w:divBdr>
        </w:div>
        <w:div w:id="1824618733">
          <w:marLeft w:val="0"/>
          <w:marRight w:val="0"/>
          <w:marTop w:val="0"/>
          <w:marBottom w:val="0"/>
          <w:divBdr>
            <w:top w:val="none" w:sz="0" w:space="0" w:color="auto"/>
            <w:left w:val="none" w:sz="0" w:space="0" w:color="auto"/>
            <w:bottom w:val="none" w:sz="0" w:space="0" w:color="auto"/>
            <w:right w:val="none" w:sz="0" w:space="0" w:color="auto"/>
          </w:divBdr>
        </w:div>
        <w:div w:id="1032926817">
          <w:marLeft w:val="0"/>
          <w:marRight w:val="0"/>
          <w:marTop w:val="0"/>
          <w:marBottom w:val="0"/>
          <w:divBdr>
            <w:top w:val="none" w:sz="0" w:space="0" w:color="auto"/>
            <w:left w:val="none" w:sz="0" w:space="0" w:color="auto"/>
            <w:bottom w:val="none" w:sz="0" w:space="0" w:color="auto"/>
            <w:right w:val="none" w:sz="0" w:space="0" w:color="auto"/>
          </w:divBdr>
        </w:div>
        <w:div w:id="982808023">
          <w:marLeft w:val="0"/>
          <w:marRight w:val="0"/>
          <w:marTop w:val="0"/>
          <w:marBottom w:val="0"/>
          <w:divBdr>
            <w:top w:val="none" w:sz="0" w:space="0" w:color="auto"/>
            <w:left w:val="none" w:sz="0" w:space="0" w:color="auto"/>
            <w:bottom w:val="none" w:sz="0" w:space="0" w:color="auto"/>
            <w:right w:val="none" w:sz="0" w:space="0" w:color="auto"/>
          </w:divBdr>
        </w:div>
        <w:div w:id="1499888123">
          <w:marLeft w:val="0"/>
          <w:marRight w:val="0"/>
          <w:marTop w:val="0"/>
          <w:marBottom w:val="0"/>
          <w:divBdr>
            <w:top w:val="none" w:sz="0" w:space="0" w:color="auto"/>
            <w:left w:val="none" w:sz="0" w:space="0" w:color="auto"/>
            <w:bottom w:val="none" w:sz="0" w:space="0" w:color="auto"/>
            <w:right w:val="none" w:sz="0" w:space="0" w:color="auto"/>
          </w:divBdr>
        </w:div>
        <w:div w:id="494879048">
          <w:marLeft w:val="0"/>
          <w:marRight w:val="0"/>
          <w:marTop w:val="0"/>
          <w:marBottom w:val="0"/>
          <w:divBdr>
            <w:top w:val="none" w:sz="0" w:space="0" w:color="auto"/>
            <w:left w:val="none" w:sz="0" w:space="0" w:color="auto"/>
            <w:bottom w:val="none" w:sz="0" w:space="0" w:color="auto"/>
            <w:right w:val="none" w:sz="0" w:space="0" w:color="auto"/>
          </w:divBdr>
          <w:divsChild>
            <w:div w:id="1262957756">
              <w:marLeft w:val="0"/>
              <w:marRight w:val="0"/>
              <w:marTop w:val="0"/>
              <w:marBottom w:val="0"/>
              <w:divBdr>
                <w:top w:val="none" w:sz="0" w:space="0" w:color="auto"/>
                <w:left w:val="none" w:sz="0" w:space="0" w:color="auto"/>
                <w:bottom w:val="none" w:sz="0" w:space="0" w:color="auto"/>
                <w:right w:val="none" w:sz="0" w:space="0" w:color="auto"/>
              </w:divBdr>
            </w:div>
          </w:divsChild>
        </w:div>
        <w:div w:id="1970937919">
          <w:marLeft w:val="0"/>
          <w:marRight w:val="0"/>
          <w:marTop w:val="0"/>
          <w:marBottom w:val="0"/>
          <w:divBdr>
            <w:top w:val="none" w:sz="0" w:space="0" w:color="auto"/>
            <w:left w:val="none" w:sz="0" w:space="0" w:color="auto"/>
            <w:bottom w:val="none" w:sz="0" w:space="0" w:color="auto"/>
            <w:right w:val="none" w:sz="0" w:space="0" w:color="auto"/>
          </w:divBdr>
        </w:div>
        <w:div w:id="294944546">
          <w:marLeft w:val="0"/>
          <w:marRight w:val="0"/>
          <w:marTop w:val="0"/>
          <w:marBottom w:val="0"/>
          <w:divBdr>
            <w:top w:val="none" w:sz="0" w:space="0" w:color="auto"/>
            <w:left w:val="none" w:sz="0" w:space="0" w:color="auto"/>
            <w:bottom w:val="none" w:sz="0" w:space="0" w:color="auto"/>
            <w:right w:val="none" w:sz="0" w:space="0" w:color="auto"/>
          </w:divBdr>
        </w:div>
        <w:div w:id="1584758363">
          <w:marLeft w:val="0"/>
          <w:marRight w:val="0"/>
          <w:marTop w:val="0"/>
          <w:marBottom w:val="0"/>
          <w:divBdr>
            <w:top w:val="none" w:sz="0" w:space="0" w:color="auto"/>
            <w:left w:val="none" w:sz="0" w:space="0" w:color="auto"/>
            <w:bottom w:val="none" w:sz="0" w:space="0" w:color="auto"/>
            <w:right w:val="none" w:sz="0" w:space="0" w:color="auto"/>
          </w:divBdr>
        </w:div>
      </w:divsChild>
    </w:div>
    <w:div w:id="984046842">
      <w:bodyDiv w:val="1"/>
      <w:marLeft w:val="0"/>
      <w:marRight w:val="0"/>
      <w:marTop w:val="0"/>
      <w:marBottom w:val="0"/>
      <w:divBdr>
        <w:top w:val="none" w:sz="0" w:space="0" w:color="auto"/>
        <w:left w:val="none" w:sz="0" w:space="0" w:color="auto"/>
        <w:bottom w:val="none" w:sz="0" w:space="0" w:color="auto"/>
        <w:right w:val="none" w:sz="0" w:space="0" w:color="auto"/>
      </w:divBdr>
      <w:divsChild>
        <w:div w:id="1690326781">
          <w:marLeft w:val="0"/>
          <w:marRight w:val="0"/>
          <w:marTop w:val="0"/>
          <w:marBottom w:val="0"/>
          <w:divBdr>
            <w:top w:val="none" w:sz="0" w:space="0" w:color="auto"/>
            <w:left w:val="none" w:sz="0" w:space="0" w:color="auto"/>
            <w:bottom w:val="none" w:sz="0" w:space="0" w:color="auto"/>
            <w:right w:val="none" w:sz="0" w:space="0" w:color="auto"/>
          </w:divBdr>
          <w:divsChild>
            <w:div w:id="1771122997">
              <w:marLeft w:val="0"/>
              <w:marRight w:val="0"/>
              <w:marTop w:val="0"/>
              <w:marBottom w:val="0"/>
              <w:divBdr>
                <w:top w:val="none" w:sz="0" w:space="0" w:color="auto"/>
                <w:left w:val="none" w:sz="0" w:space="0" w:color="auto"/>
                <w:bottom w:val="none" w:sz="0" w:space="0" w:color="auto"/>
                <w:right w:val="none" w:sz="0" w:space="0" w:color="auto"/>
              </w:divBdr>
              <w:divsChild>
                <w:div w:id="65567048">
                  <w:marLeft w:val="0"/>
                  <w:marRight w:val="0"/>
                  <w:marTop w:val="0"/>
                  <w:marBottom w:val="0"/>
                  <w:divBdr>
                    <w:top w:val="none" w:sz="0" w:space="0" w:color="auto"/>
                    <w:left w:val="none" w:sz="0" w:space="0" w:color="auto"/>
                    <w:bottom w:val="none" w:sz="0" w:space="0" w:color="auto"/>
                    <w:right w:val="none" w:sz="0" w:space="0" w:color="auto"/>
                  </w:divBdr>
                  <w:divsChild>
                    <w:div w:id="2076780507">
                      <w:marLeft w:val="-225"/>
                      <w:marRight w:val="-225"/>
                      <w:marTop w:val="0"/>
                      <w:marBottom w:val="0"/>
                      <w:divBdr>
                        <w:top w:val="none" w:sz="0" w:space="0" w:color="auto"/>
                        <w:left w:val="none" w:sz="0" w:space="0" w:color="auto"/>
                        <w:bottom w:val="none" w:sz="0" w:space="0" w:color="auto"/>
                        <w:right w:val="none" w:sz="0" w:space="0" w:color="auto"/>
                      </w:divBdr>
                      <w:divsChild>
                        <w:div w:id="517623076">
                          <w:marLeft w:val="0"/>
                          <w:marRight w:val="0"/>
                          <w:marTop w:val="0"/>
                          <w:marBottom w:val="0"/>
                          <w:divBdr>
                            <w:top w:val="none" w:sz="0" w:space="0" w:color="auto"/>
                            <w:left w:val="none" w:sz="0" w:space="0" w:color="auto"/>
                            <w:bottom w:val="none" w:sz="0" w:space="0" w:color="auto"/>
                            <w:right w:val="none" w:sz="0" w:space="0" w:color="auto"/>
                          </w:divBdr>
                          <w:divsChild>
                            <w:div w:id="2045522283">
                              <w:marLeft w:val="0"/>
                              <w:marRight w:val="0"/>
                              <w:marTop w:val="0"/>
                              <w:marBottom w:val="0"/>
                              <w:divBdr>
                                <w:top w:val="none" w:sz="0" w:space="0" w:color="auto"/>
                                <w:left w:val="none" w:sz="0" w:space="0" w:color="auto"/>
                                <w:bottom w:val="none" w:sz="0" w:space="0" w:color="auto"/>
                                <w:right w:val="none" w:sz="0" w:space="0" w:color="auto"/>
                              </w:divBdr>
                              <w:divsChild>
                                <w:div w:id="760950522">
                                  <w:marLeft w:val="0"/>
                                  <w:marRight w:val="0"/>
                                  <w:marTop w:val="0"/>
                                  <w:marBottom w:val="0"/>
                                  <w:divBdr>
                                    <w:top w:val="none" w:sz="0" w:space="0" w:color="auto"/>
                                    <w:left w:val="none" w:sz="0" w:space="0" w:color="auto"/>
                                    <w:bottom w:val="none" w:sz="0" w:space="0" w:color="auto"/>
                                    <w:right w:val="none" w:sz="0" w:space="0" w:color="auto"/>
                                  </w:divBdr>
                                </w:div>
                                <w:div w:id="1254052408">
                                  <w:marLeft w:val="0"/>
                                  <w:marRight w:val="0"/>
                                  <w:marTop w:val="0"/>
                                  <w:marBottom w:val="0"/>
                                  <w:divBdr>
                                    <w:top w:val="none" w:sz="0" w:space="0" w:color="auto"/>
                                    <w:left w:val="none" w:sz="0" w:space="0" w:color="auto"/>
                                    <w:bottom w:val="none" w:sz="0" w:space="0" w:color="auto"/>
                                    <w:right w:val="none" w:sz="0" w:space="0" w:color="auto"/>
                                  </w:divBdr>
                                </w:div>
                                <w:div w:id="1382944551">
                                  <w:marLeft w:val="0"/>
                                  <w:marRight w:val="0"/>
                                  <w:marTop w:val="0"/>
                                  <w:marBottom w:val="0"/>
                                  <w:divBdr>
                                    <w:top w:val="none" w:sz="0" w:space="0" w:color="auto"/>
                                    <w:left w:val="none" w:sz="0" w:space="0" w:color="auto"/>
                                    <w:bottom w:val="none" w:sz="0" w:space="0" w:color="auto"/>
                                    <w:right w:val="none" w:sz="0" w:space="0" w:color="auto"/>
                                  </w:divBdr>
                                </w:div>
                                <w:div w:id="1351182290">
                                  <w:marLeft w:val="0"/>
                                  <w:marRight w:val="0"/>
                                  <w:marTop w:val="0"/>
                                  <w:marBottom w:val="0"/>
                                  <w:divBdr>
                                    <w:top w:val="none" w:sz="0" w:space="0" w:color="auto"/>
                                    <w:left w:val="none" w:sz="0" w:space="0" w:color="auto"/>
                                    <w:bottom w:val="none" w:sz="0" w:space="0" w:color="auto"/>
                                    <w:right w:val="none" w:sz="0" w:space="0" w:color="auto"/>
                                  </w:divBdr>
                                </w:div>
                                <w:div w:id="164517173">
                                  <w:marLeft w:val="0"/>
                                  <w:marRight w:val="0"/>
                                  <w:marTop w:val="0"/>
                                  <w:marBottom w:val="0"/>
                                  <w:divBdr>
                                    <w:top w:val="none" w:sz="0" w:space="0" w:color="auto"/>
                                    <w:left w:val="none" w:sz="0" w:space="0" w:color="auto"/>
                                    <w:bottom w:val="none" w:sz="0" w:space="0" w:color="auto"/>
                                    <w:right w:val="none" w:sz="0" w:space="0" w:color="auto"/>
                                  </w:divBdr>
                                </w:div>
                                <w:div w:id="2084638067">
                                  <w:marLeft w:val="0"/>
                                  <w:marRight w:val="0"/>
                                  <w:marTop w:val="0"/>
                                  <w:marBottom w:val="0"/>
                                  <w:divBdr>
                                    <w:top w:val="none" w:sz="0" w:space="0" w:color="auto"/>
                                    <w:left w:val="none" w:sz="0" w:space="0" w:color="auto"/>
                                    <w:bottom w:val="none" w:sz="0" w:space="0" w:color="auto"/>
                                    <w:right w:val="none" w:sz="0" w:space="0" w:color="auto"/>
                                  </w:divBdr>
                                </w:div>
                                <w:div w:id="1370373237">
                                  <w:marLeft w:val="0"/>
                                  <w:marRight w:val="0"/>
                                  <w:marTop w:val="0"/>
                                  <w:marBottom w:val="0"/>
                                  <w:divBdr>
                                    <w:top w:val="none" w:sz="0" w:space="0" w:color="auto"/>
                                    <w:left w:val="none" w:sz="0" w:space="0" w:color="auto"/>
                                    <w:bottom w:val="none" w:sz="0" w:space="0" w:color="auto"/>
                                    <w:right w:val="none" w:sz="0" w:space="0" w:color="auto"/>
                                  </w:divBdr>
                                </w:div>
                              </w:divsChild>
                            </w:div>
                            <w:div w:id="1827814601">
                              <w:marLeft w:val="0"/>
                              <w:marRight w:val="0"/>
                              <w:marTop w:val="0"/>
                              <w:marBottom w:val="0"/>
                              <w:divBdr>
                                <w:top w:val="none" w:sz="0" w:space="0" w:color="auto"/>
                                <w:left w:val="none" w:sz="0" w:space="0" w:color="auto"/>
                                <w:bottom w:val="none" w:sz="0" w:space="0" w:color="auto"/>
                                <w:right w:val="none" w:sz="0" w:space="0" w:color="auto"/>
                              </w:divBdr>
                              <w:divsChild>
                                <w:div w:id="522783972">
                                  <w:marLeft w:val="0"/>
                                  <w:marRight w:val="0"/>
                                  <w:marTop w:val="0"/>
                                  <w:marBottom w:val="0"/>
                                  <w:divBdr>
                                    <w:top w:val="none" w:sz="0" w:space="0" w:color="auto"/>
                                    <w:left w:val="none" w:sz="0" w:space="0" w:color="auto"/>
                                    <w:bottom w:val="none" w:sz="0" w:space="0" w:color="auto"/>
                                    <w:right w:val="none" w:sz="0" w:space="0" w:color="auto"/>
                                  </w:divBdr>
                                </w:div>
                                <w:div w:id="990057481">
                                  <w:marLeft w:val="0"/>
                                  <w:marRight w:val="0"/>
                                  <w:marTop w:val="0"/>
                                  <w:marBottom w:val="0"/>
                                  <w:divBdr>
                                    <w:top w:val="none" w:sz="0" w:space="0" w:color="auto"/>
                                    <w:left w:val="none" w:sz="0" w:space="0" w:color="auto"/>
                                    <w:bottom w:val="none" w:sz="0" w:space="0" w:color="auto"/>
                                    <w:right w:val="none" w:sz="0" w:space="0" w:color="auto"/>
                                  </w:divBdr>
                                </w:div>
                                <w:div w:id="1220359471">
                                  <w:marLeft w:val="0"/>
                                  <w:marRight w:val="0"/>
                                  <w:marTop w:val="0"/>
                                  <w:marBottom w:val="0"/>
                                  <w:divBdr>
                                    <w:top w:val="none" w:sz="0" w:space="0" w:color="auto"/>
                                    <w:left w:val="none" w:sz="0" w:space="0" w:color="auto"/>
                                    <w:bottom w:val="none" w:sz="0" w:space="0" w:color="auto"/>
                                    <w:right w:val="none" w:sz="0" w:space="0" w:color="auto"/>
                                  </w:divBdr>
                                  <w:divsChild>
                                    <w:div w:id="514616501">
                                      <w:marLeft w:val="0"/>
                                      <w:marRight w:val="0"/>
                                      <w:marTop w:val="0"/>
                                      <w:marBottom w:val="0"/>
                                      <w:divBdr>
                                        <w:top w:val="none" w:sz="0" w:space="0" w:color="auto"/>
                                        <w:left w:val="none" w:sz="0" w:space="0" w:color="auto"/>
                                        <w:bottom w:val="none" w:sz="0" w:space="0" w:color="auto"/>
                                        <w:right w:val="none" w:sz="0" w:space="0" w:color="auto"/>
                                      </w:divBdr>
                                    </w:div>
                                    <w:div w:id="870455516">
                                      <w:marLeft w:val="0"/>
                                      <w:marRight w:val="0"/>
                                      <w:marTop w:val="0"/>
                                      <w:marBottom w:val="0"/>
                                      <w:divBdr>
                                        <w:top w:val="none" w:sz="0" w:space="0" w:color="auto"/>
                                        <w:left w:val="none" w:sz="0" w:space="0" w:color="auto"/>
                                        <w:bottom w:val="none" w:sz="0" w:space="0" w:color="auto"/>
                                        <w:right w:val="none" w:sz="0" w:space="0" w:color="auto"/>
                                      </w:divBdr>
                                    </w:div>
                                    <w:div w:id="811023262">
                                      <w:marLeft w:val="0"/>
                                      <w:marRight w:val="0"/>
                                      <w:marTop w:val="0"/>
                                      <w:marBottom w:val="0"/>
                                      <w:divBdr>
                                        <w:top w:val="none" w:sz="0" w:space="0" w:color="auto"/>
                                        <w:left w:val="none" w:sz="0" w:space="0" w:color="auto"/>
                                        <w:bottom w:val="none" w:sz="0" w:space="0" w:color="auto"/>
                                        <w:right w:val="none" w:sz="0" w:space="0" w:color="auto"/>
                                      </w:divBdr>
                                    </w:div>
                                    <w:div w:id="15745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1221">
                              <w:marLeft w:val="0"/>
                              <w:marRight w:val="0"/>
                              <w:marTop w:val="0"/>
                              <w:marBottom w:val="0"/>
                              <w:divBdr>
                                <w:top w:val="none" w:sz="0" w:space="0" w:color="auto"/>
                                <w:left w:val="none" w:sz="0" w:space="0" w:color="auto"/>
                                <w:bottom w:val="none" w:sz="0" w:space="0" w:color="auto"/>
                                <w:right w:val="none" w:sz="0" w:space="0" w:color="auto"/>
                              </w:divBdr>
                              <w:divsChild>
                                <w:div w:id="332344269">
                                  <w:marLeft w:val="0"/>
                                  <w:marRight w:val="0"/>
                                  <w:marTop w:val="0"/>
                                  <w:marBottom w:val="0"/>
                                  <w:divBdr>
                                    <w:top w:val="none" w:sz="0" w:space="0" w:color="auto"/>
                                    <w:left w:val="none" w:sz="0" w:space="0" w:color="auto"/>
                                    <w:bottom w:val="none" w:sz="0" w:space="0" w:color="auto"/>
                                    <w:right w:val="none" w:sz="0" w:space="0" w:color="auto"/>
                                  </w:divBdr>
                                </w:div>
                                <w:div w:id="2013292277">
                                  <w:marLeft w:val="0"/>
                                  <w:marRight w:val="0"/>
                                  <w:marTop w:val="0"/>
                                  <w:marBottom w:val="0"/>
                                  <w:divBdr>
                                    <w:top w:val="none" w:sz="0" w:space="0" w:color="auto"/>
                                    <w:left w:val="none" w:sz="0" w:space="0" w:color="auto"/>
                                    <w:bottom w:val="none" w:sz="0" w:space="0" w:color="auto"/>
                                    <w:right w:val="none" w:sz="0" w:space="0" w:color="auto"/>
                                  </w:divBdr>
                                </w:div>
                                <w:div w:id="2050448467">
                                  <w:marLeft w:val="0"/>
                                  <w:marRight w:val="0"/>
                                  <w:marTop w:val="0"/>
                                  <w:marBottom w:val="0"/>
                                  <w:divBdr>
                                    <w:top w:val="none" w:sz="0" w:space="0" w:color="auto"/>
                                    <w:left w:val="none" w:sz="0" w:space="0" w:color="auto"/>
                                    <w:bottom w:val="none" w:sz="0" w:space="0" w:color="auto"/>
                                    <w:right w:val="none" w:sz="0" w:space="0" w:color="auto"/>
                                  </w:divBdr>
                                </w:div>
                                <w:div w:id="462578213">
                                  <w:marLeft w:val="0"/>
                                  <w:marRight w:val="0"/>
                                  <w:marTop w:val="0"/>
                                  <w:marBottom w:val="0"/>
                                  <w:divBdr>
                                    <w:top w:val="none" w:sz="0" w:space="0" w:color="auto"/>
                                    <w:left w:val="none" w:sz="0" w:space="0" w:color="auto"/>
                                    <w:bottom w:val="none" w:sz="0" w:space="0" w:color="auto"/>
                                    <w:right w:val="none" w:sz="0" w:space="0" w:color="auto"/>
                                  </w:divBdr>
                                </w:div>
                                <w:div w:id="1541891803">
                                  <w:marLeft w:val="0"/>
                                  <w:marRight w:val="0"/>
                                  <w:marTop w:val="0"/>
                                  <w:marBottom w:val="0"/>
                                  <w:divBdr>
                                    <w:top w:val="none" w:sz="0" w:space="0" w:color="auto"/>
                                    <w:left w:val="none" w:sz="0" w:space="0" w:color="auto"/>
                                    <w:bottom w:val="none" w:sz="0" w:space="0" w:color="auto"/>
                                    <w:right w:val="none" w:sz="0" w:space="0" w:color="auto"/>
                                  </w:divBdr>
                                </w:div>
                                <w:div w:id="417334106">
                                  <w:marLeft w:val="0"/>
                                  <w:marRight w:val="0"/>
                                  <w:marTop w:val="0"/>
                                  <w:marBottom w:val="0"/>
                                  <w:divBdr>
                                    <w:top w:val="none" w:sz="0" w:space="0" w:color="auto"/>
                                    <w:left w:val="none" w:sz="0" w:space="0" w:color="auto"/>
                                    <w:bottom w:val="none" w:sz="0" w:space="0" w:color="auto"/>
                                    <w:right w:val="none" w:sz="0" w:space="0" w:color="auto"/>
                                  </w:divBdr>
                                </w:div>
                                <w:div w:id="1791048887">
                                  <w:marLeft w:val="0"/>
                                  <w:marRight w:val="0"/>
                                  <w:marTop w:val="0"/>
                                  <w:marBottom w:val="0"/>
                                  <w:divBdr>
                                    <w:top w:val="none" w:sz="0" w:space="0" w:color="auto"/>
                                    <w:left w:val="none" w:sz="0" w:space="0" w:color="auto"/>
                                    <w:bottom w:val="none" w:sz="0" w:space="0" w:color="auto"/>
                                    <w:right w:val="none" w:sz="0" w:space="0" w:color="auto"/>
                                  </w:divBdr>
                                </w:div>
                                <w:div w:id="1407806057">
                                  <w:marLeft w:val="0"/>
                                  <w:marRight w:val="0"/>
                                  <w:marTop w:val="0"/>
                                  <w:marBottom w:val="0"/>
                                  <w:divBdr>
                                    <w:top w:val="none" w:sz="0" w:space="0" w:color="auto"/>
                                    <w:left w:val="none" w:sz="0" w:space="0" w:color="auto"/>
                                    <w:bottom w:val="none" w:sz="0" w:space="0" w:color="auto"/>
                                    <w:right w:val="none" w:sz="0" w:space="0" w:color="auto"/>
                                  </w:divBdr>
                                </w:div>
                                <w:div w:id="1889757128">
                                  <w:marLeft w:val="0"/>
                                  <w:marRight w:val="0"/>
                                  <w:marTop w:val="0"/>
                                  <w:marBottom w:val="0"/>
                                  <w:divBdr>
                                    <w:top w:val="none" w:sz="0" w:space="0" w:color="auto"/>
                                    <w:left w:val="none" w:sz="0" w:space="0" w:color="auto"/>
                                    <w:bottom w:val="none" w:sz="0" w:space="0" w:color="auto"/>
                                    <w:right w:val="none" w:sz="0" w:space="0" w:color="auto"/>
                                  </w:divBdr>
                                </w:div>
                                <w:div w:id="466779156">
                                  <w:marLeft w:val="0"/>
                                  <w:marRight w:val="0"/>
                                  <w:marTop w:val="0"/>
                                  <w:marBottom w:val="0"/>
                                  <w:divBdr>
                                    <w:top w:val="none" w:sz="0" w:space="0" w:color="auto"/>
                                    <w:left w:val="none" w:sz="0" w:space="0" w:color="auto"/>
                                    <w:bottom w:val="none" w:sz="0" w:space="0" w:color="auto"/>
                                    <w:right w:val="none" w:sz="0" w:space="0" w:color="auto"/>
                                  </w:divBdr>
                                </w:div>
                              </w:divsChild>
                            </w:div>
                            <w:div w:id="852305833">
                              <w:marLeft w:val="0"/>
                              <w:marRight w:val="0"/>
                              <w:marTop w:val="0"/>
                              <w:marBottom w:val="0"/>
                              <w:divBdr>
                                <w:top w:val="none" w:sz="0" w:space="0" w:color="auto"/>
                                <w:left w:val="none" w:sz="0" w:space="0" w:color="auto"/>
                                <w:bottom w:val="none" w:sz="0" w:space="0" w:color="auto"/>
                                <w:right w:val="none" w:sz="0" w:space="0" w:color="auto"/>
                              </w:divBdr>
                              <w:divsChild>
                                <w:div w:id="84545864">
                                  <w:marLeft w:val="0"/>
                                  <w:marRight w:val="0"/>
                                  <w:marTop w:val="0"/>
                                  <w:marBottom w:val="0"/>
                                  <w:divBdr>
                                    <w:top w:val="none" w:sz="0" w:space="0" w:color="auto"/>
                                    <w:left w:val="none" w:sz="0" w:space="0" w:color="auto"/>
                                    <w:bottom w:val="none" w:sz="0" w:space="0" w:color="auto"/>
                                    <w:right w:val="none" w:sz="0" w:space="0" w:color="auto"/>
                                  </w:divBdr>
                                </w:div>
                                <w:div w:id="1050499919">
                                  <w:marLeft w:val="0"/>
                                  <w:marRight w:val="0"/>
                                  <w:marTop w:val="0"/>
                                  <w:marBottom w:val="0"/>
                                  <w:divBdr>
                                    <w:top w:val="none" w:sz="0" w:space="0" w:color="auto"/>
                                    <w:left w:val="none" w:sz="0" w:space="0" w:color="auto"/>
                                    <w:bottom w:val="none" w:sz="0" w:space="0" w:color="auto"/>
                                    <w:right w:val="none" w:sz="0" w:space="0" w:color="auto"/>
                                  </w:divBdr>
                                </w:div>
                                <w:div w:id="1412000029">
                                  <w:marLeft w:val="0"/>
                                  <w:marRight w:val="0"/>
                                  <w:marTop w:val="0"/>
                                  <w:marBottom w:val="0"/>
                                  <w:divBdr>
                                    <w:top w:val="none" w:sz="0" w:space="0" w:color="auto"/>
                                    <w:left w:val="none" w:sz="0" w:space="0" w:color="auto"/>
                                    <w:bottom w:val="none" w:sz="0" w:space="0" w:color="auto"/>
                                    <w:right w:val="none" w:sz="0" w:space="0" w:color="auto"/>
                                  </w:divBdr>
                                </w:div>
                                <w:div w:id="817842172">
                                  <w:marLeft w:val="0"/>
                                  <w:marRight w:val="0"/>
                                  <w:marTop w:val="0"/>
                                  <w:marBottom w:val="0"/>
                                  <w:divBdr>
                                    <w:top w:val="none" w:sz="0" w:space="0" w:color="auto"/>
                                    <w:left w:val="none" w:sz="0" w:space="0" w:color="auto"/>
                                    <w:bottom w:val="none" w:sz="0" w:space="0" w:color="auto"/>
                                    <w:right w:val="none" w:sz="0" w:space="0" w:color="auto"/>
                                  </w:divBdr>
                                </w:div>
                                <w:div w:id="1301686743">
                                  <w:marLeft w:val="0"/>
                                  <w:marRight w:val="0"/>
                                  <w:marTop w:val="0"/>
                                  <w:marBottom w:val="0"/>
                                  <w:divBdr>
                                    <w:top w:val="none" w:sz="0" w:space="0" w:color="auto"/>
                                    <w:left w:val="none" w:sz="0" w:space="0" w:color="auto"/>
                                    <w:bottom w:val="none" w:sz="0" w:space="0" w:color="auto"/>
                                    <w:right w:val="none" w:sz="0" w:space="0" w:color="auto"/>
                                  </w:divBdr>
                                </w:div>
                              </w:divsChild>
                            </w:div>
                            <w:div w:id="5437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186129">
      <w:bodyDiv w:val="1"/>
      <w:marLeft w:val="0"/>
      <w:marRight w:val="0"/>
      <w:marTop w:val="0"/>
      <w:marBottom w:val="0"/>
      <w:divBdr>
        <w:top w:val="none" w:sz="0" w:space="0" w:color="auto"/>
        <w:left w:val="none" w:sz="0" w:space="0" w:color="auto"/>
        <w:bottom w:val="none" w:sz="0" w:space="0" w:color="auto"/>
        <w:right w:val="none" w:sz="0" w:space="0" w:color="auto"/>
      </w:divBdr>
      <w:divsChild>
        <w:div w:id="81266415">
          <w:marLeft w:val="0"/>
          <w:marRight w:val="0"/>
          <w:marTop w:val="0"/>
          <w:marBottom w:val="0"/>
          <w:divBdr>
            <w:top w:val="none" w:sz="0" w:space="0" w:color="auto"/>
            <w:left w:val="none" w:sz="0" w:space="0" w:color="auto"/>
            <w:bottom w:val="none" w:sz="0" w:space="0" w:color="auto"/>
            <w:right w:val="none" w:sz="0" w:space="0" w:color="auto"/>
          </w:divBdr>
        </w:div>
      </w:divsChild>
    </w:div>
    <w:div w:id="1293367618">
      <w:bodyDiv w:val="1"/>
      <w:marLeft w:val="0"/>
      <w:marRight w:val="0"/>
      <w:marTop w:val="0"/>
      <w:marBottom w:val="0"/>
      <w:divBdr>
        <w:top w:val="none" w:sz="0" w:space="0" w:color="auto"/>
        <w:left w:val="none" w:sz="0" w:space="0" w:color="auto"/>
        <w:bottom w:val="none" w:sz="0" w:space="0" w:color="auto"/>
        <w:right w:val="none" w:sz="0" w:space="0" w:color="auto"/>
      </w:divBdr>
      <w:divsChild>
        <w:div w:id="1931502934">
          <w:marLeft w:val="0"/>
          <w:marRight w:val="0"/>
          <w:marTop w:val="0"/>
          <w:marBottom w:val="0"/>
          <w:divBdr>
            <w:top w:val="none" w:sz="0" w:space="0" w:color="auto"/>
            <w:left w:val="none" w:sz="0" w:space="0" w:color="auto"/>
            <w:bottom w:val="none" w:sz="0" w:space="0" w:color="auto"/>
            <w:right w:val="none" w:sz="0" w:space="0" w:color="auto"/>
          </w:divBdr>
        </w:div>
        <w:div w:id="996886298">
          <w:marLeft w:val="0"/>
          <w:marRight w:val="0"/>
          <w:marTop w:val="0"/>
          <w:marBottom w:val="0"/>
          <w:divBdr>
            <w:top w:val="none" w:sz="0" w:space="0" w:color="auto"/>
            <w:left w:val="none" w:sz="0" w:space="0" w:color="auto"/>
            <w:bottom w:val="none" w:sz="0" w:space="0" w:color="auto"/>
            <w:right w:val="none" w:sz="0" w:space="0" w:color="auto"/>
          </w:divBdr>
        </w:div>
        <w:div w:id="1444037102">
          <w:marLeft w:val="0"/>
          <w:marRight w:val="0"/>
          <w:marTop w:val="0"/>
          <w:marBottom w:val="0"/>
          <w:divBdr>
            <w:top w:val="none" w:sz="0" w:space="0" w:color="auto"/>
            <w:left w:val="none" w:sz="0" w:space="0" w:color="auto"/>
            <w:bottom w:val="none" w:sz="0" w:space="0" w:color="auto"/>
            <w:right w:val="none" w:sz="0" w:space="0" w:color="auto"/>
          </w:divBdr>
        </w:div>
        <w:div w:id="1748452340">
          <w:marLeft w:val="0"/>
          <w:marRight w:val="0"/>
          <w:marTop w:val="0"/>
          <w:marBottom w:val="0"/>
          <w:divBdr>
            <w:top w:val="none" w:sz="0" w:space="0" w:color="auto"/>
            <w:left w:val="none" w:sz="0" w:space="0" w:color="auto"/>
            <w:bottom w:val="none" w:sz="0" w:space="0" w:color="auto"/>
            <w:right w:val="none" w:sz="0" w:space="0" w:color="auto"/>
          </w:divBdr>
        </w:div>
        <w:div w:id="102117221">
          <w:marLeft w:val="0"/>
          <w:marRight w:val="0"/>
          <w:marTop w:val="0"/>
          <w:marBottom w:val="0"/>
          <w:divBdr>
            <w:top w:val="none" w:sz="0" w:space="0" w:color="auto"/>
            <w:left w:val="none" w:sz="0" w:space="0" w:color="auto"/>
            <w:bottom w:val="none" w:sz="0" w:space="0" w:color="auto"/>
            <w:right w:val="none" w:sz="0" w:space="0" w:color="auto"/>
          </w:divBdr>
        </w:div>
        <w:div w:id="1539507834">
          <w:marLeft w:val="0"/>
          <w:marRight w:val="0"/>
          <w:marTop w:val="0"/>
          <w:marBottom w:val="0"/>
          <w:divBdr>
            <w:top w:val="none" w:sz="0" w:space="0" w:color="auto"/>
            <w:left w:val="none" w:sz="0" w:space="0" w:color="auto"/>
            <w:bottom w:val="none" w:sz="0" w:space="0" w:color="auto"/>
            <w:right w:val="none" w:sz="0" w:space="0" w:color="auto"/>
          </w:divBdr>
        </w:div>
        <w:div w:id="2103605620">
          <w:marLeft w:val="0"/>
          <w:marRight w:val="0"/>
          <w:marTop w:val="0"/>
          <w:marBottom w:val="0"/>
          <w:divBdr>
            <w:top w:val="none" w:sz="0" w:space="0" w:color="auto"/>
            <w:left w:val="none" w:sz="0" w:space="0" w:color="auto"/>
            <w:bottom w:val="none" w:sz="0" w:space="0" w:color="auto"/>
            <w:right w:val="none" w:sz="0" w:space="0" w:color="auto"/>
          </w:divBdr>
        </w:div>
        <w:div w:id="1696535314">
          <w:marLeft w:val="0"/>
          <w:marRight w:val="0"/>
          <w:marTop w:val="0"/>
          <w:marBottom w:val="0"/>
          <w:divBdr>
            <w:top w:val="none" w:sz="0" w:space="0" w:color="auto"/>
            <w:left w:val="none" w:sz="0" w:space="0" w:color="auto"/>
            <w:bottom w:val="none" w:sz="0" w:space="0" w:color="auto"/>
            <w:right w:val="none" w:sz="0" w:space="0" w:color="auto"/>
          </w:divBdr>
        </w:div>
        <w:div w:id="962806183">
          <w:marLeft w:val="0"/>
          <w:marRight w:val="0"/>
          <w:marTop w:val="0"/>
          <w:marBottom w:val="0"/>
          <w:divBdr>
            <w:top w:val="none" w:sz="0" w:space="0" w:color="auto"/>
            <w:left w:val="none" w:sz="0" w:space="0" w:color="auto"/>
            <w:bottom w:val="none" w:sz="0" w:space="0" w:color="auto"/>
            <w:right w:val="none" w:sz="0" w:space="0" w:color="auto"/>
          </w:divBdr>
        </w:div>
        <w:div w:id="1275669507">
          <w:marLeft w:val="0"/>
          <w:marRight w:val="0"/>
          <w:marTop w:val="0"/>
          <w:marBottom w:val="0"/>
          <w:divBdr>
            <w:top w:val="none" w:sz="0" w:space="0" w:color="auto"/>
            <w:left w:val="none" w:sz="0" w:space="0" w:color="auto"/>
            <w:bottom w:val="none" w:sz="0" w:space="0" w:color="auto"/>
            <w:right w:val="none" w:sz="0" w:space="0" w:color="auto"/>
          </w:divBdr>
        </w:div>
        <w:div w:id="2123839650">
          <w:marLeft w:val="0"/>
          <w:marRight w:val="0"/>
          <w:marTop w:val="0"/>
          <w:marBottom w:val="0"/>
          <w:divBdr>
            <w:top w:val="none" w:sz="0" w:space="0" w:color="auto"/>
            <w:left w:val="none" w:sz="0" w:space="0" w:color="auto"/>
            <w:bottom w:val="none" w:sz="0" w:space="0" w:color="auto"/>
            <w:right w:val="none" w:sz="0" w:space="0" w:color="auto"/>
          </w:divBdr>
        </w:div>
        <w:div w:id="919143808">
          <w:marLeft w:val="0"/>
          <w:marRight w:val="0"/>
          <w:marTop w:val="0"/>
          <w:marBottom w:val="0"/>
          <w:divBdr>
            <w:top w:val="none" w:sz="0" w:space="0" w:color="auto"/>
            <w:left w:val="none" w:sz="0" w:space="0" w:color="auto"/>
            <w:bottom w:val="none" w:sz="0" w:space="0" w:color="auto"/>
            <w:right w:val="none" w:sz="0" w:space="0" w:color="auto"/>
          </w:divBdr>
        </w:div>
        <w:div w:id="67847513">
          <w:marLeft w:val="0"/>
          <w:marRight w:val="0"/>
          <w:marTop w:val="0"/>
          <w:marBottom w:val="0"/>
          <w:divBdr>
            <w:top w:val="none" w:sz="0" w:space="0" w:color="auto"/>
            <w:left w:val="none" w:sz="0" w:space="0" w:color="auto"/>
            <w:bottom w:val="none" w:sz="0" w:space="0" w:color="auto"/>
            <w:right w:val="none" w:sz="0" w:space="0" w:color="auto"/>
          </w:divBdr>
        </w:div>
        <w:div w:id="242373768">
          <w:marLeft w:val="0"/>
          <w:marRight w:val="0"/>
          <w:marTop w:val="0"/>
          <w:marBottom w:val="0"/>
          <w:divBdr>
            <w:top w:val="none" w:sz="0" w:space="0" w:color="auto"/>
            <w:left w:val="none" w:sz="0" w:space="0" w:color="auto"/>
            <w:bottom w:val="none" w:sz="0" w:space="0" w:color="auto"/>
            <w:right w:val="none" w:sz="0" w:space="0" w:color="auto"/>
          </w:divBdr>
        </w:div>
        <w:div w:id="76175811">
          <w:marLeft w:val="0"/>
          <w:marRight w:val="0"/>
          <w:marTop w:val="0"/>
          <w:marBottom w:val="0"/>
          <w:divBdr>
            <w:top w:val="none" w:sz="0" w:space="0" w:color="auto"/>
            <w:left w:val="none" w:sz="0" w:space="0" w:color="auto"/>
            <w:bottom w:val="none" w:sz="0" w:space="0" w:color="auto"/>
            <w:right w:val="none" w:sz="0" w:space="0" w:color="auto"/>
          </w:divBdr>
        </w:div>
        <w:div w:id="951131057">
          <w:marLeft w:val="0"/>
          <w:marRight w:val="0"/>
          <w:marTop w:val="0"/>
          <w:marBottom w:val="0"/>
          <w:divBdr>
            <w:top w:val="none" w:sz="0" w:space="0" w:color="auto"/>
            <w:left w:val="none" w:sz="0" w:space="0" w:color="auto"/>
            <w:bottom w:val="none" w:sz="0" w:space="0" w:color="auto"/>
            <w:right w:val="none" w:sz="0" w:space="0" w:color="auto"/>
          </w:divBdr>
        </w:div>
        <w:div w:id="1831367201">
          <w:marLeft w:val="0"/>
          <w:marRight w:val="0"/>
          <w:marTop w:val="0"/>
          <w:marBottom w:val="0"/>
          <w:divBdr>
            <w:top w:val="none" w:sz="0" w:space="0" w:color="auto"/>
            <w:left w:val="none" w:sz="0" w:space="0" w:color="auto"/>
            <w:bottom w:val="none" w:sz="0" w:space="0" w:color="auto"/>
            <w:right w:val="none" w:sz="0" w:space="0" w:color="auto"/>
          </w:divBdr>
        </w:div>
        <w:div w:id="1689327513">
          <w:marLeft w:val="0"/>
          <w:marRight w:val="0"/>
          <w:marTop w:val="0"/>
          <w:marBottom w:val="0"/>
          <w:divBdr>
            <w:top w:val="none" w:sz="0" w:space="0" w:color="auto"/>
            <w:left w:val="none" w:sz="0" w:space="0" w:color="auto"/>
            <w:bottom w:val="none" w:sz="0" w:space="0" w:color="auto"/>
            <w:right w:val="none" w:sz="0" w:space="0" w:color="auto"/>
          </w:divBdr>
        </w:div>
        <w:div w:id="1882083849">
          <w:marLeft w:val="0"/>
          <w:marRight w:val="0"/>
          <w:marTop w:val="0"/>
          <w:marBottom w:val="0"/>
          <w:divBdr>
            <w:top w:val="none" w:sz="0" w:space="0" w:color="auto"/>
            <w:left w:val="none" w:sz="0" w:space="0" w:color="auto"/>
            <w:bottom w:val="none" w:sz="0" w:space="0" w:color="auto"/>
            <w:right w:val="none" w:sz="0" w:space="0" w:color="auto"/>
          </w:divBdr>
        </w:div>
        <w:div w:id="1346832325">
          <w:marLeft w:val="0"/>
          <w:marRight w:val="0"/>
          <w:marTop w:val="0"/>
          <w:marBottom w:val="0"/>
          <w:divBdr>
            <w:top w:val="none" w:sz="0" w:space="0" w:color="auto"/>
            <w:left w:val="none" w:sz="0" w:space="0" w:color="auto"/>
            <w:bottom w:val="none" w:sz="0" w:space="0" w:color="auto"/>
            <w:right w:val="none" w:sz="0" w:space="0" w:color="auto"/>
          </w:divBdr>
        </w:div>
        <w:div w:id="1826629951">
          <w:marLeft w:val="0"/>
          <w:marRight w:val="0"/>
          <w:marTop w:val="0"/>
          <w:marBottom w:val="0"/>
          <w:divBdr>
            <w:top w:val="none" w:sz="0" w:space="0" w:color="auto"/>
            <w:left w:val="none" w:sz="0" w:space="0" w:color="auto"/>
            <w:bottom w:val="none" w:sz="0" w:space="0" w:color="auto"/>
            <w:right w:val="none" w:sz="0" w:space="0" w:color="auto"/>
          </w:divBdr>
        </w:div>
        <w:div w:id="840923586">
          <w:marLeft w:val="0"/>
          <w:marRight w:val="0"/>
          <w:marTop w:val="0"/>
          <w:marBottom w:val="0"/>
          <w:divBdr>
            <w:top w:val="none" w:sz="0" w:space="0" w:color="auto"/>
            <w:left w:val="none" w:sz="0" w:space="0" w:color="auto"/>
            <w:bottom w:val="none" w:sz="0" w:space="0" w:color="auto"/>
            <w:right w:val="none" w:sz="0" w:space="0" w:color="auto"/>
          </w:divBdr>
        </w:div>
        <w:div w:id="1207642041">
          <w:marLeft w:val="0"/>
          <w:marRight w:val="0"/>
          <w:marTop w:val="0"/>
          <w:marBottom w:val="0"/>
          <w:divBdr>
            <w:top w:val="none" w:sz="0" w:space="0" w:color="auto"/>
            <w:left w:val="none" w:sz="0" w:space="0" w:color="auto"/>
            <w:bottom w:val="none" w:sz="0" w:space="0" w:color="auto"/>
            <w:right w:val="none" w:sz="0" w:space="0" w:color="auto"/>
          </w:divBdr>
        </w:div>
        <w:div w:id="1696541564">
          <w:marLeft w:val="0"/>
          <w:marRight w:val="0"/>
          <w:marTop w:val="0"/>
          <w:marBottom w:val="0"/>
          <w:divBdr>
            <w:top w:val="none" w:sz="0" w:space="0" w:color="auto"/>
            <w:left w:val="none" w:sz="0" w:space="0" w:color="auto"/>
            <w:bottom w:val="none" w:sz="0" w:space="0" w:color="auto"/>
            <w:right w:val="none" w:sz="0" w:space="0" w:color="auto"/>
          </w:divBdr>
        </w:div>
        <w:div w:id="444882293">
          <w:marLeft w:val="0"/>
          <w:marRight w:val="0"/>
          <w:marTop w:val="0"/>
          <w:marBottom w:val="0"/>
          <w:divBdr>
            <w:top w:val="none" w:sz="0" w:space="0" w:color="auto"/>
            <w:left w:val="none" w:sz="0" w:space="0" w:color="auto"/>
            <w:bottom w:val="none" w:sz="0" w:space="0" w:color="auto"/>
            <w:right w:val="none" w:sz="0" w:space="0" w:color="auto"/>
          </w:divBdr>
        </w:div>
        <w:div w:id="1931114495">
          <w:marLeft w:val="0"/>
          <w:marRight w:val="0"/>
          <w:marTop w:val="0"/>
          <w:marBottom w:val="0"/>
          <w:divBdr>
            <w:top w:val="none" w:sz="0" w:space="0" w:color="auto"/>
            <w:left w:val="none" w:sz="0" w:space="0" w:color="auto"/>
            <w:bottom w:val="none" w:sz="0" w:space="0" w:color="auto"/>
            <w:right w:val="none" w:sz="0" w:space="0" w:color="auto"/>
          </w:divBdr>
        </w:div>
        <w:div w:id="397945795">
          <w:marLeft w:val="0"/>
          <w:marRight w:val="0"/>
          <w:marTop w:val="0"/>
          <w:marBottom w:val="0"/>
          <w:divBdr>
            <w:top w:val="none" w:sz="0" w:space="0" w:color="auto"/>
            <w:left w:val="none" w:sz="0" w:space="0" w:color="auto"/>
            <w:bottom w:val="none" w:sz="0" w:space="0" w:color="auto"/>
            <w:right w:val="none" w:sz="0" w:space="0" w:color="auto"/>
          </w:divBdr>
        </w:div>
        <w:div w:id="1981373924">
          <w:marLeft w:val="0"/>
          <w:marRight w:val="0"/>
          <w:marTop w:val="0"/>
          <w:marBottom w:val="0"/>
          <w:divBdr>
            <w:top w:val="none" w:sz="0" w:space="0" w:color="auto"/>
            <w:left w:val="none" w:sz="0" w:space="0" w:color="auto"/>
            <w:bottom w:val="none" w:sz="0" w:space="0" w:color="auto"/>
            <w:right w:val="none" w:sz="0" w:space="0" w:color="auto"/>
          </w:divBdr>
        </w:div>
        <w:div w:id="408573963">
          <w:marLeft w:val="0"/>
          <w:marRight w:val="0"/>
          <w:marTop w:val="0"/>
          <w:marBottom w:val="0"/>
          <w:divBdr>
            <w:top w:val="none" w:sz="0" w:space="0" w:color="auto"/>
            <w:left w:val="none" w:sz="0" w:space="0" w:color="auto"/>
            <w:bottom w:val="none" w:sz="0" w:space="0" w:color="auto"/>
            <w:right w:val="none" w:sz="0" w:space="0" w:color="auto"/>
          </w:divBdr>
        </w:div>
        <w:div w:id="813257534">
          <w:marLeft w:val="0"/>
          <w:marRight w:val="0"/>
          <w:marTop w:val="0"/>
          <w:marBottom w:val="0"/>
          <w:divBdr>
            <w:top w:val="none" w:sz="0" w:space="0" w:color="auto"/>
            <w:left w:val="none" w:sz="0" w:space="0" w:color="auto"/>
            <w:bottom w:val="none" w:sz="0" w:space="0" w:color="auto"/>
            <w:right w:val="none" w:sz="0" w:space="0" w:color="auto"/>
          </w:divBdr>
        </w:div>
        <w:div w:id="2088644644">
          <w:marLeft w:val="0"/>
          <w:marRight w:val="0"/>
          <w:marTop w:val="0"/>
          <w:marBottom w:val="0"/>
          <w:divBdr>
            <w:top w:val="none" w:sz="0" w:space="0" w:color="auto"/>
            <w:left w:val="none" w:sz="0" w:space="0" w:color="auto"/>
            <w:bottom w:val="none" w:sz="0" w:space="0" w:color="auto"/>
            <w:right w:val="none" w:sz="0" w:space="0" w:color="auto"/>
          </w:divBdr>
        </w:div>
        <w:div w:id="128330358">
          <w:marLeft w:val="0"/>
          <w:marRight w:val="0"/>
          <w:marTop w:val="0"/>
          <w:marBottom w:val="0"/>
          <w:divBdr>
            <w:top w:val="none" w:sz="0" w:space="0" w:color="auto"/>
            <w:left w:val="none" w:sz="0" w:space="0" w:color="auto"/>
            <w:bottom w:val="none" w:sz="0" w:space="0" w:color="auto"/>
            <w:right w:val="none" w:sz="0" w:space="0" w:color="auto"/>
          </w:divBdr>
        </w:div>
        <w:div w:id="2147235665">
          <w:marLeft w:val="0"/>
          <w:marRight w:val="0"/>
          <w:marTop w:val="0"/>
          <w:marBottom w:val="0"/>
          <w:divBdr>
            <w:top w:val="none" w:sz="0" w:space="0" w:color="auto"/>
            <w:left w:val="none" w:sz="0" w:space="0" w:color="auto"/>
            <w:bottom w:val="none" w:sz="0" w:space="0" w:color="auto"/>
            <w:right w:val="none" w:sz="0" w:space="0" w:color="auto"/>
          </w:divBdr>
        </w:div>
        <w:div w:id="2121097345">
          <w:marLeft w:val="0"/>
          <w:marRight w:val="0"/>
          <w:marTop w:val="0"/>
          <w:marBottom w:val="0"/>
          <w:divBdr>
            <w:top w:val="none" w:sz="0" w:space="0" w:color="auto"/>
            <w:left w:val="none" w:sz="0" w:space="0" w:color="auto"/>
            <w:bottom w:val="none" w:sz="0" w:space="0" w:color="auto"/>
            <w:right w:val="none" w:sz="0" w:space="0" w:color="auto"/>
          </w:divBdr>
        </w:div>
      </w:divsChild>
    </w:div>
    <w:div w:id="1511144620">
      <w:bodyDiv w:val="1"/>
      <w:marLeft w:val="0"/>
      <w:marRight w:val="0"/>
      <w:marTop w:val="0"/>
      <w:marBottom w:val="0"/>
      <w:divBdr>
        <w:top w:val="none" w:sz="0" w:space="0" w:color="auto"/>
        <w:left w:val="none" w:sz="0" w:space="0" w:color="auto"/>
        <w:bottom w:val="none" w:sz="0" w:space="0" w:color="auto"/>
        <w:right w:val="none" w:sz="0" w:space="0" w:color="auto"/>
      </w:divBdr>
      <w:divsChild>
        <w:div w:id="890573948">
          <w:marLeft w:val="0"/>
          <w:marRight w:val="0"/>
          <w:marTop w:val="0"/>
          <w:marBottom w:val="0"/>
          <w:divBdr>
            <w:top w:val="none" w:sz="0" w:space="0" w:color="auto"/>
            <w:left w:val="none" w:sz="0" w:space="0" w:color="auto"/>
            <w:bottom w:val="none" w:sz="0" w:space="0" w:color="auto"/>
            <w:right w:val="none" w:sz="0" w:space="0" w:color="auto"/>
          </w:divBdr>
          <w:divsChild>
            <w:div w:id="379938167">
              <w:marLeft w:val="0"/>
              <w:marRight w:val="0"/>
              <w:marTop w:val="0"/>
              <w:marBottom w:val="0"/>
              <w:divBdr>
                <w:top w:val="none" w:sz="0" w:space="0" w:color="auto"/>
                <w:left w:val="none" w:sz="0" w:space="0" w:color="auto"/>
                <w:bottom w:val="none" w:sz="0" w:space="0" w:color="auto"/>
                <w:right w:val="none" w:sz="0" w:space="0" w:color="auto"/>
              </w:divBdr>
              <w:divsChild>
                <w:div w:id="276375575">
                  <w:marLeft w:val="0"/>
                  <w:marRight w:val="0"/>
                  <w:marTop w:val="0"/>
                  <w:marBottom w:val="0"/>
                  <w:divBdr>
                    <w:top w:val="none" w:sz="0" w:space="0" w:color="auto"/>
                    <w:left w:val="none" w:sz="0" w:space="0" w:color="auto"/>
                    <w:bottom w:val="none" w:sz="0" w:space="0" w:color="auto"/>
                    <w:right w:val="none" w:sz="0" w:space="0" w:color="auto"/>
                  </w:divBdr>
                  <w:divsChild>
                    <w:div w:id="1636569423">
                      <w:marLeft w:val="-225"/>
                      <w:marRight w:val="-225"/>
                      <w:marTop w:val="0"/>
                      <w:marBottom w:val="0"/>
                      <w:divBdr>
                        <w:top w:val="none" w:sz="0" w:space="0" w:color="auto"/>
                        <w:left w:val="none" w:sz="0" w:space="0" w:color="auto"/>
                        <w:bottom w:val="none" w:sz="0" w:space="0" w:color="auto"/>
                        <w:right w:val="none" w:sz="0" w:space="0" w:color="auto"/>
                      </w:divBdr>
                      <w:divsChild>
                        <w:div w:id="940407125">
                          <w:marLeft w:val="0"/>
                          <w:marRight w:val="0"/>
                          <w:marTop w:val="0"/>
                          <w:marBottom w:val="0"/>
                          <w:divBdr>
                            <w:top w:val="none" w:sz="0" w:space="0" w:color="auto"/>
                            <w:left w:val="none" w:sz="0" w:space="0" w:color="auto"/>
                            <w:bottom w:val="none" w:sz="0" w:space="0" w:color="auto"/>
                            <w:right w:val="none" w:sz="0" w:space="0" w:color="auto"/>
                          </w:divBdr>
                          <w:divsChild>
                            <w:div w:id="1635405205">
                              <w:marLeft w:val="0"/>
                              <w:marRight w:val="0"/>
                              <w:marTop w:val="0"/>
                              <w:marBottom w:val="0"/>
                              <w:divBdr>
                                <w:top w:val="none" w:sz="0" w:space="0" w:color="auto"/>
                                <w:left w:val="none" w:sz="0" w:space="0" w:color="auto"/>
                                <w:bottom w:val="none" w:sz="0" w:space="0" w:color="auto"/>
                                <w:right w:val="none" w:sz="0" w:space="0" w:color="auto"/>
                              </w:divBdr>
                              <w:divsChild>
                                <w:div w:id="762918074">
                                  <w:marLeft w:val="0"/>
                                  <w:marRight w:val="0"/>
                                  <w:marTop w:val="0"/>
                                  <w:marBottom w:val="0"/>
                                  <w:divBdr>
                                    <w:top w:val="none" w:sz="0" w:space="0" w:color="auto"/>
                                    <w:left w:val="none" w:sz="0" w:space="0" w:color="auto"/>
                                    <w:bottom w:val="none" w:sz="0" w:space="0" w:color="auto"/>
                                    <w:right w:val="none" w:sz="0" w:space="0" w:color="auto"/>
                                  </w:divBdr>
                                </w:div>
                                <w:div w:id="1627079813">
                                  <w:marLeft w:val="0"/>
                                  <w:marRight w:val="0"/>
                                  <w:marTop w:val="0"/>
                                  <w:marBottom w:val="0"/>
                                  <w:divBdr>
                                    <w:top w:val="none" w:sz="0" w:space="0" w:color="auto"/>
                                    <w:left w:val="none" w:sz="0" w:space="0" w:color="auto"/>
                                    <w:bottom w:val="none" w:sz="0" w:space="0" w:color="auto"/>
                                    <w:right w:val="none" w:sz="0" w:space="0" w:color="auto"/>
                                  </w:divBdr>
                                </w:div>
                                <w:div w:id="1106273749">
                                  <w:marLeft w:val="0"/>
                                  <w:marRight w:val="0"/>
                                  <w:marTop w:val="0"/>
                                  <w:marBottom w:val="0"/>
                                  <w:divBdr>
                                    <w:top w:val="none" w:sz="0" w:space="0" w:color="auto"/>
                                    <w:left w:val="none" w:sz="0" w:space="0" w:color="auto"/>
                                    <w:bottom w:val="none" w:sz="0" w:space="0" w:color="auto"/>
                                    <w:right w:val="none" w:sz="0" w:space="0" w:color="auto"/>
                                  </w:divBdr>
                                </w:div>
                                <w:div w:id="1246643579">
                                  <w:marLeft w:val="0"/>
                                  <w:marRight w:val="0"/>
                                  <w:marTop w:val="0"/>
                                  <w:marBottom w:val="0"/>
                                  <w:divBdr>
                                    <w:top w:val="none" w:sz="0" w:space="0" w:color="auto"/>
                                    <w:left w:val="none" w:sz="0" w:space="0" w:color="auto"/>
                                    <w:bottom w:val="none" w:sz="0" w:space="0" w:color="auto"/>
                                    <w:right w:val="none" w:sz="0" w:space="0" w:color="auto"/>
                                  </w:divBdr>
                                </w:div>
                                <w:div w:id="461075989">
                                  <w:marLeft w:val="0"/>
                                  <w:marRight w:val="0"/>
                                  <w:marTop w:val="0"/>
                                  <w:marBottom w:val="0"/>
                                  <w:divBdr>
                                    <w:top w:val="none" w:sz="0" w:space="0" w:color="auto"/>
                                    <w:left w:val="none" w:sz="0" w:space="0" w:color="auto"/>
                                    <w:bottom w:val="none" w:sz="0" w:space="0" w:color="auto"/>
                                    <w:right w:val="none" w:sz="0" w:space="0" w:color="auto"/>
                                  </w:divBdr>
                                </w:div>
                                <w:div w:id="1079324117">
                                  <w:marLeft w:val="0"/>
                                  <w:marRight w:val="0"/>
                                  <w:marTop w:val="0"/>
                                  <w:marBottom w:val="0"/>
                                  <w:divBdr>
                                    <w:top w:val="none" w:sz="0" w:space="0" w:color="auto"/>
                                    <w:left w:val="none" w:sz="0" w:space="0" w:color="auto"/>
                                    <w:bottom w:val="none" w:sz="0" w:space="0" w:color="auto"/>
                                    <w:right w:val="none" w:sz="0" w:space="0" w:color="auto"/>
                                  </w:divBdr>
                                </w:div>
                                <w:div w:id="767384050">
                                  <w:marLeft w:val="-225"/>
                                  <w:marRight w:val="-225"/>
                                  <w:marTop w:val="0"/>
                                  <w:marBottom w:val="0"/>
                                  <w:divBdr>
                                    <w:top w:val="none" w:sz="0" w:space="0" w:color="auto"/>
                                    <w:left w:val="none" w:sz="0" w:space="0" w:color="auto"/>
                                    <w:bottom w:val="none" w:sz="0" w:space="0" w:color="auto"/>
                                    <w:right w:val="none" w:sz="0" w:space="0" w:color="auto"/>
                                  </w:divBdr>
                                  <w:divsChild>
                                    <w:div w:id="1493060604">
                                      <w:marLeft w:val="0"/>
                                      <w:marRight w:val="0"/>
                                      <w:marTop w:val="0"/>
                                      <w:marBottom w:val="0"/>
                                      <w:divBdr>
                                        <w:top w:val="none" w:sz="0" w:space="0" w:color="auto"/>
                                        <w:left w:val="none" w:sz="0" w:space="0" w:color="auto"/>
                                        <w:bottom w:val="none" w:sz="0" w:space="0" w:color="auto"/>
                                        <w:right w:val="none" w:sz="0" w:space="0" w:color="auto"/>
                                      </w:divBdr>
                                      <w:divsChild>
                                        <w:div w:id="1126851039">
                                          <w:marLeft w:val="0"/>
                                          <w:marRight w:val="0"/>
                                          <w:marTop w:val="0"/>
                                          <w:marBottom w:val="0"/>
                                          <w:divBdr>
                                            <w:top w:val="none" w:sz="0" w:space="0" w:color="auto"/>
                                            <w:left w:val="none" w:sz="0" w:space="0" w:color="auto"/>
                                            <w:bottom w:val="none" w:sz="0" w:space="0" w:color="auto"/>
                                            <w:right w:val="none" w:sz="0" w:space="0" w:color="auto"/>
                                          </w:divBdr>
                                          <w:divsChild>
                                            <w:div w:id="217859629">
                                              <w:marLeft w:val="0"/>
                                              <w:marRight w:val="0"/>
                                              <w:marTop w:val="0"/>
                                              <w:marBottom w:val="0"/>
                                              <w:divBdr>
                                                <w:top w:val="none" w:sz="0" w:space="0" w:color="auto"/>
                                                <w:left w:val="none" w:sz="0" w:space="0" w:color="auto"/>
                                                <w:bottom w:val="none" w:sz="0" w:space="0" w:color="auto"/>
                                                <w:right w:val="none" w:sz="0" w:space="0" w:color="auto"/>
                                              </w:divBdr>
                                              <w:divsChild>
                                                <w:div w:id="736853932">
                                                  <w:marLeft w:val="0"/>
                                                  <w:marRight w:val="-12375"/>
                                                  <w:marTop w:val="0"/>
                                                  <w:marBottom w:val="0"/>
                                                  <w:divBdr>
                                                    <w:top w:val="none" w:sz="0" w:space="0" w:color="auto"/>
                                                    <w:left w:val="none" w:sz="0" w:space="0" w:color="auto"/>
                                                    <w:bottom w:val="none" w:sz="0" w:space="0" w:color="auto"/>
                                                    <w:right w:val="none" w:sz="0" w:space="0" w:color="auto"/>
                                                  </w:divBdr>
                                                  <w:divsChild>
                                                    <w:div w:id="1533767198">
                                                      <w:marLeft w:val="-225"/>
                                                      <w:marRight w:val="-225"/>
                                                      <w:marTop w:val="0"/>
                                                      <w:marBottom w:val="0"/>
                                                      <w:divBdr>
                                                        <w:top w:val="none" w:sz="0" w:space="0" w:color="auto"/>
                                                        <w:left w:val="none" w:sz="0" w:space="0" w:color="auto"/>
                                                        <w:bottom w:val="none" w:sz="0" w:space="0" w:color="auto"/>
                                                        <w:right w:val="none" w:sz="0" w:space="0" w:color="auto"/>
                                                      </w:divBdr>
                                                      <w:divsChild>
                                                        <w:div w:id="373039178">
                                                          <w:marLeft w:val="0"/>
                                                          <w:marRight w:val="0"/>
                                                          <w:marTop w:val="0"/>
                                                          <w:marBottom w:val="0"/>
                                                          <w:divBdr>
                                                            <w:top w:val="none" w:sz="0" w:space="0" w:color="auto"/>
                                                            <w:left w:val="none" w:sz="0" w:space="0" w:color="auto"/>
                                                            <w:bottom w:val="none" w:sz="0" w:space="0" w:color="auto"/>
                                                            <w:right w:val="none" w:sz="0" w:space="0" w:color="auto"/>
                                                          </w:divBdr>
                                                        </w:div>
                                                        <w:div w:id="1070811805">
                                                          <w:marLeft w:val="0"/>
                                                          <w:marRight w:val="0"/>
                                                          <w:marTop w:val="0"/>
                                                          <w:marBottom w:val="0"/>
                                                          <w:divBdr>
                                                            <w:top w:val="none" w:sz="0" w:space="0" w:color="auto"/>
                                                            <w:left w:val="none" w:sz="0" w:space="0" w:color="auto"/>
                                                            <w:bottom w:val="none" w:sz="0" w:space="0" w:color="auto"/>
                                                            <w:right w:val="none" w:sz="0" w:space="0" w:color="auto"/>
                                                          </w:divBdr>
                                                        </w:div>
                                                        <w:div w:id="3173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557978">
                                  <w:marLeft w:val="0"/>
                                  <w:marRight w:val="0"/>
                                  <w:marTop w:val="0"/>
                                  <w:marBottom w:val="0"/>
                                  <w:divBdr>
                                    <w:top w:val="none" w:sz="0" w:space="0" w:color="auto"/>
                                    <w:left w:val="none" w:sz="0" w:space="0" w:color="auto"/>
                                    <w:bottom w:val="none" w:sz="0" w:space="0" w:color="auto"/>
                                    <w:right w:val="none" w:sz="0" w:space="0" w:color="auto"/>
                                  </w:divBdr>
                                  <w:divsChild>
                                    <w:div w:id="910311886">
                                      <w:marLeft w:val="0"/>
                                      <w:marRight w:val="0"/>
                                      <w:marTop w:val="0"/>
                                      <w:marBottom w:val="0"/>
                                      <w:divBdr>
                                        <w:top w:val="none" w:sz="0" w:space="0" w:color="auto"/>
                                        <w:left w:val="none" w:sz="0" w:space="0" w:color="auto"/>
                                        <w:bottom w:val="none" w:sz="0" w:space="0" w:color="auto"/>
                                        <w:right w:val="none" w:sz="0" w:space="0" w:color="auto"/>
                                      </w:divBdr>
                                    </w:div>
                                  </w:divsChild>
                                </w:div>
                                <w:div w:id="510336122">
                                  <w:marLeft w:val="0"/>
                                  <w:marRight w:val="0"/>
                                  <w:marTop w:val="0"/>
                                  <w:marBottom w:val="0"/>
                                  <w:divBdr>
                                    <w:top w:val="none" w:sz="0" w:space="0" w:color="auto"/>
                                    <w:left w:val="none" w:sz="0" w:space="0" w:color="auto"/>
                                    <w:bottom w:val="none" w:sz="0" w:space="0" w:color="auto"/>
                                    <w:right w:val="none" w:sz="0" w:space="0" w:color="auto"/>
                                  </w:divBdr>
                                  <w:divsChild>
                                    <w:div w:id="239100846">
                                      <w:marLeft w:val="0"/>
                                      <w:marRight w:val="0"/>
                                      <w:marTop w:val="0"/>
                                      <w:marBottom w:val="0"/>
                                      <w:divBdr>
                                        <w:top w:val="none" w:sz="0" w:space="0" w:color="auto"/>
                                        <w:left w:val="none" w:sz="0" w:space="0" w:color="auto"/>
                                        <w:bottom w:val="none" w:sz="0" w:space="0" w:color="auto"/>
                                        <w:right w:val="none" w:sz="0" w:space="0" w:color="auto"/>
                                      </w:divBdr>
                                    </w:div>
                                  </w:divsChild>
                                </w:div>
                                <w:div w:id="195896849">
                                  <w:marLeft w:val="0"/>
                                  <w:marRight w:val="0"/>
                                  <w:marTop w:val="0"/>
                                  <w:marBottom w:val="0"/>
                                  <w:divBdr>
                                    <w:top w:val="none" w:sz="0" w:space="0" w:color="auto"/>
                                    <w:left w:val="none" w:sz="0" w:space="0" w:color="auto"/>
                                    <w:bottom w:val="none" w:sz="0" w:space="0" w:color="auto"/>
                                    <w:right w:val="none" w:sz="0" w:space="0" w:color="auto"/>
                                  </w:divBdr>
                                  <w:divsChild>
                                    <w:div w:id="1908882480">
                                      <w:marLeft w:val="0"/>
                                      <w:marRight w:val="0"/>
                                      <w:marTop w:val="0"/>
                                      <w:marBottom w:val="0"/>
                                      <w:divBdr>
                                        <w:top w:val="none" w:sz="0" w:space="0" w:color="auto"/>
                                        <w:left w:val="none" w:sz="0" w:space="0" w:color="auto"/>
                                        <w:bottom w:val="none" w:sz="0" w:space="0" w:color="auto"/>
                                        <w:right w:val="none" w:sz="0" w:space="0" w:color="auto"/>
                                      </w:divBdr>
                                    </w:div>
                                  </w:divsChild>
                                </w:div>
                                <w:div w:id="908542454">
                                  <w:marLeft w:val="0"/>
                                  <w:marRight w:val="0"/>
                                  <w:marTop w:val="0"/>
                                  <w:marBottom w:val="0"/>
                                  <w:divBdr>
                                    <w:top w:val="none" w:sz="0" w:space="0" w:color="auto"/>
                                    <w:left w:val="none" w:sz="0" w:space="0" w:color="auto"/>
                                    <w:bottom w:val="none" w:sz="0" w:space="0" w:color="auto"/>
                                    <w:right w:val="none" w:sz="0" w:space="0" w:color="auto"/>
                                  </w:divBdr>
                                  <w:divsChild>
                                    <w:div w:id="1950770508">
                                      <w:marLeft w:val="0"/>
                                      <w:marRight w:val="0"/>
                                      <w:marTop w:val="0"/>
                                      <w:marBottom w:val="0"/>
                                      <w:divBdr>
                                        <w:top w:val="none" w:sz="0" w:space="0" w:color="auto"/>
                                        <w:left w:val="none" w:sz="0" w:space="0" w:color="auto"/>
                                        <w:bottom w:val="none" w:sz="0" w:space="0" w:color="auto"/>
                                        <w:right w:val="none" w:sz="0" w:space="0" w:color="auto"/>
                                      </w:divBdr>
                                    </w:div>
                                  </w:divsChild>
                                </w:div>
                                <w:div w:id="1155296719">
                                  <w:marLeft w:val="0"/>
                                  <w:marRight w:val="0"/>
                                  <w:marTop w:val="0"/>
                                  <w:marBottom w:val="0"/>
                                  <w:divBdr>
                                    <w:top w:val="none" w:sz="0" w:space="0" w:color="auto"/>
                                    <w:left w:val="none" w:sz="0" w:space="0" w:color="auto"/>
                                    <w:bottom w:val="none" w:sz="0" w:space="0" w:color="auto"/>
                                    <w:right w:val="none" w:sz="0" w:space="0" w:color="auto"/>
                                  </w:divBdr>
                                  <w:divsChild>
                                    <w:div w:id="240721377">
                                      <w:marLeft w:val="0"/>
                                      <w:marRight w:val="0"/>
                                      <w:marTop w:val="0"/>
                                      <w:marBottom w:val="0"/>
                                      <w:divBdr>
                                        <w:top w:val="none" w:sz="0" w:space="0" w:color="auto"/>
                                        <w:left w:val="none" w:sz="0" w:space="0" w:color="auto"/>
                                        <w:bottom w:val="none" w:sz="0" w:space="0" w:color="auto"/>
                                        <w:right w:val="none" w:sz="0" w:space="0" w:color="auto"/>
                                      </w:divBdr>
                                    </w:div>
                                  </w:divsChild>
                                </w:div>
                                <w:div w:id="933514915">
                                  <w:marLeft w:val="0"/>
                                  <w:marRight w:val="0"/>
                                  <w:marTop w:val="0"/>
                                  <w:marBottom w:val="0"/>
                                  <w:divBdr>
                                    <w:top w:val="none" w:sz="0" w:space="0" w:color="auto"/>
                                    <w:left w:val="none" w:sz="0" w:space="0" w:color="auto"/>
                                    <w:bottom w:val="none" w:sz="0" w:space="0" w:color="auto"/>
                                    <w:right w:val="none" w:sz="0" w:space="0" w:color="auto"/>
                                  </w:divBdr>
                                </w:div>
                                <w:div w:id="1779762654">
                                  <w:marLeft w:val="0"/>
                                  <w:marRight w:val="0"/>
                                  <w:marTop w:val="0"/>
                                  <w:marBottom w:val="0"/>
                                  <w:divBdr>
                                    <w:top w:val="none" w:sz="0" w:space="0" w:color="auto"/>
                                    <w:left w:val="none" w:sz="0" w:space="0" w:color="auto"/>
                                    <w:bottom w:val="none" w:sz="0" w:space="0" w:color="auto"/>
                                    <w:right w:val="none" w:sz="0" w:space="0" w:color="auto"/>
                                  </w:divBdr>
                                </w:div>
                                <w:div w:id="707074537">
                                  <w:marLeft w:val="0"/>
                                  <w:marRight w:val="0"/>
                                  <w:marTop w:val="0"/>
                                  <w:marBottom w:val="0"/>
                                  <w:divBdr>
                                    <w:top w:val="none" w:sz="0" w:space="0" w:color="auto"/>
                                    <w:left w:val="none" w:sz="0" w:space="0" w:color="auto"/>
                                    <w:bottom w:val="none" w:sz="0" w:space="0" w:color="auto"/>
                                    <w:right w:val="none" w:sz="0" w:space="0" w:color="auto"/>
                                  </w:divBdr>
                                </w:div>
                                <w:div w:id="277106670">
                                  <w:marLeft w:val="0"/>
                                  <w:marRight w:val="0"/>
                                  <w:marTop w:val="0"/>
                                  <w:marBottom w:val="0"/>
                                  <w:divBdr>
                                    <w:top w:val="none" w:sz="0" w:space="0" w:color="auto"/>
                                    <w:left w:val="none" w:sz="0" w:space="0" w:color="auto"/>
                                    <w:bottom w:val="none" w:sz="0" w:space="0" w:color="auto"/>
                                    <w:right w:val="none" w:sz="0" w:space="0" w:color="auto"/>
                                  </w:divBdr>
                                </w:div>
                                <w:div w:id="2105609816">
                                  <w:marLeft w:val="0"/>
                                  <w:marRight w:val="0"/>
                                  <w:marTop w:val="0"/>
                                  <w:marBottom w:val="0"/>
                                  <w:divBdr>
                                    <w:top w:val="none" w:sz="0" w:space="0" w:color="auto"/>
                                    <w:left w:val="none" w:sz="0" w:space="0" w:color="auto"/>
                                    <w:bottom w:val="none" w:sz="0" w:space="0" w:color="auto"/>
                                    <w:right w:val="none" w:sz="0" w:space="0" w:color="auto"/>
                                  </w:divBdr>
                                </w:div>
                              </w:divsChild>
                            </w:div>
                            <w:div w:id="610629208">
                              <w:marLeft w:val="0"/>
                              <w:marRight w:val="0"/>
                              <w:marTop w:val="0"/>
                              <w:marBottom w:val="0"/>
                              <w:divBdr>
                                <w:top w:val="none" w:sz="0" w:space="0" w:color="auto"/>
                                <w:left w:val="none" w:sz="0" w:space="0" w:color="auto"/>
                                <w:bottom w:val="none" w:sz="0" w:space="0" w:color="auto"/>
                                <w:right w:val="none" w:sz="0" w:space="0" w:color="auto"/>
                              </w:divBdr>
                              <w:divsChild>
                                <w:div w:id="1872646625">
                                  <w:marLeft w:val="0"/>
                                  <w:marRight w:val="0"/>
                                  <w:marTop w:val="0"/>
                                  <w:marBottom w:val="0"/>
                                  <w:divBdr>
                                    <w:top w:val="none" w:sz="0" w:space="0" w:color="auto"/>
                                    <w:left w:val="none" w:sz="0" w:space="0" w:color="auto"/>
                                    <w:bottom w:val="none" w:sz="0" w:space="0" w:color="auto"/>
                                    <w:right w:val="none" w:sz="0" w:space="0" w:color="auto"/>
                                  </w:divBdr>
                                </w:div>
                                <w:div w:id="127093179">
                                  <w:marLeft w:val="0"/>
                                  <w:marRight w:val="0"/>
                                  <w:marTop w:val="0"/>
                                  <w:marBottom w:val="0"/>
                                  <w:divBdr>
                                    <w:top w:val="none" w:sz="0" w:space="0" w:color="auto"/>
                                    <w:left w:val="none" w:sz="0" w:space="0" w:color="auto"/>
                                    <w:bottom w:val="none" w:sz="0" w:space="0" w:color="auto"/>
                                    <w:right w:val="none" w:sz="0" w:space="0" w:color="auto"/>
                                  </w:divBdr>
                                </w:div>
                              </w:divsChild>
                            </w:div>
                            <w:div w:id="543830584">
                              <w:marLeft w:val="0"/>
                              <w:marRight w:val="0"/>
                              <w:marTop w:val="0"/>
                              <w:marBottom w:val="0"/>
                              <w:divBdr>
                                <w:top w:val="none" w:sz="0" w:space="0" w:color="auto"/>
                                <w:left w:val="none" w:sz="0" w:space="0" w:color="auto"/>
                                <w:bottom w:val="none" w:sz="0" w:space="0" w:color="auto"/>
                                <w:right w:val="none" w:sz="0" w:space="0" w:color="auto"/>
                              </w:divBdr>
                              <w:divsChild>
                                <w:div w:id="1216624116">
                                  <w:marLeft w:val="0"/>
                                  <w:marRight w:val="0"/>
                                  <w:marTop w:val="0"/>
                                  <w:marBottom w:val="0"/>
                                  <w:divBdr>
                                    <w:top w:val="none" w:sz="0" w:space="0" w:color="auto"/>
                                    <w:left w:val="none" w:sz="0" w:space="0" w:color="auto"/>
                                    <w:bottom w:val="none" w:sz="0" w:space="0" w:color="auto"/>
                                    <w:right w:val="none" w:sz="0" w:space="0" w:color="auto"/>
                                  </w:divBdr>
                                </w:div>
                                <w:div w:id="1891646322">
                                  <w:marLeft w:val="0"/>
                                  <w:marRight w:val="0"/>
                                  <w:marTop w:val="0"/>
                                  <w:marBottom w:val="0"/>
                                  <w:divBdr>
                                    <w:top w:val="none" w:sz="0" w:space="0" w:color="auto"/>
                                    <w:left w:val="none" w:sz="0" w:space="0" w:color="auto"/>
                                    <w:bottom w:val="none" w:sz="0" w:space="0" w:color="auto"/>
                                    <w:right w:val="none" w:sz="0" w:space="0" w:color="auto"/>
                                  </w:divBdr>
                                </w:div>
                                <w:div w:id="534389342">
                                  <w:marLeft w:val="0"/>
                                  <w:marRight w:val="0"/>
                                  <w:marTop w:val="0"/>
                                  <w:marBottom w:val="0"/>
                                  <w:divBdr>
                                    <w:top w:val="none" w:sz="0" w:space="0" w:color="auto"/>
                                    <w:left w:val="none" w:sz="0" w:space="0" w:color="auto"/>
                                    <w:bottom w:val="none" w:sz="0" w:space="0" w:color="auto"/>
                                    <w:right w:val="none" w:sz="0" w:space="0" w:color="auto"/>
                                  </w:divBdr>
                                </w:div>
                                <w:div w:id="1922177998">
                                  <w:marLeft w:val="0"/>
                                  <w:marRight w:val="0"/>
                                  <w:marTop w:val="0"/>
                                  <w:marBottom w:val="0"/>
                                  <w:divBdr>
                                    <w:top w:val="none" w:sz="0" w:space="0" w:color="auto"/>
                                    <w:left w:val="none" w:sz="0" w:space="0" w:color="auto"/>
                                    <w:bottom w:val="none" w:sz="0" w:space="0" w:color="auto"/>
                                    <w:right w:val="none" w:sz="0" w:space="0" w:color="auto"/>
                                  </w:divBdr>
                                </w:div>
                                <w:div w:id="1599171243">
                                  <w:marLeft w:val="0"/>
                                  <w:marRight w:val="0"/>
                                  <w:marTop w:val="0"/>
                                  <w:marBottom w:val="0"/>
                                  <w:divBdr>
                                    <w:top w:val="none" w:sz="0" w:space="0" w:color="auto"/>
                                    <w:left w:val="none" w:sz="0" w:space="0" w:color="auto"/>
                                    <w:bottom w:val="none" w:sz="0" w:space="0" w:color="auto"/>
                                    <w:right w:val="none" w:sz="0" w:space="0" w:color="auto"/>
                                  </w:divBdr>
                                </w:div>
                                <w:div w:id="761028206">
                                  <w:marLeft w:val="0"/>
                                  <w:marRight w:val="0"/>
                                  <w:marTop w:val="0"/>
                                  <w:marBottom w:val="0"/>
                                  <w:divBdr>
                                    <w:top w:val="none" w:sz="0" w:space="0" w:color="auto"/>
                                    <w:left w:val="none" w:sz="0" w:space="0" w:color="auto"/>
                                    <w:bottom w:val="none" w:sz="0" w:space="0" w:color="auto"/>
                                    <w:right w:val="none" w:sz="0" w:space="0" w:color="auto"/>
                                  </w:divBdr>
                                </w:div>
                                <w:div w:id="1136874643">
                                  <w:marLeft w:val="0"/>
                                  <w:marRight w:val="0"/>
                                  <w:marTop w:val="0"/>
                                  <w:marBottom w:val="0"/>
                                  <w:divBdr>
                                    <w:top w:val="none" w:sz="0" w:space="0" w:color="auto"/>
                                    <w:left w:val="none" w:sz="0" w:space="0" w:color="auto"/>
                                    <w:bottom w:val="none" w:sz="0" w:space="0" w:color="auto"/>
                                    <w:right w:val="none" w:sz="0" w:space="0" w:color="auto"/>
                                  </w:divBdr>
                                </w:div>
                              </w:divsChild>
                            </w:div>
                            <w:div w:id="1013458294">
                              <w:marLeft w:val="0"/>
                              <w:marRight w:val="0"/>
                              <w:marTop w:val="0"/>
                              <w:marBottom w:val="0"/>
                              <w:divBdr>
                                <w:top w:val="none" w:sz="0" w:space="0" w:color="auto"/>
                                <w:left w:val="none" w:sz="0" w:space="0" w:color="auto"/>
                                <w:bottom w:val="none" w:sz="0" w:space="0" w:color="auto"/>
                                <w:right w:val="none" w:sz="0" w:space="0" w:color="auto"/>
                              </w:divBdr>
                              <w:divsChild>
                                <w:div w:id="338696997">
                                  <w:marLeft w:val="0"/>
                                  <w:marRight w:val="0"/>
                                  <w:marTop w:val="0"/>
                                  <w:marBottom w:val="0"/>
                                  <w:divBdr>
                                    <w:top w:val="none" w:sz="0" w:space="0" w:color="auto"/>
                                    <w:left w:val="none" w:sz="0" w:space="0" w:color="auto"/>
                                    <w:bottom w:val="none" w:sz="0" w:space="0" w:color="auto"/>
                                    <w:right w:val="none" w:sz="0" w:space="0" w:color="auto"/>
                                  </w:divBdr>
                                </w:div>
                                <w:div w:id="1769764647">
                                  <w:marLeft w:val="0"/>
                                  <w:marRight w:val="0"/>
                                  <w:marTop w:val="0"/>
                                  <w:marBottom w:val="0"/>
                                  <w:divBdr>
                                    <w:top w:val="none" w:sz="0" w:space="0" w:color="auto"/>
                                    <w:left w:val="none" w:sz="0" w:space="0" w:color="auto"/>
                                    <w:bottom w:val="none" w:sz="0" w:space="0" w:color="auto"/>
                                    <w:right w:val="none" w:sz="0" w:space="0" w:color="auto"/>
                                  </w:divBdr>
                                </w:div>
                                <w:div w:id="1203519955">
                                  <w:marLeft w:val="0"/>
                                  <w:marRight w:val="0"/>
                                  <w:marTop w:val="0"/>
                                  <w:marBottom w:val="0"/>
                                  <w:divBdr>
                                    <w:top w:val="none" w:sz="0" w:space="0" w:color="auto"/>
                                    <w:left w:val="none" w:sz="0" w:space="0" w:color="auto"/>
                                    <w:bottom w:val="none" w:sz="0" w:space="0" w:color="auto"/>
                                    <w:right w:val="none" w:sz="0" w:space="0" w:color="auto"/>
                                  </w:divBdr>
                                </w:div>
                                <w:div w:id="1390886378">
                                  <w:marLeft w:val="0"/>
                                  <w:marRight w:val="0"/>
                                  <w:marTop w:val="0"/>
                                  <w:marBottom w:val="0"/>
                                  <w:divBdr>
                                    <w:top w:val="none" w:sz="0" w:space="0" w:color="auto"/>
                                    <w:left w:val="none" w:sz="0" w:space="0" w:color="auto"/>
                                    <w:bottom w:val="none" w:sz="0" w:space="0" w:color="auto"/>
                                    <w:right w:val="none" w:sz="0" w:space="0" w:color="auto"/>
                                  </w:divBdr>
                                </w:div>
                                <w:div w:id="1735398017">
                                  <w:marLeft w:val="0"/>
                                  <w:marRight w:val="0"/>
                                  <w:marTop w:val="0"/>
                                  <w:marBottom w:val="0"/>
                                  <w:divBdr>
                                    <w:top w:val="none" w:sz="0" w:space="0" w:color="auto"/>
                                    <w:left w:val="none" w:sz="0" w:space="0" w:color="auto"/>
                                    <w:bottom w:val="none" w:sz="0" w:space="0" w:color="auto"/>
                                    <w:right w:val="none" w:sz="0" w:space="0" w:color="auto"/>
                                  </w:divBdr>
                                </w:div>
                                <w:div w:id="1807895829">
                                  <w:marLeft w:val="0"/>
                                  <w:marRight w:val="0"/>
                                  <w:marTop w:val="0"/>
                                  <w:marBottom w:val="0"/>
                                  <w:divBdr>
                                    <w:top w:val="none" w:sz="0" w:space="0" w:color="auto"/>
                                    <w:left w:val="none" w:sz="0" w:space="0" w:color="auto"/>
                                    <w:bottom w:val="none" w:sz="0" w:space="0" w:color="auto"/>
                                    <w:right w:val="none" w:sz="0" w:space="0" w:color="auto"/>
                                  </w:divBdr>
                                </w:div>
                                <w:div w:id="1186791729">
                                  <w:marLeft w:val="0"/>
                                  <w:marRight w:val="0"/>
                                  <w:marTop w:val="0"/>
                                  <w:marBottom w:val="0"/>
                                  <w:divBdr>
                                    <w:top w:val="none" w:sz="0" w:space="0" w:color="auto"/>
                                    <w:left w:val="none" w:sz="0" w:space="0" w:color="auto"/>
                                    <w:bottom w:val="none" w:sz="0" w:space="0" w:color="auto"/>
                                    <w:right w:val="none" w:sz="0" w:space="0" w:color="auto"/>
                                  </w:divBdr>
                                </w:div>
                                <w:div w:id="808283979">
                                  <w:marLeft w:val="0"/>
                                  <w:marRight w:val="0"/>
                                  <w:marTop w:val="0"/>
                                  <w:marBottom w:val="0"/>
                                  <w:divBdr>
                                    <w:top w:val="none" w:sz="0" w:space="0" w:color="auto"/>
                                    <w:left w:val="none" w:sz="0" w:space="0" w:color="auto"/>
                                    <w:bottom w:val="none" w:sz="0" w:space="0" w:color="auto"/>
                                    <w:right w:val="none" w:sz="0" w:space="0" w:color="auto"/>
                                  </w:divBdr>
                                </w:div>
                                <w:div w:id="728958207">
                                  <w:marLeft w:val="0"/>
                                  <w:marRight w:val="0"/>
                                  <w:marTop w:val="0"/>
                                  <w:marBottom w:val="0"/>
                                  <w:divBdr>
                                    <w:top w:val="none" w:sz="0" w:space="0" w:color="auto"/>
                                    <w:left w:val="none" w:sz="0" w:space="0" w:color="auto"/>
                                    <w:bottom w:val="none" w:sz="0" w:space="0" w:color="auto"/>
                                    <w:right w:val="none" w:sz="0" w:space="0" w:color="auto"/>
                                  </w:divBdr>
                                </w:div>
                                <w:div w:id="962925658">
                                  <w:marLeft w:val="0"/>
                                  <w:marRight w:val="0"/>
                                  <w:marTop w:val="0"/>
                                  <w:marBottom w:val="0"/>
                                  <w:divBdr>
                                    <w:top w:val="none" w:sz="0" w:space="0" w:color="auto"/>
                                    <w:left w:val="none" w:sz="0" w:space="0" w:color="auto"/>
                                    <w:bottom w:val="none" w:sz="0" w:space="0" w:color="auto"/>
                                    <w:right w:val="none" w:sz="0" w:space="0" w:color="auto"/>
                                  </w:divBdr>
                                </w:div>
                              </w:divsChild>
                            </w:div>
                            <w:div w:id="956136836">
                              <w:marLeft w:val="0"/>
                              <w:marRight w:val="0"/>
                              <w:marTop w:val="0"/>
                              <w:marBottom w:val="0"/>
                              <w:divBdr>
                                <w:top w:val="none" w:sz="0" w:space="0" w:color="auto"/>
                                <w:left w:val="none" w:sz="0" w:space="0" w:color="auto"/>
                                <w:bottom w:val="none" w:sz="0" w:space="0" w:color="auto"/>
                                <w:right w:val="none" w:sz="0" w:space="0" w:color="auto"/>
                              </w:divBdr>
                              <w:divsChild>
                                <w:div w:id="711997941">
                                  <w:marLeft w:val="0"/>
                                  <w:marRight w:val="0"/>
                                  <w:marTop w:val="0"/>
                                  <w:marBottom w:val="0"/>
                                  <w:divBdr>
                                    <w:top w:val="none" w:sz="0" w:space="0" w:color="auto"/>
                                    <w:left w:val="none" w:sz="0" w:space="0" w:color="auto"/>
                                    <w:bottom w:val="none" w:sz="0" w:space="0" w:color="auto"/>
                                    <w:right w:val="none" w:sz="0" w:space="0" w:color="auto"/>
                                  </w:divBdr>
                                </w:div>
                                <w:div w:id="1977759953">
                                  <w:marLeft w:val="0"/>
                                  <w:marRight w:val="0"/>
                                  <w:marTop w:val="0"/>
                                  <w:marBottom w:val="0"/>
                                  <w:divBdr>
                                    <w:top w:val="none" w:sz="0" w:space="0" w:color="auto"/>
                                    <w:left w:val="none" w:sz="0" w:space="0" w:color="auto"/>
                                    <w:bottom w:val="none" w:sz="0" w:space="0" w:color="auto"/>
                                    <w:right w:val="none" w:sz="0" w:space="0" w:color="auto"/>
                                  </w:divBdr>
                                </w:div>
                                <w:div w:id="1088965287">
                                  <w:marLeft w:val="0"/>
                                  <w:marRight w:val="0"/>
                                  <w:marTop w:val="0"/>
                                  <w:marBottom w:val="0"/>
                                  <w:divBdr>
                                    <w:top w:val="none" w:sz="0" w:space="0" w:color="auto"/>
                                    <w:left w:val="none" w:sz="0" w:space="0" w:color="auto"/>
                                    <w:bottom w:val="none" w:sz="0" w:space="0" w:color="auto"/>
                                    <w:right w:val="none" w:sz="0" w:space="0" w:color="auto"/>
                                  </w:divBdr>
                                </w:div>
                                <w:div w:id="320427165">
                                  <w:marLeft w:val="0"/>
                                  <w:marRight w:val="0"/>
                                  <w:marTop w:val="0"/>
                                  <w:marBottom w:val="0"/>
                                  <w:divBdr>
                                    <w:top w:val="none" w:sz="0" w:space="0" w:color="auto"/>
                                    <w:left w:val="none" w:sz="0" w:space="0" w:color="auto"/>
                                    <w:bottom w:val="none" w:sz="0" w:space="0" w:color="auto"/>
                                    <w:right w:val="none" w:sz="0" w:space="0" w:color="auto"/>
                                  </w:divBdr>
                                </w:div>
                              </w:divsChild>
                            </w:div>
                            <w:div w:id="443695501">
                              <w:marLeft w:val="0"/>
                              <w:marRight w:val="0"/>
                              <w:marTop w:val="0"/>
                              <w:marBottom w:val="0"/>
                              <w:divBdr>
                                <w:top w:val="none" w:sz="0" w:space="0" w:color="auto"/>
                                <w:left w:val="none" w:sz="0" w:space="0" w:color="auto"/>
                                <w:bottom w:val="none" w:sz="0" w:space="0" w:color="auto"/>
                                <w:right w:val="none" w:sz="0" w:space="0" w:color="auto"/>
                              </w:divBdr>
                              <w:divsChild>
                                <w:div w:id="1275017024">
                                  <w:marLeft w:val="0"/>
                                  <w:marRight w:val="0"/>
                                  <w:marTop w:val="0"/>
                                  <w:marBottom w:val="0"/>
                                  <w:divBdr>
                                    <w:top w:val="none" w:sz="0" w:space="0" w:color="auto"/>
                                    <w:left w:val="none" w:sz="0" w:space="0" w:color="auto"/>
                                    <w:bottom w:val="none" w:sz="0" w:space="0" w:color="auto"/>
                                    <w:right w:val="none" w:sz="0" w:space="0" w:color="auto"/>
                                  </w:divBdr>
                                </w:div>
                              </w:divsChild>
                            </w:div>
                            <w:div w:id="1850439789">
                              <w:marLeft w:val="0"/>
                              <w:marRight w:val="0"/>
                              <w:marTop w:val="0"/>
                              <w:marBottom w:val="0"/>
                              <w:divBdr>
                                <w:top w:val="none" w:sz="0" w:space="0" w:color="auto"/>
                                <w:left w:val="none" w:sz="0" w:space="0" w:color="auto"/>
                                <w:bottom w:val="none" w:sz="0" w:space="0" w:color="auto"/>
                                <w:right w:val="none" w:sz="0" w:space="0" w:color="auto"/>
                              </w:divBdr>
                              <w:divsChild>
                                <w:div w:id="640842390">
                                  <w:marLeft w:val="0"/>
                                  <w:marRight w:val="0"/>
                                  <w:marTop w:val="0"/>
                                  <w:marBottom w:val="0"/>
                                  <w:divBdr>
                                    <w:top w:val="none" w:sz="0" w:space="0" w:color="auto"/>
                                    <w:left w:val="none" w:sz="0" w:space="0" w:color="auto"/>
                                    <w:bottom w:val="none" w:sz="0" w:space="0" w:color="auto"/>
                                    <w:right w:val="none" w:sz="0" w:space="0" w:color="auto"/>
                                  </w:divBdr>
                                </w:div>
                              </w:divsChild>
                            </w:div>
                            <w:div w:id="475729264">
                              <w:marLeft w:val="0"/>
                              <w:marRight w:val="0"/>
                              <w:marTop w:val="0"/>
                              <w:marBottom w:val="0"/>
                              <w:divBdr>
                                <w:top w:val="none" w:sz="0" w:space="0" w:color="auto"/>
                                <w:left w:val="none" w:sz="0" w:space="0" w:color="auto"/>
                                <w:bottom w:val="none" w:sz="0" w:space="0" w:color="auto"/>
                                <w:right w:val="none" w:sz="0" w:space="0" w:color="auto"/>
                              </w:divBdr>
                              <w:divsChild>
                                <w:div w:id="1926567394">
                                  <w:marLeft w:val="0"/>
                                  <w:marRight w:val="0"/>
                                  <w:marTop w:val="0"/>
                                  <w:marBottom w:val="0"/>
                                  <w:divBdr>
                                    <w:top w:val="none" w:sz="0" w:space="0" w:color="auto"/>
                                    <w:left w:val="none" w:sz="0" w:space="0" w:color="auto"/>
                                    <w:bottom w:val="none" w:sz="0" w:space="0" w:color="auto"/>
                                    <w:right w:val="none" w:sz="0" w:space="0" w:color="auto"/>
                                  </w:divBdr>
                                </w:div>
                              </w:divsChild>
                            </w:div>
                            <w:div w:id="345520801">
                              <w:marLeft w:val="0"/>
                              <w:marRight w:val="0"/>
                              <w:marTop w:val="0"/>
                              <w:marBottom w:val="0"/>
                              <w:divBdr>
                                <w:top w:val="none" w:sz="0" w:space="0" w:color="auto"/>
                                <w:left w:val="none" w:sz="0" w:space="0" w:color="auto"/>
                                <w:bottom w:val="none" w:sz="0" w:space="0" w:color="auto"/>
                                <w:right w:val="none" w:sz="0" w:space="0" w:color="auto"/>
                              </w:divBdr>
                              <w:divsChild>
                                <w:div w:id="1765690390">
                                  <w:marLeft w:val="0"/>
                                  <w:marRight w:val="0"/>
                                  <w:marTop w:val="0"/>
                                  <w:marBottom w:val="0"/>
                                  <w:divBdr>
                                    <w:top w:val="none" w:sz="0" w:space="0" w:color="auto"/>
                                    <w:left w:val="none" w:sz="0" w:space="0" w:color="auto"/>
                                    <w:bottom w:val="none" w:sz="0" w:space="0" w:color="auto"/>
                                    <w:right w:val="none" w:sz="0" w:space="0" w:color="auto"/>
                                  </w:divBdr>
                                </w:div>
                              </w:divsChild>
                            </w:div>
                            <w:div w:id="679431999">
                              <w:marLeft w:val="0"/>
                              <w:marRight w:val="0"/>
                              <w:marTop w:val="0"/>
                              <w:marBottom w:val="0"/>
                              <w:divBdr>
                                <w:top w:val="none" w:sz="0" w:space="0" w:color="auto"/>
                                <w:left w:val="none" w:sz="0" w:space="0" w:color="auto"/>
                                <w:bottom w:val="none" w:sz="0" w:space="0" w:color="auto"/>
                                <w:right w:val="none" w:sz="0" w:space="0" w:color="auto"/>
                              </w:divBdr>
                              <w:divsChild>
                                <w:div w:id="11701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17683</Words>
  <Characters>100798</Characters>
  <Application>Microsoft Office Word</Application>
  <DocSecurity>0</DocSecurity>
  <Lines>839</Lines>
  <Paragraphs>236</Paragraphs>
  <ScaleCrop>false</ScaleCrop>
  <Company/>
  <LinksUpToDate>false</LinksUpToDate>
  <CharactersWithSpaces>118245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Yan</dc:creator>
  <cp:keywords/>
  <dc:description/>
  <cp:lastModifiedBy>Tang Yan</cp:lastModifiedBy>
  <cp:revision>5</cp:revision>
  <dcterms:created xsi:type="dcterms:W3CDTF">2023-07-13T06:47:00Z</dcterms:created>
  <dcterms:modified xsi:type="dcterms:W3CDTF">2023-07-13T06:52:00Z</dcterms:modified>
</cp:coreProperties>
</file>